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63701B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27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Pr="007F25E8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D62098" w:rsidRDefault="00D62098" w:rsidP="00357A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57ADC" w:rsidRPr="0063701B" w:rsidRDefault="00357ADC" w:rsidP="00357ADC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66"/>
      </w:tblGrid>
      <w:tr w:rsidR="00D62098" w:rsidTr="00A84186">
        <w:tc>
          <w:tcPr>
            <w:tcW w:w="3964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7F25E8" w:rsidRDefault="00D62098" w:rsidP="00D6209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63701B" w:rsidRDefault="0063701B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срока приостановления</w:t>
      </w:r>
      <w:r w:rsidR="00D62098" w:rsidRPr="0061516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098" w:rsidRDefault="0063701B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индивидуального предпринимателя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1B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F25E8">
        <w:rPr>
          <w:rFonts w:ascii="Times New Roman" w:hAnsi="Times New Roman" w:cs="Times New Roman"/>
          <w:sz w:val="26"/>
          <w:szCs w:val="26"/>
        </w:rPr>
        <w:t>Прошу внести сведения в Единый государственный регистр юридических лиц и индивидуальных предпринимателей</w:t>
      </w:r>
      <w:r w:rsidRPr="00357ADC">
        <w:rPr>
          <w:rFonts w:ascii="Times New Roman" w:hAnsi="Times New Roman" w:cs="Times New Roman"/>
          <w:sz w:val="26"/>
          <w:szCs w:val="26"/>
        </w:rPr>
        <w:t xml:space="preserve"> о</w:t>
      </w:r>
      <w:r w:rsidR="0063701B">
        <w:rPr>
          <w:rFonts w:ascii="Times New Roman" w:hAnsi="Times New Roman" w:cs="Times New Roman"/>
          <w:sz w:val="26"/>
          <w:szCs w:val="26"/>
        </w:rPr>
        <w:t>б изменении срока приостановления</w:t>
      </w:r>
      <w:r w:rsidRPr="00357ADC">
        <w:rPr>
          <w:rFonts w:ascii="Times New Roman" w:hAnsi="Times New Roman" w:cs="Times New Roman"/>
          <w:sz w:val="26"/>
          <w:szCs w:val="26"/>
        </w:rPr>
        <w:t xml:space="preserve"> деятельности индивидуального предпринимателя</w:t>
      </w:r>
      <w:r w:rsidRPr="0061516A">
        <w:rPr>
          <w:rFonts w:ascii="Times New Roman" w:hAnsi="Times New Roman" w:cs="Times New Roman"/>
          <w:sz w:val="28"/>
          <w:szCs w:val="28"/>
        </w:rPr>
        <w:t xml:space="preserve"> </w:t>
      </w:r>
      <w:r w:rsidR="0063701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701B" w:rsidRPr="0061516A" w:rsidRDefault="0063701B" w:rsidP="0063701B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(согласно свидетельст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ву о государственной 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3701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,</w:t>
      </w:r>
    </w:p>
    <w:p w:rsidR="00D62098" w:rsidRDefault="0063701B" w:rsidP="0061516A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регистрации </w:t>
      </w:r>
      <w:r w:rsidR="0061516A" w:rsidRPr="0061516A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</w:t>
      </w:r>
      <w:r w:rsidR="0061516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1516A" w:rsidRP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предпринимателя – фамилия, собственное имя, отчество (если таковое </w:t>
      </w:r>
      <w:proofErr w:type="gramStart"/>
      <w:r w:rsidR="0061516A" w:rsidRPr="0061516A">
        <w:rPr>
          <w:rFonts w:ascii="Times New Roman" w:hAnsi="Times New Roman" w:cs="Times New Roman"/>
          <w:sz w:val="28"/>
          <w:szCs w:val="28"/>
          <w:vertAlign w:val="superscript"/>
        </w:rPr>
        <w:t>имеется)*</w:t>
      </w:r>
      <w:proofErr w:type="gramEnd"/>
      <w:r w:rsidR="0061516A" w:rsidRPr="0061516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ADC">
        <w:rPr>
          <w:rFonts w:ascii="Times New Roman" w:hAnsi="Times New Roman" w:cs="Times New Roman"/>
          <w:sz w:val="26"/>
          <w:szCs w:val="26"/>
        </w:rPr>
        <w:t>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регистрирующего органа, дата государственной регистрации, 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(номер решения (при наличии), регистрационный номер)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ADC">
        <w:rPr>
          <w:rFonts w:ascii="Times New Roman" w:hAnsi="Times New Roman" w:cs="Times New Roman"/>
          <w:sz w:val="26"/>
          <w:szCs w:val="26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(согласно свидетельству о государственной регистрации индивидуального </w:t>
      </w:r>
    </w:p>
    <w:p w:rsidR="001B4B02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предпринимателя – почтовый индекс, область, район, населенный пункт, вид (улица, проспект, переулок и иное) и   </w:t>
      </w:r>
    </w:p>
    <w:p w:rsidR="001B4B02" w:rsidRDefault="001B4B02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B02" w:rsidRDefault="001B4B02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наименование элемента улично-дорожной сети,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дом, корпус, квартира (комната)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B4B02" w:rsidRDefault="0063701B" w:rsidP="00637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до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«_____» </w:t>
      </w:r>
      <w:r w:rsidR="000C77AF">
        <w:rPr>
          <w:rFonts w:ascii="Times New Roman" w:hAnsi="Times New Roman" w:cs="Times New Roman"/>
          <w:sz w:val="26"/>
          <w:szCs w:val="26"/>
        </w:rPr>
        <w:t>________________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20____ г. </w:t>
      </w:r>
      <w:r>
        <w:rPr>
          <w:rFonts w:ascii="Times New Roman" w:hAnsi="Times New Roman" w:cs="Times New Roman"/>
          <w:sz w:val="26"/>
          <w:szCs w:val="26"/>
        </w:rPr>
        <w:t xml:space="preserve">в связи с изменением срока содержания под стражей (назначенного судом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наказания)*</w:t>
      </w:r>
      <w:proofErr w:type="gramEnd"/>
      <w:r>
        <w:rPr>
          <w:rFonts w:ascii="Times New Roman" w:hAnsi="Times New Roman" w:cs="Times New Roman"/>
          <w:sz w:val="26"/>
          <w:szCs w:val="26"/>
        </w:rPr>
        <w:t>*.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36"/>
      </w:tblGrid>
      <w:tr w:rsidR="001B4B02" w:rsidTr="00A84186">
        <w:tc>
          <w:tcPr>
            <w:tcW w:w="3559" w:type="dxa"/>
          </w:tcPr>
          <w:p w:rsidR="00A84186" w:rsidRDefault="00A84186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(подпись)</w:t>
            </w: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84186" w:rsidRDefault="00A84186" w:rsidP="00357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B02" w:rsidRDefault="001B4B02" w:rsidP="00357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(фамилия, </w:t>
            </w:r>
            <w:r w:rsidRPr="001B4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собственное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(если таковое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имеется)*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индивидуального предпринимателя</w:t>
            </w:r>
            <w:r w:rsidR="009521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A84186" w:rsidRDefault="00A84186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61516A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*Фамилия, собственное имя, отчество (если таковое имеется) указываются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357ADC" w:rsidRPr="00357ADC" w:rsidRDefault="00357ADC" w:rsidP="0063701B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** </w:t>
      </w:r>
      <w:r w:rsidR="00612526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="0063701B">
        <w:rPr>
          <w:rFonts w:ascii="Times New Roman" w:hAnsi="Times New Roman" w:cs="Times New Roman"/>
          <w:sz w:val="28"/>
          <w:szCs w:val="28"/>
          <w:vertAlign w:val="superscript"/>
        </w:rPr>
        <w:t>астоящее заявление направляется в регистрирующий орган с сопроводительным письмом учреждения уголовно-исполнительной системы, следственного изолятора органов государственной безопасности, осуществляющих исполнение наказаний либо применение меры пресечения в виде содержания под стражей. сведения о возобновлении деятельности индивидуального предпринимателя вносятся в ЕГР регистрирующим органом не позднее рабочего дня, следующего за днем окончания приостановления деятельности индивидуального предпринимателя.</w:t>
      </w:r>
      <w:bookmarkEnd w:id="0"/>
    </w:p>
    <w:sectPr w:rsidR="00357ADC" w:rsidRPr="00357ADC" w:rsidSect="0063701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235AEC"/>
    <w:rsid w:val="002A44FB"/>
    <w:rsid w:val="0031047B"/>
    <w:rsid w:val="00357ADC"/>
    <w:rsid w:val="00612526"/>
    <w:rsid w:val="0061516A"/>
    <w:rsid w:val="0063701B"/>
    <w:rsid w:val="007F25E8"/>
    <w:rsid w:val="0095215F"/>
    <w:rsid w:val="00A84186"/>
    <w:rsid w:val="00D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2017-08-28T12:37:00Z</dcterms:created>
  <dcterms:modified xsi:type="dcterms:W3CDTF">2017-08-29T10:45:00Z</dcterms:modified>
</cp:coreProperties>
</file>