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A70CCF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7F25E8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D62098" w:rsidRDefault="00D62098" w:rsidP="00357A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57ADC" w:rsidRDefault="00357ADC" w:rsidP="00357AD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7F25E8" w:rsidRDefault="00D62098" w:rsidP="00D6209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1C3CA4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возобновлении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F25E8">
        <w:rPr>
          <w:rFonts w:ascii="Times New Roman" w:hAnsi="Times New Roman" w:cs="Times New Roman"/>
          <w:sz w:val="26"/>
          <w:szCs w:val="26"/>
        </w:rPr>
        <w:t>Прошу внести сведения в Единый государственный регистр юридических лиц и индивидуальных предпринимателей</w:t>
      </w:r>
      <w:r w:rsidR="001C3CA4">
        <w:rPr>
          <w:rFonts w:ascii="Times New Roman" w:hAnsi="Times New Roman" w:cs="Times New Roman"/>
          <w:sz w:val="26"/>
          <w:szCs w:val="26"/>
        </w:rPr>
        <w:t xml:space="preserve"> о возобновлении</w:t>
      </w:r>
      <w:r w:rsidRPr="00357ADC">
        <w:rPr>
          <w:rFonts w:ascii="Times New Roman" w:hAnsi="Times New Roman" w:cs="Times New Roman"/>
          <w:sz w:val="26"/>
          <w:szCs w:val="26"/>
        </w:rPr>
        <w:t xml:space="preserve"> деятельности индивидуального предпринимателя</w:t>
      </w:r>
      <w:r w:rsidRPr="0061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C3CA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C3C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,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ADC">
        <w:rPr>
          <w:rFonts w:ascii="Times New Roman" w:hAnsi="Times New Roman" w:cs="Times New Roman"/>
          <w:sz w:val="26"/>
          <w:szCs w:val="26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1C3C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регистрирующего органа, дата государственной регистрации,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C3C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решения (при наличии), регистрационный номер)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ADC">
        <w:rPr>
          <w:rFonts w:ascii="Times New Roman" w:hAnsi="Times New Roman" w:cs="Times New Roman"/>
          <w:sz w:val="26"/>
          <w:szCs w:val="26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1C3C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свидетельству о государственной регистрации индивидуального </w:t>
      </w:r>
    </w:p>
    <w:p w:rsidR="001B4B02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C3C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предпринимателя – почтовый индекс, область, район, населенный пункт, вид (улица, проспект, переулок и иное) и   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C3C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наименование элемента улично-дорожной сети,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дом, корпус, квартира (комната)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4B02" w:rsidRDefault="001C3CA4" w:rsidP="001C3C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окончанием состояния на военной службе (прохождения альтернативной службы) 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с «_____» </w:t>
      </w:r>
      <w:r w:rsidR="000C77AF">
        <w:rPr>
          <w:rFonts w:ascii="Times New Roman" w:hAnsi="Times New Roman" w:cs="Times New Roman"/>
          <w:sz w:val="26"/>
          <w:szCs w:val="26"/>
        </w:rPr>
        <w:t>________________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20____ г. </w:t>
      </w:r>
      <w:r>
        <w:rPr>
          <w:rFonts w:ascii="Times New Roman" w:hAnsi="Times New Roman" w:cs="Times New Roman"/>
          <w:sz w:val="26"/>
          <w:szCs w:val="26"/>
        </w:rPr>
        <w:t>**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36"/>
      </w:tblGrid>
      <w:tr w:rsidR="001B4B02" w:rsidTr="00A84186">
        <w:tc>
          <w:tcPr>
            <w:tcW w:w="3559" w:type="dxa"/>
          </w:tcPr>
          <w:p w:rsidR="00A84186" w:rsidRDefault="00A84186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(подпись)</w:t>
            </w: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84186" w:rsidRDefault="00A84186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</w:t>
            </w:r>
            <w:r w:rsidRPr="001B4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(если таковое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имеется)*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индивидуального предпринимателя</w:t>
            </w:r>
            <w:r w:rsidR="009521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Pr="00357ADC" w:rsidRDefault="00357ADC" w:rsidP="001C3CA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** </w:t>
      </w:r>
      <w:r w:rsidR="001C3CA4">
        <w:rPr>
          <w:rFonts w:ascii="Times New Roman" w:hAnsi="Times New Roman" w:cs="Times New Roman"/>
          <w:sz w:val="28"/>
          <w:szCs w:val="28"/>
          <w:vertAlign w:val="superscript"/>
        </w:rPr>
        <w:t>Не может быть позже трех месяцев с даты окончания состояния на военной службе (прохождения альтернативной службы).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1C3CA4"/>
    <w:rsid w:val="002A44FB"/>
    <w:rsid w:val="0031047B"/>
    <w:rsid w:val="00357ADC"/>
    <w:rsid w:val="0061516A"/>
    <w:rsid w:val="007F25E8"/>
    <w:rsid w:val="0095215F"/>
    <w:rsid w:val="00A70CCF"/>
    <w:rsid w:val="00A84186"/>
    <w:rsid w:val="00D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2017-08-28T12:37:00Z</dcterms:created>
  <dcterms:modified xsi:type="dcterms:W3CDTF">2017-08-29T10:58:00Z</dcterms:modified>
</cp:coreProperties>
</file>