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D62098" w:rsidTr="00A84186">
        <w:tc>
          <w:tcPr>
            <w:tcW w:w="5524" w:type="dxa"/>
          </w:tcPr>
          <w:p w:rsidR="00D62098" w:rsidRDefault="00D6209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821" w:type="dxa"/>
          </w:tcPr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Приложение 10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>к постановлению Министерства юстиции Республики Беларусь 27.01.2009 № 8</w:t>
            </w:r>
          </w:p>
          <w:p w:rsidR="00D62098" w:rsidRPr="00357ADC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(в редакции постановления Министерства юстиции Республики Беларусь </w:t>
            </w:r>
          </w:p>
          <w:p w:rsidR="00D62098" w:rsidRPr="00D62098" w:rsidRDefault="00D62098" w:rsidP="00D620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0"/>
                <w:szCs w:val="20"/>
              </w:rPr>
              <w:t xml:space="preserve">08.08.2017 № 159)                                                             </w:t>
            </w:r>
          </w:p>
        </w:tc>
      </w:tr>
    </w:tbl>
    <w:p w:rsidR="00357ADC" w:rsidRPr="007F25E8" w:rsidRDefault="00357ADC" w:rsidP="00357ADC">
      <w:pPr>
        <w:rPr>
          <w:rFonts w:ascii="Times New Roman" w:hAnsi="Times New Roman" w:cs="Times New Roman"/>
          <w:sz w:val="20"/>
          <w:szCs w:val="20"/>
        </w:rPr>
      </w:pPr>
    </w:p>
    <w:p w:rsidR="00D62098" w:rsidRDefault="00D62098" w:rsidP="00357A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57ADC" w:rsidRDefault="00357ADC" w:rsidP="00357AD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5"/>
      </w:tblGrid>
      <w:tr w:rsidR="00D62098" w:rsidTr="00DF2779">
        <w:tc>
          <w:tcPr>
            <w:tcW w:w="3964" w:type="dxa"/>
          </w:tcPr>
          <w:p w:rsidR="00D62098" w:rsidRDefault="00D62098" w:rsidP="00D62098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5" w:type="dxa"/>
          </w:tcPr>
          <w:p w:rsidR="00D62098" w:rsidRPr="00DF2779" w:rsidRDefault="00DF2779" w:rsidP="00D6209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DF277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Зельвенский</w:t>
            </w:r>
            <w:proofErr w:type="spellEnd"/>
            <w:r w:rsidRPr="00DF277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районный исполнительный комитет</w:t>
            </w:r>
          </w:p>
          <w:p w:rsidR="00D62098" w:rsidRPr="00D62098" w:rsidRDefault="00D62098" w:rsidP="00D620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62098">
              <w:rPr>
                <w:rFonts w:ascii="Times New Roman" w:hAnsi="Times New Roman" w:cs="Times New Roman"/>
                <w:vertAlign w:val="superscript"/>
              </w:rPr>
              <w:t>(наименование регистрирующего органа по месту последней государственной регистрации индивидуального предпринимателя)</w:t>
            </w:r>
          </w:p>
          <w:p w:rsidR="00D62098" w:rsidRDefault="00D62098" w:rsidP="00D6209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62098" w:rsidRPr="007F25E8" w:rsidRDefault="00D62098" w:rsidP="00D62098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62098" w:rsidRPr="0061516A" w:rsidRDefault="00D62098" w:rsidP="0061516A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1516A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D62098" w:rsidRDefault="00D62098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6A">
        <w:rPr>
          <w:rFonts w:ascii="Times New Roman" w:hAnsi="Times New Roman" w:cs="Times New Roman"/>
          <w:b/>
          <w:sz w:val="28"/>
          <w:szCs w:val="28"/>
        </w:rPr>
        <w:t>о приостановлении деятельности индивидуального предпринимателя</w:t>
      </w:r>
    </w:p>
    <w:p w:rsidR="0061516A" w:rsidRDefault="0061516A" w:rsidP="006151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F25E8">
        <w:rPr>
          <w:rFonts w:ascii="Times New Roman" w:hAnsi="Times New Roman" w:cs="Times New Roman"/>
          <w:sz w:val="26"/>
          <w:szCs w:val="26"/>
        </w:rPr>
        <w:t>Прошу внести сведения в Единый государственный регистр юридических лиц и индивидуальных предпринимателей</w:t>
      </w:r>
      <w:r w:rsidRPr="00357ADC">
        <w:rPr>
          <w:rFonts w:ascii="Times New Roman" w:hAnsi="Times New Roman" w:cs="Times New Roman"/>
          <w:sz w:val="26"/>
          <w:szCs w:val="26"/>
        </w:rPr>
        <w:t xml:space="preserve"> о приостановлении деятельности индивидуального предпринимателя</w:t>
      </w:r>
      <w:r w:rsidRPr="0061516A">
        <w:rPr>
          <w:rFonts w:ascii="Times New Roman" w:hAnsi="Times New Roman" w:cs="Times New Roman"/>
          <w:sz w:val="28"/>
          <w:szCs w:val="28"/>
        </w:rPr>
        <w:t xml:space="preserve"> </w:t>
      </w:r>
      <w:r w:rsidR="00DF2779">
        <w:rPr>
          <w:rFonts w:ascii="Times New Roman" w:hAnsi="Times New Roman" w:cs="Times New Roman"/>
          <w:sz w:val="28"/>
          <w:szCs w:val="28"/>
        </w:rPr>
        <w:t xml:space="preserve">    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Иванова     </w:t>
      </w:r>
      <w:r w:rsid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Ивана   </w:t>
      </w:r>
      <w:r w:rsid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Ивановича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(согласно свидетельству о государственной регистрации</w:t>
      </w:r>
    </w:p>
    <w:p w:rsidR="0061516A" w:rsidRP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,</w:t>
      </w:r>
    </w:p>
    <w:p w:rsidR="00D62098" w:rsidRDefault="0061516A" w:rsidP="0061516A">
      <w:pPr>
        <w:pStyle w:val="a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индивидуального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 xml:space="preserve">предпринимателя – фамилия, собственное имя, отчество (если таковое </w:t>
      </w:r>
      <w:proofErr w:type="gramStart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имеется)*</w:t>
      </w:r>
      <w:proofErr w:type="gramEnd"/>
      <w:r w:rsidRPr="0061516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61516A" w:rsidRPr="00DF2779" w:rsidRDefault="0061516A" w:rsidP="0061516A">
      <w:pPr>
        <w:pStyle w:val="a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57ADC">
        <w:rPr>
          <w:rFonts w:ascii="Times New Roman" w:hAnsi="Times New Roman" w:cs="Times New Roman"/>
          <w:sz w:val="26"/>
          <w:szCs w:val="26"/>
        </w:rPr>
        <w:t>зарегистрированного</w:t>
      </w:r>
      <w:r w:rsidR="00DF277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>Зельвенским</w:t>
      </w:r>
      <w:proofErr w:type="spellEnd"/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районным      исполнительным          комитетом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регистрирующего органа, дата государственной регистрации, 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DF2779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регистрационный </w:t>
      </w:r>
      <w:r w:rsid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номер </w:t>
      </w:r>
      <w:r w:rsid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>591586103</w:t>
      </w:r>
      <w:r w:rsid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                                          </w:t>
      </w:r>
      <w:r w:rsidR="00DF2779">
        <w:rPr>
          <w:rFonts w:ascii="Times New Roman" w:hAnsi="Times New Roman" w:cs="Times New Roman"/>
          <w:sz w:val="28"/>
          <w:szCs w:val="28"/>
        </w:rPr>
        <w:t>_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(номер решения (при наличии), регистрационный номер)</w:t>
      </w:r>
    </w:p>
    <w:p w:rsidR="0061516A" w:rsidRPr="00DF2779" w:rsidRDefault="0061516A" w:rsidP="0061516A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357ADC">
        <w:rPr>
          <w:rFonts w:ascii="Times New Roman" w:hAnsi="Times New Roman" w:cs="Times New Roman"/>
          <w:sz w:val="26"/>
          <w:szCs w:val="26"/>
        </w:rPr>
        <w:t>по месту жительства</w:t>
      </w:r>
      <w:r w:rsidR="00DF2779">
        <w:rPr>
          <w:rFonts w:ascii="Times New Roman" w:hAnsi="Times New Roman" w:cs="Times New Roman"/>
          <w:sz w:val="28"/>
          <w:szCs w:val="28"/>
        </w:rPr>
        <w:t xml:space="preserve"> </w:t>
      </w:r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231940, Гродненская область, </w:t>
      </w:r>
      <w:proofErr w:type="spellStart"/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>г.п</w:t>
      </w:r>
      <w:proofErr w:type="spellEnd"/>
      <w:r w:rsidR="00DF2779" w:rsidRPr="00DF2779">
        <w:rPr>
          <w:rFonts w:ascii="Times New Roman" w:hAnsi="Times New Roman" w:cs="Times New Roman"/>
          <w:i/>
          <w:sz w:val="26"/>
          <w:szCs w:val="26"/>
          <w:u w:val="single"/>
        </w:rPr>
        <w:t>. Зельва, ул. Садовая, 1</w:t>
      </w:r>
      <w:r w:rsid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 </w:t>
      </w:r>
    </w:p>
    <w:p w:rsidR="0061516A" w:rsidRDefault="0061516A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(согласно свидетельству о государственной регистрации индивидуального </w:t>
      </w:r>
    </w:p>
    <w:p w:rsidR="00DF2779" w:rsidRDefault="00DF2779" w:rsidP="00DF27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2779">
        <w:rPr>
          <w:rFonts w:ascii="Times New Roman" w:hAnsi="Times New Roman" w:cs="Times New Roman"/>
          <w:i/>
          <w:sz w:val="26"/>
          <w:szCs w:val="26"/>
          <w:u w:val="single"/>
        </w:rPr>
        <w:t>(частный д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ом)</w:t>
      </w:r>
      <w:r w:rsidRPr="00DF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B4B02" w:rsidRPr="00DF2779" w:rsidRDefault="0061516A" w:rsidP="0061516A">
      <w:pPr>
        <w:pStyle w:val="a4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предпринимателя – почтовый индекс, область, район, населенный пункт, вид (улица,</w:t>
      </w:r>
      <w:r w:rsidR="00DF2779">
        <w:rPr>
          <w:rFonts w:ascii="Times New Roman" w:hAnsi="Times New Roman" w:cs="Times New Roman"/>
          <w:sz w:val="28"/>
          <w:szCs w:val="28"/>
          <w:vertAlign w:val="superscript"/>
        </w:rPr>
        <w:t xml:space="preserve"> проспект, переулок и иное) </w:t>
      </w:r>
      <w:proofErr w:type="gramStart"/>
      <w:r w:rsidR="00DF2779">
        <w:rPr>
          <w:rFonts w:ascii="Times New Roman" w:hAnsi="Times New Roman" w:cs="Times New Roman"/>
          <w:sz w:val="28"/>
          <w:szCs w:val="28"/>
          <w:vertAlign w:val="superscript"/>
        </w:rPr>
        <w:t xml:space="preserve">и  </w:t>
      </w:r>
      <w:r w:rsidR="001B4B0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1B4B0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B4B02" w:rsidRDefault="001B4B02" w:rsidP="0061516A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наименование элемента улично-дорожной сети,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B02">
        <w:rPr>
          <w:rFonts w:ascii="Times New Roman" w:hAnsi="Times New Roman" w:cs="Times New Roman"/>
          <w:sz w:val="28"/>
          <w:szCs w:val="28"/>
          <w:vertAlign w:val="superscript"/>
        </w:rPr>
        <w:t>дом, корпус, квартира (комната)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B4B02" w:rsidRPr="00357ADC" w:rsidRDefault="00DF2779" w:rsidP="0061516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период с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</w:t>
      </w:r>
      <w:r w:rsidRPr="00DF2779">
        <w:rPr>
          <w:rFonts w:ascii="Times New Roman" w:hAnsi="Times New Roman" w:cs="Times New Roman"/>
          <w:i/>
          <w:sz w:val="26"/>
          <w:szCs w:val="26"/>
          <w:u w:val="single"/>
        </w:rPr>
        <w:t>15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B02" w:rsidRPr="00DF2779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Pr="00DF277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F2779">
        <w:rPr>
          <w:rFonts w:ascii="Times New Roman" w:hAnsi="Times New Roman" w:cs="Times New Roman"/>
          <w:i/>
          <w:sz w:val="26"/>
          <w:szCs w:val="26"/>
          <w:u w:val="single"/>
        </w:rPr>
        <w:t>сентября 2017</w:t>
      </w:r>
      <w:r w:rsidRPr="00DF2779">
        <w:rPr>
          <w:rFonts w:ascii="Times New Roman" w:hAnsi="Times New Roman" w:cs="Times New Roman"/>
          <w:i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по «</w:t>
      </w:r>
      <w:r w:rsidRPr="00DF2779">
        <w:rPr>
          <w:rFonts w:ascii="Times New Roman" w:hAnsi="Times New Roman" w:cs="Times New Roman"/>
          <w:i/>
          <w:sz w:val="26"/>
          <w:szCs w:val="26"/>
          <w:u w:val="single"/>
        </w:rPr>
        <w:t>14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B4B02" w:rsidRPr="00357AD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F2779">
        <w:rPr>
          <w:rFonts w:ascii="Times New Roman" w:hAnsi="Times New Roman" w:cs="Times New Roman"/>
          <w:i/>
          <w:sz w:val="26"/>
          <w:szCs w:val="26"/>
          <w:u w:val="single"/>
        </w:rPr>
        <w:t>сентября 2018</w:t>
      </w:r>
      <w:r w:rsidR="001B4B02" w:rsidRPr="00DF2779">
        <w:rPr>
          <w:rFonts w:ascii="Times New Roman" w:hAnsi="Times New Roman" w:cs="Times New Roman"/>
          <w:i/>
          <w:sz w:val="26"/>
          <w:szCs w:val="26"/>
          <w:u w:val="single"/>
        </w:rPr>
        <w:t xml:space="preserve"> г.</w:t>
      </w:r>
      <w:r w:rsidR="001B4B02" w:rsidRPr="00357ADC">
        <w:rPr>
          <w:rFonts w:ascii="Times New Roman" w:hAnsi="Times New Roman" w:cs="Times New Roman"/>
          <w:sz w:val="26"/>
          <w:szCs w:val="26"/>
        </w:rPr>
        <w:t xml:space="preserve"> в связи с (нужное отметить знаком V)</w:t>
      </w:r>
    </w:p>
    <w:p w:rsidR="001B4B02" w:rsidRDefault="001B4B02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7"/>
        <w:gridCol w:w="1128"/>
      </w:tblGrid>
      <w:tr w:rsidR="001B4B02" w:rsidTr="001B4B02">
        <w:tc>
          <w:tcPr>
            <w:tcW w:w="8217" w:type="dxa"/>
          </w:tcPr>
          <w:p w:rsidR="001B4B02" w:rsidRPr="00357ADC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4"/>
                <w:szCs w:val="24"/>
              </w:rPr>
              <w:t>прохождение срочной военной или альтернативной службы**</w:t>
            </w:r>
          </w:p>
        </w:tc>
        <w:tc>
          <w:tcPr>
            <w:tcW w:w="1128" w:type="dxa"/>
          </w:tcPr>
          <w:p w:rsidR="001B4B02" w:rsidRDefault="00DF2779" w:rsidP="00DF277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ADC"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</w:tr>
      <w:tr w:rsidR="001B4B02" w:rsidTr="001B4B02">
        <w:tc>
          <w:tcPr>
            <w:tcW w:w="8217" w:type="dxa"/>
          </w:tcPr>
          <w:p w:rsidR="001B4B02" w:rsidRPr="00357ADC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C">
              <w:rPr>
                <w:rFonts w:ascii="Times New Roman" w:hAnsi="Times New Roman" w:cs="Times New Roman"/>
                <w:sz w:val="24"/>
                <w:szCs w:val="24"/>
              </w:rPr>
              <w:t>нахождение в учреждениях уголовно-исполнительной системы, следственных изоляторах органов государственной безопасности***</w:t>
            </w:r>
          </w:p>
        </w:tc>
        <w:tc>
          <w:tcPr>
            <w:tcW w:w="1128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B02" w:rsidRDefault="001B4B02" w:rsidP="006151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972"/>
        <w:gridCol w:w="4814"/>
      </w:tblGrid>
      <w:tr w:rsidR="001B4B02" w:rsidTr="00A84186">
        <w:tc>
          <w:tcPr>
            <w:tcW w:w="3559" w:type="dxa"/>
          </w:tcPr>
          <w:p w:rsidR="00A84186" w:rsidRDefault="00A84186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1B4B02" w:rsidRP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(подпись)</w:t>
            </w:r>
          </w:p>
        </w:tc>
        <w:tc>
          <w:tcPr>
            <w:tcW w:w="972" w:type="dxa"/>
          </w:tcPr>
          <w:p w:rsidR="001B4B02" w:rsidRDefault="001B4B02" w:rsidP="0061516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A84186" w:rsidRDefault="00A84186" w:rsidP="00357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10A" w:rsidRPr="009F310A" w:rsidRDefault="009F310A" w:rsidP="00357ADC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9F31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Иванов  Иван</w:t>
            </w:r>
            <w:proofErr w:type="gramEnd"/>
            <w:r w:rsidRPr="009F31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Иванович</w:t>
            </w:r>
          </w:p>
          <w:p w:rsidR="001B4B02" w:rsidRDefault="001B4B02" w:rsidP="00357AD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(фамилия, </w:t>
            </w:r>
            <w:r w:rsidRPr="001B4B0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собственное имя, отчество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(если таковое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имеется)*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индивидуального предпринимателя</w:t>
            </w:r>
            <w:r w:rsidR="0095215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A84186" w:rsidRDefault="00A84186" w:rsidP="00357A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7ADC" w:rsidRPr="009F310A" w:rsidRDefault="009F310A" w:rsidP="00357AD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310A">
        <w:rPr>
          <w:rFonts w:ascii="Times New Roman" w:hAnsi="Times New Roman" w:cs="Times New Roman"/>
          <w:i/>
          <w:sz w:val="28"/>
          <w:szCs w:val="28"/>
          <w:u w:val="single"/>
        </w:rPr>
        <w:t>13.09.2017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(дата)</w:t>
      </w:r>
      <w:bookmarkStart w:id="0" w:name="_GoBack"/>
      <w:bookmarkEnd w:id="0"/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_________________________________________</w:t>
      </w:r>
    </w:p>
    <w:p w:rsidR="0061516A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ab/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*Фамилия, собственное имя, отчество (если таковое имеется) указываются полностью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</w:p>
    <w:p w:rsid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** Прилагается копия военного комиссариата (его обособленного подразделения) </w:t>
      </w:r>
      <w:r w:rsidRPr="00357ADC">
        <w:rPr>
          <w:rFonts w:ascii="Times New Roman" w:hAnsi="Times New Roman" w:cs="Times New Roman"/>
          <w:sz w:val="28"/>
          <w:szCs w:val="28"/>
          <w:vertAlign w:val="superscript"/>
        </w:rPr>
        <w:t>или иного органа, осуществляющего воинский учет, либо предписание, выданного при направлении на альтернативную службу.</w:t>
      </w:r>
    </w:p>
    <w:p w:rsidR="00357ADC" w:rsidRPr="00357ADC" w:rsidRDefault="00357ADC" w:rsidP="00357ADC">
      <w:pPr>
        <w:pStyle w:val="a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*** Дата начала приостановления деятельности индивидуального предпринимателя не может быть ранее даты начала применения к индивидуальному предпринимателю меры пресечения в виде содержания под стражей либо даты начала отбывания наказания в учреждении уголовно-исполнительной системы, следственном изоляторе органов государственной безопасности, осуществляющих исполнение наказаний либо применение меры пресечения в виде содержания под стражей.</w:t>
      </w:r>
    </w:p>
    <w:p w:rsidR="00357ADC" w:rsidRPr="00357ADC" w:rsidRDefault="00357ADC" w:rsidP="00357ADC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357ADC" w:rsidRPr="00357ADC" w:rsidSect="00357A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77C" w:rsidRDefault="00CD277C" w:rsidP="00982181">
      <w:pPr>
        <w:spacing w:after="0" w:line="240" w:lineRule="auto"/>
      </w:pPr>
      <w:r>
        <w:separator/>
      </w:r>
    </w:p>
  </w:endnote>
  <w:endnote w:type="continuationSeparator" w:id="0">
    <w:p w:rsidR="00CD277C" w:rsidRDefault="00CD277C" w:rsidP="0098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77C" w:rsidRDefault="00CD277C" w:rsidP="00982181">
      <w:pPr>
        <w:spacing w:after="0" w:line="240" w:lineRule="auto"/>
      </w:pPr>
      <w:r>
        <w:separator/>
      </w:r>
    </w:p>
  </w:footnote>
  <w:footnote w:type="continuationSeparator" w:id="0">
    <w:p w:rsidR="00CD277C" w:rsidRDefault="00CD277C" w:rsidP="0098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9576806"/>
      <w:docPartObj>
        <w:docPartGallery w:val="Watermarks"/>
        <w:docPartUnique/>
      </w:docPartObj>
    </w:sdtPr>
    <w:sdtContent>
      <w:p w:rsidR="00982181" w:rsidRDefault="00982181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1" w:rsidRDefault="009821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FB"/>
    <w:rsid w:val="000C77AF"/>
    <w:rsid w:val="001B4B02"/>
    <w:rsid w:val="002A44FB"/>
    <w:rsid w:val="0031047B"/>
    <w:rsid w:val="00357ADC"/>
    <w:rsid w:val="0061516A"/>
    <w:rsid w:val="007F25E8"/>
    <w:rsid w:val="0095215F"/>
    <w:rsid w:val="00982181"/>
    <w:rsid w:val="009F310A"/>
    <w:rsid w:val="00A84186"/>
    <w:rsid w:val="00CD277C"/>
    <w:rsid w:val="00D62098"/>
    <w:rsid w:val="00DF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6A2B1A-B8D4-4C74-8476-7DF5A90F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098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8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2181"/>
  </w:style>
  <w:style w:type="paragraph" w:styleId="a7">
    <w:name w:val="footer"/>
    <w:basedOn w:val="a"/>
    <w:link w:val="a8"/>
    <w:uiPriority w:val="99"/>
    <w:unhideWhenUsed/>
    <w:rsid w:val="00982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2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2017-08-28T12:37:00Z</dcterms:created>
  <dcterms:modified xsi:type="dcterms:W3CDTF">2017-08-29T10:24:00Z</dcterms:modified>
</cp:coreProperties>
</file>