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E" w:rsidRPr="000611BD" w:rsidRDefault="00E856AE" w:rsidP="00E856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u w:val="single"/>
          <w:lang w:eastAsia="ru-RU"/>
        </w:rPr>
      </w:pPr>
      <w:r w:rsidRPr="00E856AE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u w:val="single"/>
          <w:lang w:eastAsia="ru-RU"/>
        </w:rPr>
        <w:t xml:space="preserve">о возможности </w:t>
      </w:r>
    </w:p>
    <w:p w:rsidR="00E856AE" w:rsidRPr="000611BD" w:rsidRDefault="00E856AE" w:rsidP="00E856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u w:val="single"/>
          <w:lang w:eastAsia="ru-RU"/>
        </w:rPr>
      </w:pPr>
      <w:r w:rsidRPr="00E856AE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u w:val="single"/>
          <w:lang w:eastAsia="ru-RU"/>
        </w:rPr>
        <w:t xml:space="preserve">дистанционного взаимодействия </w:t>
      </w:r>
    </w:p>
    <w:p w:rsidR="00E856AE" w:rsidRPr="00E856AE" w:rsidRDefault="00E856AE" w:rsidP="00E856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u w:val="single"/>
          <w:lang w:eastAsia="ru-RU"/>
        </w:rPr>
      </w:pPr>
      <w:r w:rsidRPr="00E856AE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u w:val="single"/>
          <w:lang w:eastAsia="ru-RU"/>
        </w:rPr>
        <w:t>с налоговыми органами</w:t>
      </w:r>
    </w:p>
    <w:p w:rsidR="00E856AE" w:rsidRDefault="00E856AE" w:rsidP="00E856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56AE" w:rsidRDefault="00E856AE" w:rsidP="00E856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56AE" w:rsidRPr="00E856AE" w:rsidRDefault="00E856AE" w:rsidP="00E856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6B25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Отдел по работе с плательщиками по </w:t>
      </w:r>
      <w:proofErr w:type="spellStart"/>
      <w:r w:rsidRPr="006B25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Зельвенскому</w:t>
      </w:r>
      <w:proofErr w:type="spellEnd"/>
      <w:r w:rsidRPr="006B25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району </w:t>
      </w:r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напоминает, что налоговые декларации, иные документы, связанные с налогообложением, можно представить в налоговый орган в электронном виде, не выходя из дома, используя </w:t>
      </w:r>
      <w:hyperlink r:id="rId5" w:history="1">
        <w:r w:rsidRPr="00E856AE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Личный кабинет плательщика</w:t>
        </w:r>
      </w:hyperlink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официальном интернет-сайте МНС nalog.gov.by (далее – сайт МНС), а также с использованием программного продукта АРМ «Плательщик». </w:t>
      </w:r>
      <w:proofErr w:type="gramEnd"/>
    </w:p>
    <w:p w:rsidR="00E856AE" w:rsidRPr="00E856AE" w:rsidRDefault="00E856AE" w:rsidP="00E856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856AE" w:rsidRPr="00E856AE" w:rsidRDefault="00E856AE" w:rsidP="00E856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Бумажные документы (корреспонденцию) плательщики могут вбросить в ящик для входящей корреспонденции, установленный в </w:t>
      </w:r>
      <w:r w:rsidR="006B25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коридоре </w:t>
      </w:r>
      <w:r w:rsidRPr="006B25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отдел</w:t>
      </w:r>
      <w:r w:rsidR="006B25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также направить по почте, нарочным курьером. Обращаем внимание, что </w:t>
      </w:r>
      <w:r w:rsidRPr="00E856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наличие контактного номер телефона</w:t>
      </w:r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такой корреспонденции для дистанционного решения возможных вопросов </w:t>
      </w:r>
      <w:r w:rsidRPr="00E856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ОБЯЗАТЕЛЬНО!</w:t>
      </w:r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856AE" w:rsidRPr="00E856AE" w:rsidRDefault="00E856AE" w:rsidP="00E856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856AE" w:rsidRPr="00E856AE" w:rsidRDefault="00E856AE" w:rsidP="00E856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Удаленно решить иные вопросы, связанные с налогообложением, также можно онлайн, используя открытые электронные сервисы налоговых органов на сайте МНС в разделе </w:t>
      </w:r>
      <w:hyperlink r:id="rId6" w:history="1">
        <w:r w:rsidRPr="00E856AE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«Электронные сервисы»</w:t>
        </w:r>
      </w:hyperlink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  </w:t>
      </w:r>
    </w:p>
    <w:p w:rsidR="00E856AE" w:rsidRPr="00E856AE" w:rsidRDefault="00E856AE" w:rsidP="00E856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856AE" w:rsidRPr="00E856AE" w:rsidRDefault="00E856AE" w:rsidP="00E856AE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Кроме того, получить разъяснения по вопросам применения норм налогового законодательства можно, обратившись по бесплатному номеру телефона единого </w:t>
      </w:r>
      <w:hyperlink r:id="rId7" w:history="1">
        <w:proofErr w:type="gramStart"/>
        <w:r w:rsidRPr="00E856AE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контакт-центра</w:t>
        </w:r>
        <w:proofErr w:type="gramEnd"/>
        <w:r w:rsidRPr="00E856AE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 xml:space="preserve"> налоговых органов</w:t>
        </w:r>
      </w:hyperlink>
      <w:r w:rsidRPr="00E85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189 (стационарная сеть) или (017) 229 79 79. </w:t>
      </w:r>
    </w:p>
    <w:p w:rsidR="00623DDD" w:rsidRPr="006B25BA" w:rsidRDefault="00E856AE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B25B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Контактные данные работников отдела:</w:t>
      </w:r>
    </w:p>
    <w:p w:rsidR="006B25BA" w:rsidRPr="006B25BA" w:rsidRDefault="00E856AE" w:rsidP="006B25B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>Панасик Светлана Валерьевна</w:t>
      </w:r>
      <w:r w:rsidR="004A63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B25BA">
        <w:rPr>
          <w:rFonts w:ascii="Times New Roman" w:hAnsi="Times New Roman" w:cs="Times New Roman"/>
          <w:color w:val="000000" w:themeColor="text1"/>
          <w:sz w:val="32"/>
          <w:szCs w:val="32"/>
        </w:rPr>
        <w:t>- заместитель начальника инспекции – начальник отдела</w:t>
      </w:r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B25B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32480</w:t>
      </w:r>
    </w:p>
    <w:p w:rsidR="006B25BA" w:rsidRPr="006B25BA" w:rsidRDefault="006B25BA" w:rsidP="006B25B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>Чигрин</w:t>
      </w:r>
      <w:proofErr w:type="spellEnd"/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Ольга Ивановна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заместитель начальника отдела -</w:t>
      </w:r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32475</w:t>
      </w:r>
    </w:p>
    <w:p w:rsidR="006B25BA" w:rsidRPr="006B25BA" w:rsidRDefault="00E856AE" w:rsidP="006B25B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>Мазец</w:t>
      </w:r>
      <w:proofErr w:type="spellEnd"/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Анатолий Ген</w:t>
      </w:r>
      <w:r w:rsidR="006B25BA"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рихович </w:t>
      </w:r>
      <w:r w:rsid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главный государственный налоговый инспектор - </w:t>
      </w:r>
      <w:r w:rsidR="006B25BA"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32476  </w:t>
      </w:r>
    </w:p>
    <w:p w:rsidR="006B25BA" w:rsidRPr="006B25BA" w:rsidRDefault="006B25BA" w:rsidP="006B25B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>Броско Светлана Владимировна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ведущий референт -</w:t>
      </w:r>
      <w:r w:rsidRPr="006B2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32473</w:t>
      </w:r>
    </w:p>
    <w:p w:rsidR="00E856AE" w:rsidRDefault="00E856AE"/>
    <w:sectPr w:rsidR="00E856AE" w:rsidSect="00E856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E"/>
    <w:rsid w:val="000611BD"/>
    <w:rsid w:val="004A63D3"/>
    <w:rsid w:val="006B25BA"/>
    <w:rsid w:val="008F0D0F"/>
    <w:rsid w:val="00E856AE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19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by/ru/contact-cen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by/ru/el_service_ru/" TargetMode="External"/><Relationship Id="rId5" Type="http://schemas.openxmlformats.org/officeDocument/2006/relationships/hyperlink" Target="http://www.nalog.gov.by/ru/lichnii-kabinet-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Панасик Светлана Валерьевна</dc:creator>
  <cp:lastModifiedBy>Панасик Светлана Валерьевна</cp:lastModifiedBy>
  <cp:revision>2</cp:revision>
  <cp:lastPrinted>2020-04-13T06:26:00Z</cp:lastPrinted>
  <dcterms:created xsi:type="dcterms:W3CDTF">2020-04-13T05:56:00Z</dcterms:created>
  <dcterms:modified xsi:type="dcterms:W3CDTF">2020-04-13T06:55:00Z</dcterms:modified>
</cp:coreProperties>
</file>