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2D" w:rsidRPr="00537051" w:rsidRDefault="00F9462D" w:rsidP="00F9462D">
      <w:pPr>
        <w:jc w:val="center"/>
        <w:rPr>
          <w:b/>
          <w:sz w:val="32"/>
          <w:szCs w:val="32"/>
        </w:rPr>
      </w:pPr>
      <w:r w:rsidRPr="00537051">
        <w:rPr>
          <w:b/>
          <w:sz w:val="32"/>
          <w:szCs w:val="32"/>
        </w:rPr>
        <w:t>Совмещение  и  совместительство. В чем разница?</w:t>
      </w:r>
    </w:p>
    <w:p w:rsidR="00F9462D" w:rsidRDefault="00F9462D" w:rsidP="00F9462D">
      <w:pPr>
        <w:jc w:val="center"/>
        <w:rPr>
          <w:b/>
          <w:sz w:val="28"/>
          <w:szCs w:val="28"/>
        </w:rPr>
      </w:pP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 xml:space="preserve">Совмещение предусматривает  выполнение работником у одного и того же нанимателя  наряду со своей основной работой, которая определена в его трудовом договоре,  дополнительной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смены). Для оформления совмещения работником дополнительной работы требуется наличие в штатном расписании  рабочего места (должности). 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>Соглашение нанимателя с работником о выполнении по совмещению другой работы  и размере доплаты оформл</w:t>
      </w:r>
      <w:r>
        <w:rPr>
          <w:sz w:val="30"/>
          <w:szCs w:val="30"/>
        </w:rPr>
        <w:t xml:space="preserve">яется </w:t>
      </w:r>
      <w:r w:rsidRPr="00C20C9D">
        <w:rPr>
          <w:sz w:val="30"/>
          <w:szCs w:val="30"/>
        </w:rPr>
        <w:t>приказом.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 xml:space="preserve">В расчетном листке работника доплата за совмещение показывается отдельной строкой, как составная часть заработной платы. Доплата за совмещение  не включается в состав минимальной заработной платы. 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 xml:space="preserve">В отличие от совмещения  работа по совместительству выполняется  работником в свободное от основной работы время. Совместительство  может быть  внутренним, тогда работа выполняется после основной работы у одного и того  же нанимателя,  или внешним - при выполнении работы  у другого  нанимателя. 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>Прием на работу по совместительству оформляется трудовым договором (контрактом), в котором определяются существенные условия труда работника: оплата труда, сроки выплаты заработной платы, режим рабочего времени, продолжительность трудового отпуска. На основании трудового договора о приеме на работу по совместительству издается приказ, с которым  наниматель знакомит работника под роспись (ст.25 Трудового кодекса РБ).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 xml:space="preserve">При приеме на работу по совместительству наниматель обязан потребовать, а работник обязан представить документ об образовании или  об обучении, подтверждающий наличие права на выполнение данной работы (п.3 ст.26 Трудового кодекса РБ). 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 xml:space="preserve">Совместители принимаются на работу без предъявления трудовой книжки. По желанию работника запись о работе по совместительству  производится, как правило,  после  окончания работы (увольнения). 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>Совместителям предоставляется трудовой отпуск, а при увольнении выплачивается денежная компенсация за неиспользованные дни трудового отпуска пропорционально отработанному времени. Минимальная продолжительность трудового отпуска совместителям составляет 24 календарные дня.</w:t>
      </w:r>
    </w:p>
    <w:p w:rsidR="00F9462D" w:rsidRPr="00C20C9D" w:rsidRDefault="00F9462D" w:rsidP="00F9462D">
      <w:pPr>
        <w:ind w:firstLine="540"/>
        <w:jc w:val="both"/>
        <w:rPr>
          <w:sz w:val="30"/>
          <w:szCs w:val="30"/>
        </w:rPr>
      </w:pPr>
      <w:r w:rsidRPr="00C20C9D">
        <w:rPr>
          <w:sz w:val="30"/>
          <w:szCs w:val="30"/>
        </w:rPr>
        <w:t>Работа по совместительству отмечается в табелях учета рабочего времени. Заработная плата за работу по совместительству  отражается в  отдельном  расчетном  листке, который выдается работнику.</w:t>
      </w:r>
    </w:p>
    <w:p w:rsidR="00F9462D" w:rsidRPr="00C20C9D" w:rsidRDefault="00F9462D" w:rsidP="00F9462D">
      <w:pPr>
        <w:jc w:val="both"/>
        <w:rPr>
          <w:sz w:val="30"/>
          <w:szCs w:val="30"/>
        </w:rPr>
      </w:pPr>
    </w:p>
    <w:p w:rsidR="00F9462D" w:rsidRPr="00C20C9D" w:rsidRDefault="00F9462D" w:rsidP="00F9462D">
      <w:pPr>
        <w:spacing w:line="240" w:lineRule="exact"/>
        <w:jc w:val="both"/>
        <w:rPr>
          <w:sz w:val="30"/>
          <w:szCs w:val="30"/>
        </w:rPr>
      </w:pPr>
      <w:r w:rsidRPr="00C20C9D">
        <w:rPr>
          <w:sz w:val="30"/>
          <w:szCs w:val="30"/>
        </w:rPr>
        <w:t>Главный государственный инспектор труда</w:t>
      </w:r>
    </w:p>
    <w:p w:rsidR="00F9462D" w:rsidRPr="00C20C9D" w:rsidRDefault="00F9462D" w:rsidP="00F9462D">
      <w:pPr>
        <w:spacing w:line="240" w:lineRule="exact"/>
        <w:jc w:val="both"/>
        <w:rPr>
          <w:sz w:val="30"/>
          <w:szCs w:val="30"/>
        </w:rPr>
      </w:pPr>
      <w:r w:rsidRPr="00C20C9D">
        <w:rPr>
          <w:sz w:val="30"/>
          <w:szCs w:val="30"/>
        </w:rPr>
        <w:t xml:space="preserve">Гродненского областного управления Департамента </w:t>
      </w:r>
    </w:p>
    <w:p w:rsidR="00F9462D" w:rsidRDefault="00F9462D" w:rsidP="00F9462D">
      <w:pPr>
        <w:spacing w:line="240" w:lineRule="exact"/>
        <w:jc w:val="both"/>
        <w:rPr>
          <w:sz w:val="28"/>
          <w:szCs w:val="28"/>
        </w:rPr>
      </w:pPr>
      <w:r w:rsidRPr="00C20C9D">
        <w:rPr>
          <w:sz w:val="30"/>
          <w:szCs w:val="30"/>
        </w:rPr>
        <w:t xml:space="preserve">государственной инспекции  труда                                    </w:t>
      </w:r>
      <w:proofErr w:type="spellStart"/>
      <w:r w:rsidRPr="00C20C9D">
        <w:rPr>
          <w:sz w:val="30"/>
          <w:szCs w:val="30"/>
        </w:rPr>
        <w:t>Камок</w:t>
      </w:r>
      <w:proofErr w:type="spellEnd"/>
      <w:r w:rsidRPr="00C20C9D">
        <w:rPr>
          <w:sz w:val="30"/>
          <w:szCs w:val="30"/>
        </w:rPr>
        <w:t xml:space="preserve"> А.В.</w:t>
      </w:r>
    </w:p>
    <w:p w:rsidR="00FA211F" w:rsidRDefault="00FA211F"/>
    <w:sectPr w:rsidR="00FA211F" w:rsidSect="00C20C9D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62D"/>
    <w:rsid w:val="008B1B44"/>
    <w:rsid w:val="00F9462D"/>
    <w:rsid w:val="00FA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2018-02-12T07:35:00Z</dcterms:created>
  <dcterms:modified xsi:type="dcterms:W3CDTF">2018-02-12T07:36:00Z</dcterms:modified>
</cp:coreProperties>
</file>