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DA" w:rsidRDefault="00E234DA">
      <w:pPr>
        <w:pStyle w:val="newncpi0"/>
        <w:jc w:val="center"/>
      </w:pPr>
      <w:bookmarkStart w:id="0" w:name="_GoBack"/>
      <w:bookmarkEnd w:id="0"/>
      <w:r>
        <w:rPr>
          <w:rStyle w:val="name"/>
        </w:rPr>
        <w:t>УКАЗ </w:t>
      </w:r>
      <w:r>
        <w:rPr>
          <w:rStyle w:val="promulgator"/>
        </w:rPr>
        <w:t>ПРЕЗИДЕНТА РЕСПУБЛИКИ БЕЛАРУСЬ</w:t>
      </w:r>
    </w:p>
    <w:p w:rsidR="00E234DA" w:rsidRDefault="00E234DA">
      <w:pPr>
        <w:pStyle w:val="newncpi"/>
        <w:ind w:firstLine="0"/>
        <w:jc w:val="center"/>
      </w:pPr>
      <w:r>
        <w:rPr>
          <w:rStyle w:val="datepr"/>
        </w:rPr>
        <w:t>20 января 2017 г.</w:t>
      </w:r>
      <w:r>
        <w:rPr>
          <w:rStyle w:val="number"/>
        </w:rPr>
        <w:t xml:space="preserve"> № 21</w:t>
      </w:r>
    </w:p>
    <w:p w:rsidR="00E234DA" w:rsidRDefault="00E234DA">
      <w:pPr>
        <w:pStyle w:val="titlencpi"/>
      </w:pPr>
      <w:r>
        <w:t>Об изменении Указа Президента Республики Беларусь</w:t>
      </w:r>
    </w:p>
    <w:p w:rsidR="00E234DA" w:rsidRDefault="00E234DA">
      <w:pPr>
        <w:pStyle w:val="point"/>
      </w:pPr>
      <w:r>
        <w:t>1. Внести в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 № 125, 1/13062; 2012 г., № 12, 1/13263; № 51, 1/13464; Национальный правовой Интернет-портал Республики Беларусь, 18.05.2013, 1/14264; 27.07.2013, 1/14418; 10.10.2013, 1/14559; 30.01.2014, 1/14788; 08.02.2014, 1/14813; 10.12.2014, 1/15447; 11.04.2015, 1/15742; 07.10.2015, 1/16040; 13.01.2016, 1/16201; 18.02.2016, 1/16279; 28.05.2016, 1/16427) следующие изменения:</w:t>
      </w:r>
    </w:p>
    <w:p w:rsidR="00E234DA" w:rsidRDefault="00E234DA">
      <w:pPr>
        <w:pStyle w:val="newncpi"/>
      </w:pPr>
      <w:r>
        <w:t>в пункте 2:</w:t>
      </w:r>
    </w:p>
    <w:p w:rsidR="00E234DA" w:rsidRDefault="00E234DA">
      <w:pPr>
        <w:pStyle w:val="newncpi"/>
      </w:pPr>
      <w:r>
        <w:t>после абзаца третьего дополнить пункт абзацем следующего содержания:</w:t>
      </w:r>
    </w:p>
    <w:p w:rsidR="00E234DA" w:rsidRDefault="00E234DA">
      <w:pPr>
        <w:pStyle w:val="newncpi"/>
      </w:pPr>
      <w:r>
        <w:t>«связанные с гражданством Республики Беларусь;»;</w:t>
      </w:r>
    </w:p>
    <w:p w:rsidR="00E234DA" w:rsidRDefault="00E234DA">
      <w:pPr>
        <w:pStyle w:val="newncpi"/>
      </w:pPr>
      <w:r>
        <w:t>абзацы четвертый–восьмой считать соответственно абзацами пятым–девятым;</w:t>
      </w:r>
    </w:p>
    <w:p w:rsidR="00E234DA" w:rsidRDefault="00E234DA">
      <w:pPr>
        <w:pStyle w:val="newncpi"/>
      </w:pPr>
      <w:r>
        <w:t>в перечне административных процедур, осуществляемых государственными органами и иными организациями по заявлениям граждан, утвержденном этим Указом:</w:t>
      </w:r>
    </w:p>
    <w:p w:rsidR="00E234DA" w:rsidRDefault="00E234DA">
      <w:pPr>
        <w:pStyle w:val="underpoint"/>
      </w:pPr>
      <w:r>
        <w:t>1.1. в пункте 1.1:</w:t>
      </w:r>
    </w:p>
    <w:p w:rsidR="00E234DA" w:rsidRDefault="00E234DA">
      <w:pPr>
        <w:pStyle w:val="newncpi"/>
      </w:pPr>
      <w:r>
        <w:t>графу 3 подпункта 1.1.2 дополнить абзацем шестым следующего содержания:</w:t>
      </w:r>
    </w:p>
    <w:p w:rsidR="00E234DA" w:rsidRDefault="00E234DA">
      <w:pPr>
        <w:pStyle w:val="newncpi"/>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E234DA" w:rsidRDefault="00E234DA">
      <w:pPr>
        <w:pStyle w:val="newncpi"/>
      </w:pPr>
      <w:r>
        <w:t>графу 3 подпункта 1.1.2</w:t>
      </w:r>
      <w:r>
        <w:rPr>
          <w:vertAlign w:val="superscript"/>
        </w:rPr>
        <w:t>1</w:t>
      </w:r>
      <w:r>
        <w:t xml:space="preserve"> дополнить абзацем девятым следующего содержания:</w:t>
      </w:r>
    </w:p>
    <w:p w:rsidR="00E234DA" w:rsidRDefault="00E234DA">
      <w:pPr>
        <w:pStyle w:val="newncpi"/>
      </w:pPr>
      <w:r>
        <w:t>«документ, подтверждающий погашение льготного кредита на строительство жилых помещений, если такой кредит привлекался»;</w:t>
      </w:r>
    </w:p>
    <w:p w:rsidR="00E234DA" w:rsidRDefault="00E234DA">
      <w:pPr>
        <w:pStyle w:val="newncpi"/>
      </w:pPr>
      <w:r>
        <w:t>из абзаца шестого графы 3 подпункта 1.1.3 слова «, договор поднайма жилого помещения государственного жилищного фонда» исключить;</w:t>
      </w:r>
    </w:p>
    <w:p w:rsidR="00E234DA" w:rsidRDefault="00E234DA">
      <w:pPr>
        <w:pStyle w:val="newncpi"/>
      </w:pPr>
      <w:r>
        <w:t>в графе 4 подпунктов 1.1.14, 1.1.15</w:t>
      </w:r>
      <w:r>
        <w:rPr>
          <w:vertAlign w:val="superscript"/>
        </w:rPr>
        <w:t>1</w:t>
      </w:r>
      <w:r>
        <w:t>, 1.1.17, 1.1.21, 1.1.21</w:t>
      </w:r>
      <w:r>
        <w:rPr>
          <w:vertAlign w:val="superscript"/>
        </w:rPr>
        <w:t>1</w:t>
      </w:r>
      <w:r>
        <w:t xml:space="preserve"> слово «бесплатно» заменить словами «0,5 базовой величины»;</w:t>
      </w:r>
    </w:p>
    <w:p w:rsidR="00E234DA" w:rsidRDefault="00E234DA">
      <w:pPr>
        <w:pStyle w:val="newncpi"/>
      </w:pPr>
      <w:r>
        <w:t>в графе 4 подпунктов 1.1.15 и 1.1.15</w:t>
      </w:r>
      <w:r>
        <w:rPr>
          <w:vertAlign w:val="superscript"/>
        </w:rPr>
        <w:t>2</w:t>
      </w:r>
      <w:r>
        <w:t xml:space="preserve"> слово «бесплатно» заменить словами «0,2 базовой величины»;</w:t>
      </w:r>
    </w:p>
    <w:p w:rsidR="00E234DA" w:rsidRDefault="00E234DA">
      <w:pPr>
        <w:pStyle w:val="newncpi"/>
      </w:pPr>
      <w:r>
        <w:t>в подпункте 1.1.27:</w:t>
      </w:r>
    </w:p>
    <w:p w:rsidR="00E234DA" w:rsidRDefault="00E234DA">
      <w:pPr>
        <w:pStyle w:val="newncpi"/>
      </w:pPr>
      <w:r>
        <w:t>из графы 1 слово «(поднайм)» исключить;</w:t>
      </w:r>
    </w:p>
    <w:p w:rsidR="00E234DA" w:rsidRDefault="00E234DA">
      <w:pPr>
        <w:pStyle w:val="newncpi"/>
      </w:pPr>
      <w:r>
        <w:t>в графе 3:</w:t>
      </w:r>
    </w:p>
    <w:p w:rsidR="00E234DA" w:rsidRDefault="00E234DA">
      <w:pPr>
        <w:pStyle w:val="newncpi"/>
      </w:pPr>
      <w:r>
        <w:t>абзац третий изложить в следующей редакции:</w:t>
      </w:r>
    </w:p>
    <w:p w:rsidR="00E234DA" w:rsidRDefault="00E234DA">
      <w:pPr>
        <w:pStyle w:val="newncpi"/>
      </w:pPr>
      <w:r>
        <w:t>«договор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p>
    <w:p w:rsidR="00E234DA" w:rsidRDefault="00E234DA">
      <w:pPr>
        <w:pStyle w:val="newncpi"/>
      </w:pPr>
      <w:r>
        <w:t>из абзаца четвертого слово «(поднайму)» исключить;</w:t>
      </w:r>
    </w:p>
    <w:p w:rsidR="00E234DA" w:rsidRDefault="00E234DA">
      <w:pPr>
        <w:pStyle w:val="newncpi"/>
      </w:pPr>
      <w:r>
        <w:t>абзац шестой исключить;</w:t>
      </w:r>
    </w:p>
    <w:p w:rsidR="00E234DA" w:rsidRDefault="00E234DA">
      <w:pPr>
        <w:pStyle w:val="newncpi"/>
      </w:pPr>
      <w:r>
        <w:t>в графе 6:</w:t>
      </w:r>
    </w:p>
    <w:p w:rsidR="00E234DA" w:rsidRDefault="00E234DA">
      <w:pPr>
        <w:pStyle w:val="newncpi"/>
      </w:pPr>
      <w:r>
        <w:t>слово «(поднайма)» исключить;</w:t>
      </w:r>
    </w:p>
    <w:p w:rsidR="00E234DA" w:rsidRDefault="00E234DA">
      <w:pPr>
        <w:pStyle w:val="newncpi"/>
      </w:pPr>
      <w:r>
        <w:t xml:space="preserve">слова «по месту найма (поднайма)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заменить словами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w:t>
      </w:r>
      <w:r>
        <w:lastRenderedPageBreak/>
        <w:t>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w:t>
      </w:r>
    </w:p>
    <w:p w:rsidR="00E234DA" w:rsidRDefault="00E234DA">
      <w:pPr>
        <w:pStyle w:val="underpoint"/>
      </w:pPr>
      <w:r>
        <w:t>1.2. в пункте 1.2:</w:t>
      </w:r>
    </w:p>
    <w:p w:rsidR="00E234DA" w:rsidRDefault="00E234DA">
      <w:pPr>
        <w:pStyle w:val="newncpi"/>
      </w:pPr>
      <w:r>
        <w:t>графу 1 дополнить словами «,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E234DA" w:rsidRDefault="00E234DA">
      <w:pPr>
        <w:pStyle w:val="newncpi"/>
      </w:pPr>
      <w:r>
        <w:t>абзац второй графы 3 после слова «услуг» дополнить словами «,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E234DA" w:rsidRDefault="00E234DA">
      <w:pPr>
        <w:pStyle w:val="underpoint"/>
      </w:pPr>
      <w:r>
        <w:t>1.3. графу 1 подпункта 1.3.6 пункта 1.3 дополнить словами «,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E234DA" w:rsidRDefault="00E234DA">
      <w:pPr>
        <w:pStyle w:val="underpoint"/>
      </w:pPr>
      <w:r>
        <w:t>1.4. графу 1 пункта 1.11</w:t>
      </w:r>
      <w:r>
        <w:rPr>
          <w:vertAlign w:val="superscript"/>
        </w:rPr>
        <w:t>1</w:t>
      </w:r>
      <w:r>
        <w:t xml:space="preserve"> после слова «лифта» дополнить словами «,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E234DA" w:rsidRDefault="00E234DA">
      <w:pPr>
        <w:pStyle w:val="underpoint"/>
      </w:pPr>
      <w:r>
        <w:t>1.5. в графе 4 пункта 1.14 слово «бесплатно» заменить словами «0,2 базовой величины»;</w:t>
      </w:r>
    </w:p>
    <w:p w:rsidR="00E234DA" w:rsidRDefault="00E234DA">
      <w:pPr>
        <w:pStyle w:val="underpoint"/>
      </w:pPr>
      <w:r>
        <w:t>1.6. из графы 1 пункта 2.26 слово «получаемой» исключить;</w:t>
      </w:r>
    </w:p>
    <w:p w:rsidR="00E234DA" w:rsidRDefault="00E234DA">
      <w:pPr>
        <w:pStyle w:val="underpoint"/>
      </w:pPr>
      <w:r>
        <w:t>1.7. в графе 1 пункта 2.28 слова «Фонд социальной защиты населения Министерства труда и социальной защиты» и «страховые взносы» заменить соответственно словами «бюджет государственного внебюджетного фонда социальной защиты населения Республики Беларусь» и «обязательные страховые взносы»;</w:t>
      </w:r>
    </w:p>
    <w:p w:rsidR="00E234DA" w:rsidRDefault="00E234DA">
      <w:pPr>
        <w:pStyle w:val="underpoint"/>
      </w:pPr>
      <w:r>
        <w:t>1.8. в абзаце втором графы 2 пункта 2.36 слова «Министерство обороны» заменить словами «военный комиссариат (его обособленное подразделение)»;</w:t>
      </w:r>
    </w:p>
    <w:p w:rsidR="00E234DA" w:rsidRDefault="00E234DA">
      <w:pPr>
        <w:pStyle w:val="underpoint"/>
      </w:pPr>
      <w:r>
        <w:t>1.9. пункт 2.38 изложить в следующей редакции:</w:t>
      </w:r>
    </w:p>
    <w:p w:rsidR="00E234DA" w:rsidRDefault="00E234DA">
      <w:pPr>
        <w:pStyle w:val="newncpi"/>
      </w:pPr>
      <w:r>
        <w:t> </w:t>
      </w:r>
    </w:p>
    <w:p w:rsidR="00E234DA" w:rsidRDefault="00E234DA">
      <w:pPr>
        <w:rPr>
          <w:rFonts w:eastAsia="Times New Roman"/>
        </w:rPr>
        <w:sectPr w:rsidR="00E234DA" w:rsidSect="00E234D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E234DA" w:rsidRDefault="00E234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«2.38. Принятие решения о назначении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E234DA" w:rsidRDefault="00E234DA">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E234DA" w:rsidRDefault="00E234DA">
            <w:pPr>
              <w:pStyle w:val="table10"/>
              <w:spacing w:before="120"/>
            </w:pPr>
            <w:r>
              <w:t>бесплатно</w:t>
            </w:r>
          </w:p>
        </w:tc>
        <w:tc>
          <w:tcPr>
            <w:tcW w:w="578" w:type="pct"/>
            <w:tcMar>
              <w:top w:w="0" w:type="dxa"/>
              <w:left w:w="6" w:type="dxa"/>
              <w:bottom w:w="0" w:type="dxa"/>
              <w:right w:w="6" w:type="dxa"/>
            </w:tcMar>
            <w:hideMark/>
          </w:tcPr>
          <w:p w:rsidR="00E234DA" w:rsidRDefault="00E234D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E234DA" w:rsidRDefault="00E234DA">
            <w:pPr>
              <w:pStyle w:val="table10"/>
              <w:spacing w:before="120"/>
            </w:pPr>
            <w:r>
              <w:t>на период ухода за инвалидом I группы либо лицом, достигшим 80-летнего возраста»;</w:t>
            </w:r>
          </w:p>
        </w:tc>
      </w:tr>
    </w:tbl>
    <w:p w:rsidR="00E234DA" w:rsidRDefault="00E234DA">
      <w:pPr>
        <w:pStyle w:val="newncpi"/>
      </w:pPr>
      <w:r>
        <w:t> </w:t>
      </w:r>
    </w:p>
    <w:p w:rsidR="00E234DA" w:rsidRDefault="00E234DA">
      <w:pPr>
        <w:rPr>
          <w:rFonts w:eastAsia="Times New Roman"/>
        </w:rPr>
        <w:sectPr w:rsidR="00E234DA" w:rsidSect="00E234DA">
          <w:pgSz w:w="16840" w:h="11907" w:orient="landscape"/>
          <w:pgMar w:top="567" w:right="289" w:bottom="567" w:left="340" w:header="280" w:footer="709" w:gutter="0"/>
          <w:cols w:space="720"/>
          <w:docGrid w:linePitch="299"/>
        </w:sectPr>
      </w:pPr>
    </w:p>
    <w:p w:rsidR="00E234DA" w:rsidRDefault="00E234DA">
      <w:pPr>
        <w:pStyle w:val="newncpi"/>
      </w:pPr>
      <w:r>
        <w:lastRenderedPageBreak/>
        <w:t> </w:t>
      </w:r>
    </w:p>
    <w:p w:rsidR="00E234DA" w:rsidRDefault="00E234DA">
      <w:pPr>
        <w:pStyle w:val="underpoint"/>
      </w:pPr>
      <w:r>
        <w:t>1.10. в графе 1 пункта 2.39 слово «назначенного» заменить словом «(неполучении)»;</w:t>
      </w:r>
    </w:p>
    <w:p w:rsidR="00E234DA" w:rsidRDefault="00E234DA">
      <w:pPr>
        <w:pStyle w:val="underpoint"/>
      </w:pPr>
      <w:r>
        <w:t>1.11. в графе 1 пункта 2.45 слово «Выплата» заменить словами «Принятие решения о выплате»;</w:t>
      </w:r>
    </w:p>
    <w:p w:rsidR="00E234DA" w:rsidRDefault="00E234DA">
      <w:pPr>
        <w:pStyle w:val="underpoint"/>
      </w:pPr>
      <w:r>
        <w:t>1.12. графу 2 подпунктов 3.12.1 и 3.12.2 пункта 3.12, пункта 3.13 и подпункта 3.13</w:t>
      </w:r>
      <w:r>
        <w:rPr>
          <w:vertAlign w:val="superscript"/>
        </w:rPr>
        <w:t>1</w:t>
      </w:r>
      <w:r>
        <w:t>.1 пункта 3.13</w:t>
      </w:r>
      <w:r>
        <w:rPr>
          <w:vertAlign w:val="superscript"/>
        </w:rPr>
        <w:t>1</w:t>
      </w:r>
      <w:r>
        <w:t xml:space="preserve"> после слов «военный комиссариат» дополнить словами «(его обособленное подразделение)»;</w:t>
      </w:r>
    </w:p>
    <w:p w:rsidR="00E234DA" w:rsidRDefault="00E234DA">
      <w:pPr>
        <w:pStyle w:val="underpoint"/>
      </w:pPr>
      <w:r>
        <w:t>1.13. в абзацах втором и третьем графы 3 пункта 5.5 слова «заявителя и умершего» заменить словами «умершего (при их наличии) и заявителя»;</w:t>
      </w:r>
    </w:p>
    <w:p w:rsidR="00E234DA" w:rsidRDefault="00E234DA">
      <w:pPr>
        <w:pStyle w:val="underpoint"/>
      </w:pPr>
      <w:r>
        <w:t>1.14. абзац шестой графы 3 пункта 5.10 после слова «здоровья» дополнить словами «,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p w:rsidR="00E234DA" w:rsidRDefault="00E234DA">
      <w:pPr>
        <w:pStyle w:val="underpoint"/>
      </w:pPr>
      <w:r>
        <w:t>1.15. в абзаце четвертом графы 3 подпункта 6.2.1, абзаце третьем графы 3 подпунктов 6.2.2–6.2.5 пункта 6.2 слова «перемене имени» заменить словом «рождении»;</w:t>
      </w:r>
    </w:p>
    <w:p w:rsidR="00E234DA" w:rsidRDefault="00E234DA">
      <w:pPr>
        <w:pStyle w:val="underpoint"/>
      </w:pPr>
      <w:r>
        <w:t>1.16. графу 3 пункта 6.3 дополнить абзацем вторым следующего содержания:</w:t>
      </w:r>
    </w:p>
    <w:p w:rsidR="00E234DA" w:rsidRDefault="00E234DA">
      <w:pPr>
        <w:pStyle w:val="newncpi"/>
      </w:pPr>
      <w: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p w:rsidR="00E234DA" w:rsidRDefault="00E234DA">
      <w:pPr>
        <w:pStyle w:val="underpoint"/>
      </w:pPr>
      <w:r>
        <w:t>1.17. дополнить перечень пунктом 6.9 следующего содержания:</w:t>
      </w:r>
    </w:p>
    <w:p w:rsidR="00E234DA" w:rsidRDefault="00E234DA">
      <w:pPr>
        <w:pStyle w:val="newncpi"/>
      </w:pPr>
      <w:r>
        <w:t> </w:t>
      </w:r>
    </w:p>
    <w:p w:rsidR="00E234DA" w:rsidRDefault="00E234DA">
      <w:pPr>
        <w:rPr>
          <w:rFonts w:eastAsia="Times New Roman"/>
        </w:rPr>
        <w:sectPr w:rsidR="00E234DA" w:rsidSect="00E234DA">
          <w:pgSz w:w="11907" w:h="16840"/>
          <w:pgMar w:top="567" w:right="1134" w:bottom="567" w:left="1417" w:header="280" w:footer="0" w:gutter="0"/>
          <w:cols w:space="720"/>
          <w:docGrid w:linePitch="299"/>
        </w:sectPr>
      </w:pPr>
    </w:p>
    <w:p w:rsidR="00E234DA" w:rsidRDefault="00E234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Mar>
              <w:top w:w="0" w:type="dxa"/>
              <w:left w:w="6" w:type="dxa"/>
              <w:bottom w:w="0" w:type="dxa"/>
              <w:right w:w="6" w:type="dxa"/>
            </w:tcMar>
            <w:hideMark/>
          </w:tcPr>
          <w:p w:rsidR="00E234DA" w:rsidRDefault="00E234DA">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Mar>
              <w:top w:w="0" w:type="dxa"/>
              <w:left w:w="6" w:type="dxa"/>
              <w:bottom w:w="0" w:type="dxa"/>
              <w:right w:w="6" w:type="dxa"/>
            </w:tcMar>
            <w:hideMark/>
          </w:tcPr>
          <w:p w:rsidR="00E234DA" w:rsidRDefault="00E234DA">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873" w:type="pct"/>
            <w:tcMar>
              <w:top w:w="0" w:type="dxa"/>
              <w:left w:w="6" w:type="dxa"/>
              <w:bottom w:w="0" w:type="dxa"/>
              <w:right w:w="6" w:type="dxa"/>
            </w:tcMar>
            <w:hideMark/>
          </w:tcPr>
          <w:p w:rsidR="00E234DA" w:rsidRDefault="00E234DA">
            <w:pPr>
              <w:pStyle w:val="table10"/>
              <w:spacing w:before="120"/>
            </w:pPr>
            <w:r>
              <w:t>1 базовая величина</w:t>
            </w:r>
          </w:p>
        </w:tc>
        <w:tc>
          <w:tcPr>
            <w:tcW w:w="578" w:type="pct"/>
            <w:tcMar>
              <w:top w:w="0" w:type="dxa"/>
              <w:left w:w="6" w:type="dxa"/>
              <w:bottom w:w="0" w:type="dxa"/>
              <w:right w:w="6" w:type="dxa"/>
            </w:tcMar>
            <w:hideMark/>
          </w:tcPr>
          <w:p w:rsidR="00E234DA" w:rsidRDefault="00E234DA">
            <w:pPr>
              <w:pStyle w:val="table10"/>
              <w:spacing w:before="120"/>
            </w:pPr>
            <w:r>
              <w:t>1 месяц</w:t>
            </w:r>
          </w:p>
        </w:tc>
        <w:tc>
          <w:tcPr>
            <w:tcW w:w="614" w:type="pct"/>
            <w:tcMar>
              <w:top w:w="0" w:type="dxa"/>
              <w:left w:w="6" w:type="dxa"/>
              <w:bottom w:w="0" w:type="dxa"/>
              <w:right w:w="6" w:type="dxa"/>
            </w:tcMar>
            <w:hideMark/>
          </w:tcPr>
          <w:p w:rsidR="00E234DA" w:rsidRDefault="00E234DA">
            <w:pPr>
              <w:pStyle w:val="table10"/>
              <w:spacing w:before="120"/>
            </w:pPr>
            <w:r>
              <w:t>5 лет</w:t>
            </w:r>
          </w:p>
        </w:tc>
      </w:tr>
      <w:tr w:rsidR="00E234DA">
        <w:tc>
          <w:tcPr>
            <w:tcW w:w="1189" w:type="pct"/>
            <w:tcMar>
              <w:top w:w="0" w:type="dxa"/>
              <w:left w:w="6" w:type="dxa"/>
              <w:bottom w:w="0" w:type="dxa"/>
              <w:right w:w="6" w:type="dxa"/>
            </w:tcMar>
            <w:hideMark/>
          </w:tcPr>
          <w:p w:rsidR="00E234DA" w:rsidRDefault="00E234DA">
            <w:pPr>
              <w:pStyle w:val="table10"/>
              <w:spacing w:before="120"/>
            </w:pPr>
            <w:r>
              <w:lastRenderedPageBreak/>
              <w:t> </w:t>
            </w:r>
          </w:p>
        </w:tc>
        <w:tc>
          <w:tcPr>
            <w:tcW w:w="873" w:type="pct"/>
            <w:tcMar>
              <w:top w:w="0" w:type="dxa"/>
              <w:left w:w="6" w:type="dxa"/>
              <w:bottom w:w="0" w:type="dxa"/>
              <w:right w:w="6" w:type="dxa"/>
            </w:tcMar>
            <w:hideMark/>
          </w:tcPr>
          <w:p w:rsidR="00E234DA" w:rsidRDefault="00E234DA">
            <w:pPr>
              <w:pStyle w:val="table10"/>
              <w:spacing w:before="120"/>
            </w:pPr>
            <w:r>
              <w:t> </w:t>
            </w:r>
          </w:p>
        </w:tc>
        <w:tc>
          <w:tcPr>
            <w:tcW w:w="873" w:type="pct"/>
            <w:tcMar>
              <w:top w:w="0" w:type="dxa"/>
              <w:left w:w="6" w:type="dxa"/>
              <w:bottom w:w="0" w:type="dxa"/>
              <w:right w:w="6" w:type="dxa"/>
            </w:tcMar>
            <w:hideMark/>
          </w:tcPr>
          <w:p w:rsidR="00E234DA" w:rsidRDefault="00E234DA">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Mar>
              <w:top w:w="0" w:type="dxa"/>
              <w:left w:w="6" w:type="dxa"/>
              <w:bottom w:w="0" w:type="dxa"/>
              <w:right w:w="6" w:type="dxa"/>
            </w:tcMar>
            <w:hideMark/>
          </w:tcPr>
          <w:p w:rsidR="00E234DA" w:rsidRDefault="00E234DA">
            <w:pPr>
              <w:pStyle w:val="table10"/>
              <w:spacing w:before="120"/>
            </w:pPr>
            <w:r>
              <w:t>бесплатно</w:t>
            </w:r>
          </w:p>
        </w:tc>
        <w:tc>
          <w:tcPr>
            <w:tcW w:w="578" w:type="pct"/>
            <w:tcMar>
              <w:top w:w="0" w:type="dxa"/>
              <w:left w:w="6" w:type="dxa"/>
              <w:bottom w:w="0" w:type="dxa"/>
              <w:right w:w="6" w:type="dxa"/>
            </w:tcMar>
            <w:hideMark/>
          </w:tcPr>
          <w:p w:rsidR="00E234DA" w:rsidRDefault="00E234DA">
            <w:pPr>
              <w:pStyle w:val="table10"/>
              <w:spacing w:before="120"/>
            </w:pPr>
            <w:r>
              <w:t>10 рабочих дней</w:t>
            </w:r>
          </w:p>
        </w:tc>
        <w:tc>
          <w:tcPr>
            <w:tcW w:w="614" w:type="pct"/>
            <w:tcMar>
              <w:top w:w="0" w:type="dxa"/>
              <w:left w:w="6" w:type="dxa"/>
              <w:bottom w:w="0" w:type="dxa"/>
              <w:right w:w="6" w:type="dxa"/>
            </w:tcMar>
            <w:hideMark/>
          </w:tcPr>
          <w:p w:rsidR="00E234DA" w:rsidRDefault="00E234DA">
            <w:pPr>
              <w:pStyle w:val="table10"/>
              <w:spacing w:before="120"/>
            </w:pPr>
            <w:r>
              <w:t>на срок действия выданного удостоверения эксперта в области промышленной безопасности»;</w:t>
            </w:r>
          </w:p>
        </w:tc>
      </w:tr>
    </w:tbl>
    <w:p w:rsidR="00E234DA" w:rsidRDefault="00E234DA">
      <w:pPr>
        <w:pStyle w:val="newncpi"/>
      </w:pPr>
      <w:r>
        <w:t> </w:t>
      </w:r>
    </w:p>
    <w:p w:rsidR="00E234DA" w:rsidRDefault="00E234DA">
      <w:pPr>
        <w:rPr>
          <w:rFonts w:eastAsia="Times New Roman"/>
        </w:rPr>
        <w:sectPr w:rsidR="00E234DA" w:rsidSect="00E234DA">
          <w:pgSz w:w="16840" w:h="11907" w:orient="landscape"/>
          <w:pgMar w:top="567" w:right="289" w:bottom="567" w:left="340" w:header="280" w:footer="709" w:gutter="0"/>
          <w:cols w:space="720"/>
          <w:docGrid w:linePitch="299"/>
        </w:sectPr>
      </w:pPr>
    </w:p>
    <w:p w:rsidR="00E234DA" w:rsidRDefault="00E234DA">
      <w:pPr>
        <w:pStyle w:val="newncpi"/>
      </w:pPr>
      <w:r>
        <w:lastRenderedPageBreak/>
        <w:t> </w:t>
      </w:r>
    </w:p>
    <w:p w:rsidR="00E234DA" w:rsidRDefault="00E234DA">
      <w:pPr>
        <w:pStyle w:val="underpoint"/>
      </w:pPr>
      <w:r>
        <w:t>1.18. в графе 6 подпункта 7.2.1 пункта 7.2 слова «от 1 месяца» заменить словами «от 2 недель»;</w:t>
      </w:r>
    </w:p>
    <w:p w:rsidR="00E234DA" w:rsidRDefault="00E234DA">
      <w:pPr>
        <w:pStyle w:val="underpoint"/>
      </w:pPr>
      <w:r>
        <w:t>1.19. графу 2 пункта 7.4 дополнить словами «, дом-интернат для престарелых и инвалидов, дом-интернат для детей-инвалидов»;</w:t>
      </w:r>
    </w:p>
    <w:p w:rsidR="00E234DA" w:rsidRDefault="00E234DA">
      <w:pPr>
        <w:pStyle w:val="underpoint"/>
      </w:pPr>
      <w:r>
        <w:t>1.20. в графе 3 пункта 7.6:</w:t>
      </w:r>
    </w:p>
    <w:p w:rsidR="00E234DA" w:rsidRDefault="00E234DA">
      <w:pPr>
        <w:pStyle w:val="newncpi"/>
      </w:pPr>
      <w:r>
        <w:t>в абзаце втором:</w:t>
      </w:r>
    </w:p>
    <w:p w:rsidR="00E234DA" w:rsidRDefault="00E234DA">
      <w:pPr>
        <w:pStyle w:val="newncpi"/>
      </w:pPr>
      <w:r>
        <w:t>слова «маломерными судами» заменить словами «моторными маломерными судами, мощность двигателя которых превышает 3,7 кВт (5 лошадиных сил)»;</w:t>
      </w:r>
    </w:p>
    <w:p w:rsidR="00E234DA" w:rsidRDefault="00E234DA">
      <w:pPr>
        <w:pStyle w:val="newncpi"/>
      </w:pPr>
      <w:r>
        <w:t>слова «, медицинской справки о состоянии здоровья, содержащей информацию о годности к работе в данной профессии» исключить;</w:t>
      </w:r>
    </w:p>
    <w:p w:rsidR="00E234DA" w:rsidRDefault="00E234DA">
      <w:pPr>
        <w:pStyle w:val="newncpi"/>
      </w:pPr>
      <w:r>
        <w:t>в абзаце третьем слова «маломерными судами» заменить словами «моторными маломерными судами, мощность двигателя которых превышает 3,7 кВт (5 лошадиных сил)»;</w:t>
      </w:r>
    </w:p>
    <w:p w:rsidR="00E234DA" w:rsidRDefault="00E234DA">
      <w:pPr>
        <w:pStyle w:val="underpoint"/>
      </w:pPr>
      <w:r>
        <w:t>1.21. в абзаце втором графы 3 пункта 7.12:</w:t>
      </w:r>
    </w:p>
    <w:p w:rsidR="00E234DA" w:rsidRDefault="00E234DA">
      <w:pPr>
        <w:pStyle w:val="newncpi"/>
      </w:pPr>
      <w:r>
        <w:t>слова «маломерными судами» заменить словами «моторными маломерными судами, мощность двигателя которых превышает 3,7 кВт (5 лошадиных сил)»;</w:t>
      </w:r>
    </w:p>
    <w:p w:rsidR="00E234DA" w:rsidRDefault="00E234DA">
      <w:pPr>
        <w:pStyle w:val="newncpi"/>
      </w:pPr>
      <w:r>
        <w:t>слова «, дубликата медицинской справки о состоянии здоровья, содержащей информацию о годности к работе в данной профессии» исключить;</w:t>
      </w:r>
    </w:p>
    <w:p w:rsidR="00E234DA" w:rsidRDefault="00E234DA">
      <w:pPr>
        <w:pStyle w:val="underpoint"/>
      </w:pPr>
      <w:r>
        <w:t>1.22. в пункте 11.1:</w:t>
      </w:r>
    </w:p>
    <w:p w:rsidR="00E234DA" w:rsidRDefault="00E234DA">
      <w:pPr>
        <w:pStyle w:val="newncpi"/>
      </w:pPr>
      <w:r>
        <w:t>в подпункте 11.1.1:</w:t>
      </w:r>
    </w:p>
    <w:p w:rsidR="00E234DA" w:rsidRDefault="00E234DA">
      <w:pPr>
        <w:pStyle w:val="newncpi"/>
      </w:pPr>
      <w:r>
        <w:t>в графе 3:</w:t>
      </w:r>
    </w:p>
    <w:p w:rsidR="00E234DA" w:rsidRDefault="00E234DA">
      <w:pPr>
        <w:pStyle w:val="newncpi"/>
      </w:pPr>
      <w:r>
        <w:t>абзац третий исключить;</w:t>
      </w:r>
    </w:p>
    <w:p w:rsidR="00E234DA" w:rsidRDefault="00E234DA">
      <w:pPr>
        <w:pStyle w:val="newncpi"/>
      </w:pPr>
      <w:r>
        <w:t>абзацы четвертый–шестой считать соответственно абзацами третьим–пятым;</w:t>
      </w:r>
    </w:p>
    <w:p w:rsidR="00E234DA" w:rsidRDefault="00E234DA">
      <w:pPr>
        <w:pStyle w:val="newncpi"/>
      </w:pPr>
      <w:r>
        <w:t>в графе 4:</w:t>
      </w:r>
    </w:p>
    <w:p w:rsidR="00E234DA" w:rsidRDefault="00E234DA">
      <w:pPr>
        <w:pStyle w:val="newncpi"/>
      </w:pPr>
      <w:r>
        <w:t>в абзаце третьем слова «0,5 базовой величины» заменить словами «1 базовая величина»;</w:t>
      </w:r>
    </w:p>
    <w:p w:rsidR="00E234DA" w:rsidRDefault="00E234DA">
      <w:pPr>
        <w:pStyle w:val="newncpi"/>
      </w:pPr>
      <w:r>
        <w:t>дополнить графу абзацем четвертым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подпункте 11.1.2:</w:t>
      </w:r>
    </w:p>
    <w:p w:rsidR="00E234DA" w:rsidRDefault="00E234DA">
      <w:pPr>
        <w:pStyle w:val="newncpi"/>
      </w:pPr>
      <w:r>
        <w:t>в графе 4:</w:t>
      </w:r>
    </w:p>
    <w:p w:rsidR="00E234DA" w:rsidRDefault="00E234DA">
      <w:pPr>
        <w:pStyle w:val="newncpi"/>
      </w:pPr>
      <w:r>
        <w:t>в абзаце третьем слова «0,5 базовой величины» заменить словами «1 базовая величина»;</w:t>
      </w:r>
    </w:p>
    <w:p w:rsidR="00E234DA" w:rsidRDefault="00E234DA">
      <w:pPr>
        <w:pStyle w:val="newncpi"/>
      </w:pPr>
      <w:r>
        <w:t>дополнить графу абзацем четвертым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четвертым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подпункте 11.1.3:</w:t>
      </w:r>
    </w:p>
    <w:p w:rsidR="00E234DA" w:rsidRDefault="00E234DA">
      <w:pPr>
        <w:pStyle w:val="newncpi"/>
      </w:pPr>
      <w:r>
        <w:t>в графе 3:</w:t>
      </w:r>
    </w:p>
    <w:p w:rsidR="00E234DA" w:rsidRDefault="00E234DA">
      <w:pPr>
        <w:pStyle w:val="newncpi"/>
      </w:pPr>
      <w:r>
        <w:t>в абзаце втором слова «документ для выезда за границу» заменить словами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w:t>
      </w:r>
    </w:p>
    <w:p w:rsidR="00E234DA" w:rsidRDefault="00E234DA">
      <w:pPr>
        <w:pStyle w:val="newncpi"/>
      </w:pPr>
      <w:r>
        <w:t>после абзаца четвертого дополнить графу абзацем следующего содержания:</w:t>
      </w:r>
    </w:p>
    <w:p w:rsidR="00E234DA" w:rsidRDefault="00E234DA">
      <w:pPr>
        <w:pStyle w:val="newncpi"/>
      </w:pPr>
      <w:r>
        <w:t>«справка о приобретении гражданства Республики Беларусь (при обращении в организацию, уполномоченную на ведение паспортной работы)»;</w:t>
      </w:r>
    </w:p>
    <w:p w:rsidR="00E234DA" w:rsidRDefault="00E234DA">
      <w:pPr>
        <w:pStyle w:val="newncpi"/>
      </w:pPr>
      <w:r>
        <w:lastRenderedPageBreak/>
        <w:t>абзацы пятый и шестой считать соответственно абзацами шестым и седьмым;</w:t>
      </w:r>
    </w:p>
    <w:p w:rsidR="00E234DA" w:rsidRDefault="00E234DA">
      <w:pPr>
        <w:pStyle w:val="newncpi"/>
      </w:pPr>
      <w:r>
        <w:t>в графе 4:</w:t>
      </w:r>
    </w:p>
    <w:p w:rsidR="00E234DA" w:rsidRDefault="00E234DA">
      <w:pPr>
        <w:pStyle w:val="newncpi"/>
      </w:pPr>
      <w:r>
        <w:t>в абзаце втором слова «0,5 базовой величины» заменить словами «1 базовая величина»;</w:t>
      </w:r>
    </w:p>
    <w:p w:rsidR="00E234DA" w:rsidRDefault="00E234DA">
      <w:pPr>
        <w:pStyle w:val="newncpi"/>
      </w:pPr>
      <w:r>
        <w:t>дополнить графу абзацем третьим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подпункте 11.1.4:</w:t>
      </w:r>
    </w:p>
    <w:p w:rsidR="00E234DA" w:rsidRDefault="00E234DA">
      <w:pPr>
        <w:pStyle w:val="newncpi"/>
      </w:pPr>
      <w:r>
        <w:t>в графе 4:</w:t>
      </w:r>
    </w:p>
    <w:p w:rsidR="00E234DA" w:rsidRDefault="00E234DA">
      <w:pPr>
        <w:pStyle w:val="newncpi"/>
      </w:pPr>
      <w:r>
        <w:t>в абзаце втором слова «0,5 базовой величины» заменить словами «1 базовая величина»;</w:t>
      </w:r>
    </w:p>
    <w:p w:rsidR="00E234DA" w:rsidRDefault="00E234DA">
      <w:pPr>
        <w:pStyle w:val="newncpi"/>
      </w:pPr>
      <w:r>
        <w:t>дополнить графу абзацем третьим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четвертым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подпункте 11.1.5:</w:t>
      </w:r>
    </w:p>
    <w:p w:rsidR="00E234DA" w:rsidRDefault="00E234DA">
      <w:pPr>
        <w:pStyle w:val="newncpi"/>
      </w:pPr>
      <w:r>
        <w:t>в графе 4:</w:t>
      </w:r>
    </w:p>
    <w:p w:rsidR="00E234DA" w:rsidRDefault="00E234DA">
      <w:pPr>
        <w:pStyle w:val="newncpi"/>
      </w:pPr>
      <w:r>
        <w:t>в абзаце втором слова «0,5 базовой величины» заменить словами «1 базовая величина»;</w:t>
      </w:r>
    </w:p>
    <w:p w:rsidR="00E234DA" w:rsidRDefault="00E234DA">
      <w:pPr>
        <w:pStyle w:val="newncpi"/>
      </w:pPr>
      <w:r>
        <w:t>дополнить графу абзацем третьим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четвертым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underpoint"/>
      </w:pPr>
      <w:r>
        <w:t>1.23. в пункте 11.2:</w:t>
      </w:r>
    </w:p>
    <w:p w:rsidR="00E234DA" w:rsidRDefault="00E234DA">
      <w:pPr>
        <w:pStyle w:val="newncpi"/>
      </w:pPr>
      <w:r>
        <w:t>в подпункте 11.2.1:</w:t>
      </w:r>
    </w:p>
    <w:p w:rsidR="00E234DA" w:rsidRDefault="00E234DA">
      <w:pPr>
        <w:pStyle w:val="newncpi"/>
      </w:pPr>
      <w:r>
        <w:t>абзац восьмой графы 3 изложить в следующей редакции:</w:t>
      </w:r>
    </w:p>
    <w:p w:rsidR="00E234DA" w:rsidRDefault="00E234DA">
      <w:pPr>
        <w:pStyle w:val="newncpi"/>
      </w:pPr>
      <w:r>
        <w:t>«свидетельство о рождении заявителя – в случае необходимости проведения дополнительной проверки»;</w:t>
      </w:r>
    </w:p>
    <w:p w:rsidR="00E234DA" w:rsidRDefault="00E234DA">
      <w:pPr>
        <w:pStyle w:val="newncpi"/>
      </w:pPr>
      <w:r>
        <w:t>в графе 4:</w:t>
      </w:r>
    </w:p>
    <w:p w:rsidR="00E234DA" w:rsidRDefault="00E234DA">
      <w:pPr>
        <w:pStyle w:val="newncpi"/>
      </w:pPr>
      <w:r>
        <w:t>в абзаце третьем слова «0,5 базовой величины» заменить словами «1 базовая величина»;</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абзац четвертый считать абзацем пятым;</w:t>
      </w:r>
    </w:p>
    <w:p w:rsidR="00E234DA" w:rsidRDefault="00E234DA">
      <w:pPr>
        <w:pStyle w:val="newncpi"/>
      </w:pPr>
      <w:r>
        <w:t>в графе 5:</w:t>
      </w:r>
    </w:p>
    <w:p w:rsidR="00E234DA" w:rsidRDefault="00E234DA">
      <w:pPr>
        <w:pStyle w:val="newncpi"/>
      </w:pPr>
      <w:r>
        <w:t>после абзаца второго дополнить графу абзацем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абзац третий считать абзацем четвертым;</w:t>
      </w:r>
    </w:p>
    <w:p w:rsidR="00E234DA" w:rsidRDefault="00E234DA">
      <w:pPr>
        <w:pStyle w:val="newncpi"/>
      </w:pPr>
      <w:r>
        <w:t>в подпункте 11.2.2:</w:t>
      </w:r>
    </w:p>
    <w:p w:rsidR="00E234DA" w:rsidRDefault="00E234DA">
      <w:pPr>
        <w:pStyle w:val="newncpi"/>
      </w:pPr>
      <w:r>
        <w:lastRenderedPageBreak/>
        <w:t>в графе 4:</w:t>
      </w:r>
    </w:p>
    <w:p w:rsidR="00E234DA" w:rsidRDefault="00E234DA">
      <w:pPr>
        <w:pStyle w:val="newncpi"/>
      </w:pPr>
      <w:r>
        <w:t>в абзаце третьем слова «0,5 базовой величины» заменить словами «1 базовая величина»;</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абзац четвертый считать абзацем пятым;</w:t>
      </w:r>
    </w:p>
    <w:p w:rsidR="00E234DA" w:rsidRDefault="00E234DA">
      <w:pPr>
        <w:pStyle w:val="newncpi"/>
      </w:pPr>
      <w:r>
        <w:t>в графе 5:</w:t>
      </w:r>
    </w:p>
    <w:p w:rsidR="00E234DA" w:rsidRDefault="00E234DA">
      <w:pPr>
        <w:pStyle w:val="newncpi"/>
      </w:pPr>
      <w:r>
        <w:t>после абзаца второго дополнить графу абзацем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абзац третий считать абзацем четвертым;</w:t>
      </w:r>
    </w:p>
    <w:p w:rsidR="00E234DA" w:rsidRDefault="00E234DA">
      <w:pPr>
        <w:pStyle w:val="newncpi"/>
      </w:pPr>
      <w:r>
        <w:t>в подпункте 11.2.3:</w:t>
      </w:r>
    </w:p>
    <w:p w:rsidR="00E234DA" w:rsidRDefault="00E234DA">
      <w:pPr>
        <w:pStyle w:val="newncpi"/>
      </w:pPr>
      <w:r>
        <w:t>в графе 4:</w:t>
      </w:r>
    </w:p>
    <w:p w:rsidR="00E234DA" w:rsidRDefault="00E234DA">
      <w:pPr>
        <w:pStyle w:val="newncpi"/>
      </w:pPr>
      <w:r>
        <w:t>в абзаце четвертом слова «0,5 базовой величины» заменить словами «1 базовая величина»;</w:t>
      </w:r>
    </w:p>
    <w:p w:rsidR="00E234DA" w:rsidRDefault="00E234DA">
      <w:pPr>
        <w:pStyle w:val="newncpi"/>
      </w:pPr>
      <w:r>
        <w:t>дополнить графу абзацем пятым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подпункте 11.2.4:</w:t>
      </w:r>
    </w:p>
    <w:p w:rsidR="00E234DA" w:rsidRDefault="00E234DA">
      <w:pPr>
        <w:pStyle w:val="newncpi"/>
      </w:pPr>
      <w:r>
        <w:t>в графе 4:</w:t>
      </w:r>
    </w:p>
    <w:p w:rsidR="00E234DA" w:rsidRDefault="00E234DA">
      <w:pPr>
        <w:pStyle w:val="newncpi"/>
      </w:pPr>
      <w:r>
        <w:t>в абзаце третьем слова «0,5 базовой величины» заменить словами «1 базовая величина»;</w:t>
      </w:r>
    </w:p>
    <w:p w:rsidR="00E234DA" w:rsidRDefault="00E234DA">
      <w:pPr>
        <w:pStyle w:val="newncpi"/>
      </w:pPr>
      <w:r>
        <w:t>дополнить графу абзацем четвертым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подпункте 11.2.5:</w:t>
      </w:r>
    </w:p>
    <w:p w:rsidR="00E234DA" w:rsidRDefault="00E234DA">
      <w:pPr>
        <w:pStyle w:val="newncpi"/>
      </w:pPr>
      <w:r>
        <w:t>в графе 4:</w:t>
      </w:r>
    </w:p>
    <w:p w:rsidR="00E234DA" w:rsidRDefault="00E234DA">
      <w:pPr>
        <w:pStyle w:val="newncpi"/>
      </w:pPr>
      <w:r>
        <w:t>в абзаце втором слова «0,5 базовой величины» заменить словами «1 базовая величина»;</w:t>
      </w:r>
    </w:p>
    <w:p w:rsidR="00E234DA" w:rsidRDefault="00E234DA">
      <w:pPr>
        <w:pStyle w:val="newncpi"/>
      </w:pPr>
      <w:r>
        <w:t>дополнить графу абзацем третьим следующего содержания:</w:t>
      </w:r>
    </w:p>
    <w:p w:rsidR="00E234DA" w:rsidRDefault="00E234DA">
      <w:pPr>
        <w:pStyle w:val="newncpi"/>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графе 5:</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абзац четвертый считать абзацем пятым;</w:t>
      </w:r>
    </w:p>
    <w:p w:rsidR="00E234DA" w:rsidRDefault="00E234DA">
      <w:pPr>
        <w:pStyle w:val="underpoint"/>
      </w:pPr>
      <w:r>
        <w:t>1.24. в графе 4 подпункта 11.3.1 пункта 11.3:</w:t>
      </w:r>
    </w:p>
    <w:p w:rsidR="00E234DA" w:rsidRDefault="00E234DA">
      <w:pPr>
        <w:pStyle w:val="newncpi"/>
      </w:pPr>
      <w:r>
        <w:t>в абзаце втором слова «2,5 базовой величины» заменить словами «5 базовых величин»;</w:t>
      </w:r>
    </w:p>
    <w:p w:rsidR="00E234DA" w:rsidRDefault="00E234DA">
      <w:pPr>
        <w:pStyle w:val="newncpi"/>
      </w:pPr>
      <w:r>
        <w:t>в абзаце третьем слова «5 базовых величин» заменить словами «10 базовых величин»;</w:t>
      </w:r>
    </w:p>
    <w:p w:rsidR="00E234DA" w:rsidRDefault="00E234DA">
      <w:pPr>
        <w:pStyle w:val="underpoint"/>
      </w:pPr>
      <w:r>
        <w:lastRenderedPageBreak/>
        <w:t>1.25. в пункте 11.10:</w:t>
      </w:r>
    </w:p>
    <w:p w:rsidR="00E234DA" w:rsidRDefault="00E234DA">
      <w:pPr>
        <w:pStyle w:val="newncpi"/>
      </w:pPr>
      <w:r>
        <w:t>в подпунктах 11.10.1, 11.10.3 и 11.10.4:</w:t>
      </w:r>
    </w:p>
    <w:p w:rsidR="00E234DA" w:rsidRDefault="00E234DA">
      <w:pPr>
        <w:pStyle w:val="newncpi"/>
      </w:pPr>
      <w:r>
        <w:t>в графе 4:</w:t>
      </w:r>
    </w:p>
    <w:p w:rsidR="00E234DA" w:rsidRDefault="00E234DA">
      <w:pPr>
        <w:pStyle w:val="newncpi"/>
      </w:pPr>
      <w:r>
        <w:t>в абзаце втором слова «0,5 базовой величины» заменить словами «1 базовая величина»;</w:t>
      </w:r>
    </w:p>
    <w:p w:rsidR="00E234DA" w:rsidRDefault="00E234DA">
      <w:pPr>
        <w:pStyle w:val="newncpi"/>
      </w:pPr>
      <w:r>
        <w:t>дополнить графу абзацем третьим следующего содержания:</w:t>
      </w:r>
    </w:p>
    <w:p w:rsidR="00E234DA" w:rsidRDefault="00E234DA">
      <w:pPr>
        <w:pStyle w:val="newncpi"/>
      </w:pPr>
      <w: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подпункте 11.10.2:</w:t>
      </w:r>
    </w:p>
    <w:p w:rsidR="00E234DA" w:rsidRDefault="00E234DA">
      <w:pPr>
        <w:pStyle w:val="newncpi"/>
      </w:pPr>
      <w:r>
        <w:t>графу 4 дополнить абзацем третьим следующего содержания:</w:t>
      </w:r>
    </w:p>
    <w:p w:rsidR="00E234DA" w:rsidRDefault="00E234DA">
      <w:pPr>
        <w:pStyle w:val="newncpi"/>
      </w:pPr>
      <w: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p w:rsidR="00E234DA" w:rsidRDefault="00E234DA">
      <w:pPr>
        <w:pStyle w:val="underpoint"/>
      </w:pPr>
      <w:r>
        <w:t>1.26. в пункте 11.11:</w:t>
      </w:r>
    </w:p>
    <w:p w:rsidR="00E234DA" w:rsidRDefault="00E234DA">
      <w:pPr>
        <w:pStyle w:val="newncpi"/>
      </w:pPr>
      <w:r>
        <w:t>в подпункте 11.11.1:</w:t>
      </w:r>
    </w:p>
    <w:p w:rsidR="00E234DA" w:rsidRDefault="00E234DA">
      <w:pPr>
        <w:pStyle w:val="newncpi"/>
      </w:pPr>
      <w:r>
        <w:t>в графе 4:</w:t>
      </w:r>
    </w:p>
    <w:p w:rsidR="00E234DA" w:rsidRDefault="00E234DA">
      <w:pPr>
        <w:pStyle w:val="newncpi"/>
      </w:pPr>
      <w:r>
        <w:t>в абзаце третьем слова «0,5 базовой величины» заменить словами «1 базовая величина»;</w:t>
      </w:r>
    </w:p>
    <w:p w:rsidR="00E234DA" w:rsidRDefault="00E234DA">
      <w:pPr>
        <w:pStyle w:val="newncpi"/>
      </w:pPr>
      <w:r>
        <w:t>дополнить графу абзацем четвертым следующего содержания:</w:t>
      </w:r>
    </w:p>
    <w:p w:rsidR="00E234DA" w:rsidRDefault="00E234DA">
      <w:pPr>
        <w:pStyle w:val="newncpi"/>
      </w:pPr>
      <w: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графе 6:</w:t>
      </w:r>
    </w:p>
    <w:p w:rsidR="00E234DA" w:rsidRDefault="00E234DA">
      <w:pPr>
        <w:pStyle w:val="newncpi"/>
      </w:pPr>
      <w:r>
        <w:t>в абзаце первом цифры «60» заменить цифрами «64»;</w:t>
      </w:r>
    </w:p>
    <w:p w:rsidR="00E234DA" w:rsidRDefault="00E234DA">
      <w:pPr>
        <w:pStyle w:val="newncpi"/>
      </w:pPr>
      <w:r>
        <w:t>абзац второй изложить в следующей редакции:</w:t>
      </w:r>
    </w:p>
    <w:p w:rsidR="00E234DA" w:rsidRDefault="00E234DA">
      <w:pPr>
        <w:pStyle w:val="newncpi"/>
      </w:pPr>
      <w: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p w:rsidR="00E234DA" w:rsidRDefault="00E234DA">
      <w:pPr>
        <w:pStyle w:val="newncpi"/>
      </w:pPr>
      <w:r>
        <w:t>абзац третий исключить;</w:t>
      </w:r>
    </w:p>
    <w:p w:rsidR="00E234DA" w:rsidRDefault="00E234DA">
      <w:pPr>
        <w:pStyle w:val="newncpi"/>
      </w:pPr>
      <w:r>
        <w:t>абзац четвертый считать абзацем третьим;</w:t>
      </w:r>
    </w:p>
    <w:p w:rsidR="00E234DA" w:rsidRDefault="00E234DA">
      <w:pPr>
        <w:pStyle w:val="newncpi"/>
      </w:pPr>
      <w:r>
        <w:t>в подпункте 11.11.2:</w:t>
      </w:r>
    </w:p>
    <w:p w:rsidR="00E234DA" w:rsidRDefault="00E234DA">
      <w:pPr>
        <w:pStyle w:val="newncpi"/>
      </w:pPr>
      <w:r>
        <w:t>в графе 4:</w:t>
      </w:r>
    </w:p>
    <w:p w:rsidR="00E234DA" w:rsidRDefault="00E234DA">
      <w:pPr>
        <w:pStyle w:val="newncpi"/>
      </w:pPr>
      <w:r>
        <w:t>в абзаце третьем слова «0,5 базовой величины» заменить словами «1 базовая величина»;</w:t>
      </w:r>
    </w:p>
    <w:p w:rsidR="00E234DA" w:rsidRDefault="00E234DA">
      <w:pPr>
        <w:pStyle w:val="newncpi"/>
      </w:pPr>
      <w:r>
        <w:t>дополнить графу абзацем четвертым следующего содержания:</w:t>
      </w:r>
    </w:p>
    <w:p w:rsidR="00E234DA" w:rsidRDefault="00E234DA">
      <w:pPr>
        <w:pStyle w:val="newncpi"/>
      </w:pPr>
      <w: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p w:rsidR="00E234DA" w:rsidRDefault="00E234DA">
      <w:pPr>
        <w:pStyle w:val="underpoint"/>
      </w:pPr>
      <w:r>
        <w:t>1.27. в пункте 11.14:</w:t>
      </w:r>
    </w:p>
    <w:p w:rsidR="00E234DA" w:rsidRDefault="00E234DA">
      <w:pPr>
        <w:pStyle w:val="newncpi"/>
      </w:pPr>
      <w:r>
        <w:lastRenderedPageBreak/>
        <w:t>в графе 4:</w:t>
      </w:r>
    </w:p>
    <w:p w:rsidR="00E234DA" w:rsidRDefault="00E234DA">
      <w:pPr>
        <w:pStyle w:val="newncpi"/>
      </w:pPr>
      <w:r>
        <w:t>в абзаце шестом слова «0,5 базовой величины» заменить словами «1 базовая величина»;</w:t>
      </w:r>
    </w:p>
    <w:p w:rsidR="00E234DA" w:rsidRDefault="00E234DA">
      <w:pPr>
        <w:pStyle w:val="newncpi"/>
      </w:pPr>
      <w:r>
        <w:t>дополнить графу абзацем седьмым следующего содержания:</w:t>
      </w:r>
    </w:p>
    <w:p w:rsidR="00E234DA" w:rsidRDefault="00E234DA">
      <w:pPr>
        <w:pStyle w:val="newncpi"/>
      </w:pPr>
      <w: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абзаце втором графы 6 слова «6 месяцев» заменить словами «1 год»;</w:t>
      </w:r>
    </w:p>
    <w:p w:rsidR="00E234DA" w:rsidRDefault="00E234DA">
      <w:pPr>
        <w:pStyle w:val="underpoint"/>
      </w:pPr>
      <w:r>
        <w:t>1.28. в пункте 11.15:</w:t>
      </w:r>
    </w:p>
    <w:p w:rsidR="00E234DA" w:rsidRDefault="00E234DA">
      <w:pPr>
        <w:pStyle w:val="newncpi"/>
      </w:pPr>
      <w:r>
        <w:t>в графе 4:</w:t>
      </w:r>
    </w:p>
    <w:p w:rsidR="00E234DA" w:rsidRDefault="00E234DA">
      <w:pPr>
        <w:pStyle w:val="newncpi"/>
      </w:pPr>
      <w:r>
        <w:t>в абзаце пятом слова «0,5 базовой величины» заменить словами «1 базовая величина»;</w:t>
      </w:r>
    </w:p>
    <w:p w:rsidR="00E234DA" w:rsidRDefault="00E234DA">
      <w:pPr>
        <w:pStyle w:val="newncpi"/>
      </w:pPr>
      <w:r>
        <w:t>дополнить графу абзацем шестым следующего содержания:</w:t>
      </w:r>
    </w:p>
    <w:p w:rsidR="00E234DA" w:rsidRDefault="00E234DA">
      <w:pPr>
        <w:pStyle w:val="newncpi"/>
      </w:pPr>
      <w: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графу 5 дополнить абзацем третьим следующего содержания:</w:t>
      </w:r>
    </w:p>
    <w:p w:rsidR="00E234DA" w:rsidRDefault="00E234DA">
      <w:pPr>
        <w:pStyle w:val="newncpi"/>
      </w:pPr>
      <w: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p w:rsidR="00E234DA" w:rsidRDefault="00E234DA">
      <w:pPr>
        <w:pStyle w:val="newncpi"/>
      </w:pPr>
      <w:r>
        <w:t>в абзаце втором графы 6 слова «6 месяцев» заменить словами «1 год»;</w:t>
      </w:r>
    </w:p>
    <w:p w:rsidR="00E234DA" w:rsidRDefault="00E234DA">
      <w:pPr>
        <w:pStyle w:val="underpoint"/>
      </w:pPr>
      <w:r>
        <w:t>1.29. абзац четвертый графы 3 пункта 12.6 дополнить словами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E234DA" w:rsidRDefault="00E234DA">
      <w:pPr>
        <w:pStyle w:val="underpoint"/>
      </w:pPr>
      <w:r>
        <w:t>1.30. в графе 3 подпункта 12.7.1 пункта 12.7:</w:t>
      </w:r>
    </w:p>
    <w:p w:rsidR="00E234DA" w:rsidRDefault="00E234DA">
      <w:pPr>
        <w:pStyle w:val="newncpi"/>
      </w:pPr>
      <w:r>
        <w:t>абзац третий дополнить словами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E234DA" w:rsidRDefault="00E234DA">
      <w:pPr>
        <w:pStyle w:val="newncpi"/>
      </w:pPr>
      <w:r>
        <w:t>из абзаца восьмого слово «(или)» исключить;</w:t>
      </w:r>
    </w:p>
    <w:p w:rsidR="00E234DA" w:rsidRDefault="00E234DA">
      <w:pPr>
        <w:pStyle w:val="underpoint"/>
      </w:pPr>
      <w:r>
        <w:t>1.31. в пункте 12.9:</w:t>
      </w:r>
    </w:p>
    <w:p w:rsidR="00E234DA" w:rsidRDefault="00E234DA">
      <w:pPr>
        <w:pStyle w:val="newncpi"/>
      </w:pPr>
      <w:r>
        <w:t>в графе 4:</w:t>
      </w:r>
    </w:p>
    <w:p w:rsidR="00E234DA" w:rsidRDefault="00E234DA">
      <w:pPr>
        <w:pStyle w:val="newncpi"/>
      </w:pPr>
      <w:r>
        <w:t>абзац третий изложить в следующей редакции:</w:t>
      </w:r>
    </w:p>
    <w:p w:rsidR="00E234DA" w:rsidRDefault="00E234DA">
      <w:pPr>
        <w:pStyle w:val="newncpi"/>
      </w:pPr>
      <w: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p w:rsidR="00E234DA" w:rsidRDefault="00E234DA">
      <w:pPr>
        <w:pStyle w:val="newncpi"/>
      </w:pPr>
      <w:r>
        <w:t>дополнить графу абзацем четвертым следующего содержания:</w:t>
      </w:r>
    </w:p>
    <w:p w:rsidR="00E234DA" w:rsidRDefault="00E234DA">
      <w:pPr>
        <w:pStyle w:val="newncpi"/>
      </w:pPr>
      <w:r>
        <w:t>«3 базовые величины – дополнительно за выдачу визы в срочном порядке»;</w:t>
      </w:r>
    </w:p>
    <w:p w:rsidR="00E234DA" w:rsidRDefault="00E234DA">
      <w:pPr>
        <w:pStyle w:val="newncpi"/>
      </w:pPr>
      <w:r>
        <w:t>графу 5 дополнить абзацем третьим следующего содержания:</w:t>
      </w:r>
    </w:p>
    <w:p w:rsidR="00E234DA" w:rsidRDefault="00E234DA">
      <w:pPr>
        <w:pStyle w:val="newncpi"/>
      </w:pPr>
      <w:r>
        <w:t>«1 день со дня подачи заявления – в случае выдачи визы в срочном порядке»;</w:t>
      </w:r>
    </w:p>
    <w:p w:rsidR="00E234DA" w:rsidRDefault="00E234DA">
      <w:pPr>
        <w:pStyle w:val="underpoint"/>
      </w:pPr>
      <w:r>
        <w:t>1.32. в пункте 12.10:</w:t>
      </w:r>
    </w:p>
    <w:p w:rsidR="00E234DA" w:rsidRDefault="00E234DA">
      <w:pPr>
        <w:pStyle w:val="newncpi"/>
      </w:pPr>
      <w:r>
        <w:t>графу 1 дополнить словами «, не имеющим действительного вида на жительство»;</w:t>
      </w:r>
    </w:p>
    <w:p w:rsidR="00E234DA" w:rsidRDefault="00E234DA">
      <w:pPr>
        <w:pStyle w:val="newncpi"/>
      </w:pPr>
      <w:r>
        <w:t>в графе 4:</w:t>
      </w:r>
    </w:p>
    <w:p w:rsidR="00E234DA" w:rsidRDefault="00E234DA">
      <w:pPr>
        <w:pStyle w:val="newncpi"/>
      </w:pPr>
      <w:r>
        <w:t>в абзаце третьем слова «0,5 базовой величины» заменить словами «1 базовая величина»;</w:t>
      </w:r>
    </w:p>
    <w:p w:rsidR="00E234DA" w:rsidRDefault="00E234DA">
      <w:pPr>
        <w:pStyle w:val="newncpi"/>
      </w:pPr>
      <w:r>
        <w:t>дополнить графу абзацем четвертым следующего содержания:</w:t>
      </w:r>
    </w:p>
    <w:p w:rsidR="00E234DA" w:rsidRDefault="00E234DA">
      <w:pPr>
        <w:pStyle w:val="newncpi"/>
      </w:pPr>
      <w:r>
        <w:t>«3 базовые величины – дополнительно за выдачу визы в срочном порядке»;</w:t>
      </w:r>
    </w:p>
    <w:p w:rsidR="00E234DA" w:rsidRDefault="00E234DA">
      <w:pPr>
        <w:pStyle w:val="newncpi"/>
      </w:pPr>
      <w:r>
        <w:t>графу 5 дополнить абзацем третьим следующего содержания:</w:t>
      </w:r>
    </w:p>
    <w:p w:rsidR="00E234DA" w:rsidRDefault="00E234DA">
      <w:pPr>
        <w:pStyle w:val="newncpi"/>
      </w:pPr>
      <w:r>
        <w:t>«1 день со дня подачи заявления – в случае выдачи визы в срочном порядке»;</w:t>
      </w:r>
    </w:p>
    <w:p w:rsidR="00E234DA" w:rsidRDefault="00E234DA">
      <w:pPr>
        <w:pStyle w:val="underpoint"/>
      </w:pPr>
      <w:r>
        <w:t>1.33. дополнить перечень пунктом 12.10</w:t>
      </w:r>
      <w:r>
        <w:rPr>
          <w:vertAlign w:val="superscript"/>
        </w:rPr>
        <w:t>1</w:t>
      </w:r>
      <w:r>
        <w:t xml:space="preserve"> следующего содержания:</w:t>
      </w:r>
    </w:p>
    <w:p w:rsidR="00E234DA" w:rsidRDefault="00E234DA">
      <w:pPr>
        <w:pStyle w:val="newncpi"/>
      </w:pPr>
      <w:r>
        <w:t> </w:t>
      </w:r>
    </w:p>
    <w:p w:rsidR="00E234DA" w:rsidRDefault="00E234DA">
      <w:pPr>
        <w:rPr>
          <w:rFonts w:eastAsia="Times New Roman"/>
        </w:rPr>
        <w:sectPr w:rsidR="00E234DA" w:rsidSect="00E234DA">
          <w:pgSz w:w="11907" w:h="16840"/>
          <w:pgMar w:top="567" w:right="1134" w:bottom="567" w:left="1417" w:header="280" w:footer="0" w:gutter="0"/>
          <w:cols w:space="720"/>
          <w:docGrid w:linePitch="299"/>
        </w:sectPr>
      </w:pPr>
    </w:p>
    <w:p w:rsidR="00E234DA" w:rsidRDefault="00E234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«12.10</w:t>
            </w:r>
            <w:r>
              <w:rPr>
                <w:vertAlign w:val="superscript"/>
              </w:rPr>
              <w:t>1</w:t>
            </w:r>
            <w: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E234DA" w:rsidRDefault="00E234DA">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документ для выезда за границу</w:t>
            </w:r>
          </w:p>
        </w:tc>
        <w:tc>
          <w:tcPr>
            <w:tcW w:w="873" w:type="pct"/>
            <w:tcMar>
              <w:top w:w="0" w:type="dxa"/>
              <w:left w:w="6" w:type="dxa"/>
              <w:bottom w:w="0" w:type="dxa"/>
              <w:right w:w="6" w:type="dxa"/>
            </w:tcMar>
            <w:hideMark/>
          </w:tcPr>
          <w:p w:rsidR="00E234DA" w:rsidRDefault="00E234DA">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E234DA" w:rsidRDefault="00E234DA">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E234DA" w:rsidRDefault="00E234DA">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bl>
    <w:p w:rsidR="00E234DA" w:rsidRDefault="00E234DA">
      <w:pPr>
        <w:pStyle w:val="newncpi"/>
      </w:pPr>
      <w:r>
        <w:t> </w:t>
      </w:r>
    </w:p>
    <w:p w:rsidR="00E234DA" w:rsidRDefault="00E234DA">
      <w:pPr>
        <w:rPr>
          <w:rFonts w:eastAsia="Times New Roman"/>
        </w:rPr>
        <w:sectPr w:rsidR="00E234DA" w:rsidSect="00E234DA">
          <w:pgSz w:w="16840" w:h="11907" w:orient="landscape"/>
          <w:pgMar w:top="567" w:right="289" w:bottom="567" w:left="340" w:header="280" w:footer="709" w:gutter="0"/>
          <w:cols w:space="720"/>
          <w:docGrid w:linePitch="299"/>
        </w:sectPr>
      </w:pPr>
    </w:p>
    <w:p w:rsidR="00E234DA" w:rsidRDefault="00E234DA">
      <w:pPr>
        <w:pStyle w:val="newncpi"/>
      </w:pPr>
      <w:r>
        <w:lastRenderedPageBreak/>
        <w:t> </w:t>
      </w:r>
    </w:p>
    <w:p w:rsidR="00E234DA" w:rsidRDefault="00E234DA">
      <w:pPr>
        <w:pStyle w:val="underpoint"/>
      </w:pPr>
      <w:r>
        <w:t>1.34. в пункте 12.11:</w:t>
      </w:r>
    </w:p>
    <w:p w:rsidR="00E234DA" w:rsidRDefault="00E234DA">
      <w:pPr>
        <w:pStyle w:val="newncpi"/>
      </w:pPr>
      <w:r>
        <w:t>графу 1 дополнить словами «, не имеющим действительного вида на жительство»;</w:t>
      </w:r>
    </w:p>
    <w:p w:rsidR="00E234DA" w:rsidRDefault="00E234DA">
      <w:pPr>
        <w:pStyle w:val="newncpi"/>
      </w:pPr>
      <w:r>
        <w:t>в графе 4:</w:t>
      </w:r>
    </w:p>
    <w:p w:rsidR="00E234DA" w:rsidRDefault="00E234DA">
      <w:pPr>
        <w:pStyle w:val="newncpi"/>
      </w:pPr>
      <w:r>
        <w:t>в абзаце третьем слова «0,5 базовой величины» заменить словами «1 базовая величина»;</w:t>
      </w:r>
    </w:p>
    <w:p w:rsidR="00E234DA" w:rsidRDefault="00E234DA">
      <w:pPr>
        <w:pStyle w:val="newncpi"/>
      </w:pPr>
      <w:r>
        <w:t>дополнить графу абзацем четвертым следующего содержания:</w:t>
      </w:r>
    </w:p>
    <w:p w:rsidR="00E234DA" w:rsidRDefault="00E234DA">
      <w:pPr>
        <w:pStyle w:val="newncpi"/>
      </w:pPr>
      <w:r>
        <w:t>«3 базовые величины – дополнительно за выдачу визы в срочном порядке»;</w:t>
      </w:r>
    </w:p>
    <w:p w:rsidR="00E234DA" w:rsidRDefault="00E234DA">
      <w:pPr>
        <w:pStyle w:val="newncpi"/>
      </w:pPr>
      <w:r>
        <w:t>графу 5 дополнить абзацем третьим следующего содержания:</w:t>
      </w:r>
    </w:p>
    <w:p w:rsidR="00E234DA" w:rsidRDefault="00E234DA">
      <w:pPr>
        <w:pStyle w:val="newncpi"/>
      </w:pPr>
      <w:r>
        <w:t>«1 день со дня подачи заявления – в случае выдачи визы в срочном порядке»;</w:t>
      </w:r>
    </w:p>
    <w:p w:rsidR="00E234DA" w:rsidRDefault="00E234DA">
      <w:pPr>
        <w:pStyle w:val="underpoint"/>
      </w:pPr>
      <w:r>
        <w:t>1.35. в пункте 12.12:</w:t>
      </w:r>
    </w:p>
    <w:p w:rsidR="00E234DA" w:rsidRDefault="00E234DA">
      <w:pPr>
        <w:pStyle w:val="newncpi"/>
      </w:pPr>
      <w:r>
        <w:t>графу 1 после слов «Республики Беларусь» дополнить словами «и иностранному гражданину или лицу без гражданства, постоянно проживающим в Республике Беларусь,»;</w:t>
      </w:r>
    </w:p>
    <w:p w:rsidR="00E234DA" w:rsidRDefault="00E234DA">
      <w:pPr>
        <w:pStyle w:val="newncpi"/>
      </w:pPr>
      <w:r>
        <w:t>в подпункте 12.12.1:</w:t>
      </w:r>
    </w:p>
    <w:p w:rsidR="00E234DA" w:rsidRDefault="00E234DA">
      <w:pPr>
        <w:pStyle w:val="newncpi"/>
      </w:pPr>
      <w:r>
        <w:t>в графе 4:</w:t>
      </w:r>
    </w:p>
    <w:p w:rsidR="00E234DA" w:rsidRDefault="00E234DA">
      <w:pPr>
        <w:pStyle w:val="newncpi"/>
      </w:pPr>
      <w:r>
        <w:t>в абзаце втором слова «0,5 базовой величины» заменить словами «1 базовая величина»;</w:t>
      </w:r>
    </w:p>
    <w:p w:rsidR="00E234DA" w:rsidRDefault="00E234DA">
      <w:pPr>
        <w:pStyle w:val="newncpi"/>
      </w:pPr>
      <w:r>
        <w:t>дополнить графу абзацем третьим следующего содержания:</w:t>
      </w:r>
    </w:p>
    <w:p w:rsidR="00E234DA" w:rsidRDefault="00E234DA">
      <w:pPr>
        <w:pStyle w:val="newncpi"/>
      </w:pPr>
      <w:r>
        <w:t>«3 базовые величины – дополнительно за выдачу документа в срочном порядке»;</w:t>
      </w:r>
    </w:p>
    <w:p w:rsidR="00E234DA" w:rsidRDefault="00E234DA">
      <w:pPr>
        <w:pStyle w:val="newncpi"/>
      </w:pPr>
      <w:r>
        <w:t>графу 5 дополнить абзацем третьим следующего содержания:</w:t>
      </w:r>
    </w:p>
    <w:p w:rsidR="00E234DA" w:rsidRDefault="00E234DA">
      <w:pPr>
        <w:pStyle w:val="newncpi"/>
      </w:pPr>
      <w:r>
        <w:t>«1 день со дня подачи заявления – в случае выдачи документа в срочном порядке»;</w:t>
      </w:r>
    </w:p>
    <w:p w:rsidR="00E234DA" w:rsidRDefault="00E234DA">
      <w:pPr>
        <w:pStyle w:val="newncpi"/>
      </w:pPr>
      <w:r>
        <w:t>в подпункте 12.12.2:</w:t>
      </w:r>
    </w:p>
    <w:p w:rsidR="00E234DA" w:rsidRDefault="00E234DA">
      <w:pPr>
        <w:pStyle w:val="newncpi"/>
      </w:pPr>
      <w:r>
        <w:t>графу 1 дополнить словами «,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p w:rsidR="00E234DA" w:rsidRDefault="00E234DA">
      <w:pPr>
        <w:pStyle w:val="newncpi"/>
      </w:pPr>
      <w:r>
        <w:t>в графе 3:</w:t>
      </w:r>
    </w:p>
    <w:p w:rsidR="00E234DA" w:rsidRDefault="00E234DA">
      <w:pPr>
        <w:pStyle w:val="newncpi"/>
      </w:pPr>
      <w:r>
        <w:t>абзац четвертый изложить в следующей редакции:</w:t>
      </w:r>
    </w:p>
    <w:p w:rsidR="00E234DA" w:rsidRDefault="00E234DA">
      <w:pPr>
        <w:pStyle w:val="newncpi"/>
      </w:pPr>
      <w:r>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p>
    <w:p w:rsidR="00E234DA" w:rsidRDefault="00E234DA">
      <w:pPr>
        <w:pStyle w:val="newncpi"/>
      </w:pPr>
      <w:r>
        <w:t>после абзаца четвертого дополнить графу абзацами следующего содержания:</w:t>
      </w:r>
    </w:p>
    <w:p w:rsidR="00E234DA" w:rsidRDefault="00E234DA">
      <w:pPr>
        <w:pStyle w:val="newncpi"/>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E234DA" w:rsidRDefault="00E234DA">
      <w:pPr>
        <w:pStyle w:val="newncpi"/>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E234DA" w:rsidRDefault="00E234DA">
      <w:pPr>
        <w:pStyle w:val="newncpi"/>
      </w:pPr>
      <w:r>
        <w:t>абзац пятый считать абзацем седьмым;</w:t>
      </w:r>
    </w:p>
    <w:p w:rsidR="00E234DA" w:rsidRDefault="00E234DA">
      <w:pPr>
        <w:pStyle w:val="newncpi"/>
      </w:pPr>
      <w:r>
        <w:t>в графе 4:</w:t>
      </w:r>
    </w:p>
    <w:p w:rsidR="00E234DA" w:rsidRDefault="00E234DA">
      <w:pPr>
        <w:pStyle w:val="newncpi"/>
      </w:pPr>
      <w:r>
        <w:t>в абзаце втором слова «0,5 базовой величины» заменить словами «1 базовая величина»;</w:t>
      </w:r>
    </w:p>
    <w:p w:rsidR="00E234DA" w:rsidRDefault="00E234DA">
      <w:pPr>
        <w:pStyle w:val="newncpi"/>
      </w:pPr>
      <w:r>
        <w:t>дополнить графу абзацем третьим следующего содержания:</w:t>
      </w:r>
    </w:p>
    <w:p w:rsidR="00E234DA" w:rsidRDefault="00E234DA">
      <w:pPr>
        <w:pStyle w:val="newncpi"/>
      </w:pPr>
      <w:r>
        <w:t>«3 базовые величины – дополнительно за выдачу документа в срочном порядке»;</w:t>
      </w:r>
    </w:p>
    <w:p w:rsidR="00E234DA" w:rsidRDefault="00E234DA">
      <w:pPr>
        <w:pStyle w:val="newncpi"/>
      </w:pPr>
      <w:r>
        <w:t>графу 5 дополнить абзацем третьим следующего содержания:</w:t>
      </w:r>
    </w:p>
    <w:p w:rsidR="00E234DA" w:rsidRDefault="00E234DA">
      <w:pPr>
        <w:pStyle w:val="newncpi"/>
      </w:pPr>
      <w:r>
        <w:t>«1 день со дня подачи заявления – в случае выдачи документа в срочном порядке»;</w:t>
      </w:r>
    </w:p>
    <w:p w:rsidR="00E234DA" w:rsidRDefault="00E234DA">
      <w:pPr>
        <w:pStyle w:val="underpoint"/>
      </w:pPr>
      <w:r>
        <w:t>1.36. в пункте 12.13:</w:t>
      </w:r>
    </w:p>
    <w:p w:rsidR="00E234DA" w:rsidRDefault="00E234DA">
      <w:pPr>
        <w:pStyle w:val="newncpi"/>
      </w:pPr>
      <w:r>
        <w:t>из графы 1 слова «или постоянно» исключить;</w:t>
      </w:r>
    </w:p>
    <w:p w:rsidR="00E234DA" w:rsidRDefault="00E234DA">
      <w:pPr>
        <w:pStyle w:val="newncpi"/>
      </w:pPr>
      <w:r>
        <w:t>из графы 2 слова «или постоянного» исключить;</w:t>
      </w:r>
    </w:p>
    <w:p w:rsidR="00E234DA" w:rsidRDefault="00E234DA">
      <w:pPr>
        <w:pStyle w:val="newncpi"/>
      </w:pPr>
      <w:r>
        <w:t>в графе 3:</w:t>
      </w:r>
    </w:p>
    <w:p w:rsidR="00E234DA" w:rsidRDefault="00E234DA">
      <w:pPr>
        <w:pStyle w:val="newncpi"/>
      </w:pPr>
      <w:r>
        <w:t>абзац четвертый исключить;</w:t>
      </w:r>
    </w:p>
    <w:p w:rsidR="00E234DA" w:rsidRDefault="00E234DA">
      <w:pPr>
        <w:pStyle w:val="newncpi"/>
      </w:pPr>
      <w:r>
        <w:t>абзацы пятый и шестой считать соответственно абзацами четвертым и пятым;</w:t>
      </w:r>
    </w:p>
    <w:p w:rsidR="00E234DA" w:rsidRDefault="00E234DA">
      <w:pPr>
        <w:pStyle w:val="newncpi"/>
      </w:pPr>
      <w:r>
        <w:t>в графе 4:</w:t>
      </w:r>
    </w:p>
    <w:p w:rsidR="00E234DA" w:rsidRDefault="00E234DA">
      <w:pPr>
        <w:pStyle w:val="newncpi"/>
      </w:pPr>
      <w:r>
        <w:t>в абзаце втором слова «0,5 базовой величины» заменить словами «1 базовая величина»;</w:t>
      </w:r>
    </w:p>
    <w:p w:rsidR="00E234DA" w:rsidRDefault="00E234DA">
      <w:pPr>
        <w:pStyle w:val="newncpi"/>
      </w:pPr>
      <w:r>
        <w:t>дополнить графу абзацем третьим следующего содержания:</w:t>
      </w:r>
    </w:p>
    <w:p w:rsidR="00E234DA" w:rsidRDefault="00E234DA">
      <w:pPr>
        <w:pStyle w:val="newncpi"/>
      </w:pPr>
      <w:r>
        <w:lastRenderedPageBreak/>
        <w:t>«3 базовые величины – дополнительно за выдачу документа в срочном порядке»;</w:t>
      </w:r>
    </w:p>
    <w:p w:rsidR="00E234DA" w:rsidRDefault="00E234DA">
      <w:pPr>
        <w:pStyle w:val="newncpi"/>
      </w:pPr>
      <w:r>
        <w:t>графу 5 дополнить абзацем третьим следующего содержания:</w:t>
      </w:r>
    </w:p>
    <w:p w:rsidR="00E234DA" w:rsidRDefault="00E234DA">
      <w:pPr>
        <w:pStyle w:val="newncpi"/>
      </w:pPr>
      <w:r>
        <w:t>«1 день со дня подачи заявления – в случае выдачи документа в срочном порядке»;</w:t>
      </w:r>
    </w:p>
    <w:p w:rsidR="00E234DA" w:rsidRDefault="00E234DA">
      <w:pPr>
        <w:pStyle w:val="underpoint"/>
      </w:pPr>
      <w:r>
        <w:t>1.37. абзац третий графы 3 подпункта 12.14.1 пункта 12.14 дополнить словами «,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p w:rsidR="00E234DA" w:rsidRDefault="00E234DA">
      <w:pPr>
        <w:pStyle w:val="underpoint"/>
      </w:pPr>
      <w:r>
        <w:t>1.38. абзац третий графы 3 подпункта 12.15.1 пункта 12.15 дополнить словами «,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p w:rsidR="00E234DA" w:rsidRDefault="00E234DA">
      <w:pPr>
        <w:pStyle w:val="underpoint"/>
      </w:pPr>
      <w:r>
        <w:t>1.39. дополнить перечень пунктом 12.16</w:t>
      </w:r>
      <w:r>
        <w:rPr>
          <w:vertAlign w:val="superscript"/>
        </w:rPr>
        <w:t>1</w:t>
      </w:r>
      <w:r>
        <w:t xml:space="preserve"> следующего содержания:</w:t>
      </w:r>
    </w:p>
    <w:p w:rsidR="00E234DA" w:rsidRDefault="00E234DA">
      <w:pPr>
        <w:pStyle w:val="newncpi"/>
      </w:pPr>
      <w:r>
        <w:t> </w:t>
      </w:r>
    </w:p>
    <w:p w:rsidR="00E234DA" w:rsidRDefault="00E234DA">
      <w:pPr>
        <w:rPr>
          <w:rFonts w:eastAsia="Times New Roman"/>
        </w:rPr>
        <w:sectPr w:rsidR="00E234DA" w:rsidSect="00E234DA">
          <w:pgSz w:w="11907" w:h="16840"/>
          <w:pgMar w:top="567" w:right="1134" w:bottom="567" w:left="1417" w:header="280" w:footer="0" w:gutter="0"/>
          <w:cols w:space="720"/>
          <w:docGrid w:linePitch="299"/>
        </w:sectPr>
      </w:pPr>
    </w:p>
    <w:p w:rsidR="00E234DA" w:rsidRDefault="00E234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«12.16</w:t>
            </w:r>
            <w:r>
              <w:rPr>
                <w:vertAlign w:val="superscript"/>
              </w:rPr>
              <w:t>1</w:t>
            </w:r>
            <w:r>
              <w:t>. Выдача справки о подтверждении личности иностранного гражданина или лица без гражданства</w:t>
            </w:r>
          </w:p>
        </w:tc>
        <w:tc>
          <w:tcPr>
            <w:tcW w:w="873" w:type="pct"/>
            <w:tcMar>
              <w:top w:w="0" w:type="dxa"/>
              <w:left w:w="6" w:type="dxa"/>
              <w:bottom w:w="0" w:type="dxa"/>
              <w:right w:w="6" w:type="dxa"/>
            </w:tcMar>
            <w:hideMark/>
          </w:tcPr>
          <w:p w:rsidR="00E234DA" w:rsidRDefault="00E234DA">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две цветные фотографии заявителя, соответствующие его возрасту, размером 40 х 50 мм</w:t>
            </w:r>
          </w:p>
        </w:tc>
        <w:tc>
          <w:tcPr>
            <w:tcW w:w="873" w:type="pct"/>
            <w:tcMar>
              <w:top w:w="0" w:type="dxa"/>
              <w:left w:w="6" w:type="dxa"/>
              <w:bottom w:w="0" w:type="dxa"/>
              <w:right w:w="6" w:type="dxa"/>
            </w:tcMar>
            <w:hideMark/>
          </w:tcPr>
          <w:p w:rsidR="00E234DA" w:rsidRDefault="00E234DA">
            <w:pPr>
              <w:pStyle w:val="table10"/>
              <w:spacing w:before="120"/>
            </w:pPr>
            <w:r>
              <w:t>бесплатно</w:t>
            </w:r>
          </w:p>
        </w:tc>
        <w:tc>
          <w:tcPr>
            <w:tcW w:w="578" w:type="pct"/>
            <w:tcMar>
              <w:top w:w="0" w:type="dxa"/>
              <w:left w:w="6" w:type="dxa"/>
              <w:bottom w:w="0" w:type="dxa"/>
              <w:right w:w="6" w:type="dxa"/>
            </w:tcMar>
            <w:hideMark/>
          </w:tcPr>
          <w:p w:rsidR="00E234DA" w:rsidRDefault="00E234DA">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4" w:type="pct"/>
            <w:tcMar>
              <w:top w:w="0" w:type="dxa"/>
              <w:left w:w="6" w:type="dxa"/>
              <w:bottom w:w="0" w:type="dxa"/>
              <w:right w:w="6" w:type="dxa"/>
            </w:tcMar>
            <w:hideMark/>
          </w:tcPr>
          <w:p w:rsidR="00E234DA" w:rsidRDefault="00E234DA">
            <w:pPr>
              <w:pStyle w:val="table10"/>
              <w:spacing w:before="120"/>
            </w:pPr>
            <w:r>
              <w:t>1 год»;</w:t>
            </w:r>
          </w:p>
        </w:tc>
      </w:tr>
    </w:tbl>
    <w:p w:rsidR="00E234DA" w:rsidRDefault="00E234DA">
      <w:pPr>
        <w:pStyle w:val="newncpi"/>
      </w:pPr>
      <w:r>
        <w:t> </w:t>
      </w:r>
    </w:p>
    <w:p w:rsidR="00E234DA" w:rsidRDefault="00E234DA">
      <w:pPr>
        <w:pStyle w:val="underpoint"/>
      </w:pPr>
      <w:r>
        <w:t>1.40. в графе 1 пунктов 12.18 и 12.22 слово «Продление» заменить словами «Однократное продление»;</w:t>
      </w:r>
    </w:p>
    <w:p w:rsidR="00E234DA" w:rsidRDefault="00E234DA">
      <w:pPr>
        <w:pStyle w:val="underpoint"/>
      </w:pPr>
      <w:r>
        <w:t>1.41. пункт 12.19 исключить;</w:t>
      </w:r>
    </w:p>
    <w:p w:rsidR="00E234DA" w:rsidRDefault="00E234DA">
      <w:pPr>
        <w:pStyle w:val="underpoint"/>
      </w:pPr>
      <w:r>
        <w:t>1.42. дополнить перечень пунктом 12.19</w:t>
      </w:r>
      <w:r>
        <w:rPr>
          <w:vertAlign w:val="superscript"/>
        </w:rPr>
        <w:t>1</w:t>
      </w:r>
      <w:r>
        <w:t xml:space="preserve"> следующего содержания:</w:t>
      </w:r>
    </w:p>
    <w:p w:rsidR="00E234DA" w:rsidRDefault="00E234DA">
      <w:pPr>
        <w:pStyle w:val="newncpi"/>
      </w:pPr>
      <w:r>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«12.19</w:t>
            </w:r>
            <w:r>
              <w:rPr>
                <w:vertAlign w:val="superscript"/>
              </w:rPr>
              <w:t>1</w:t>
            </w:r>
            <w:r>
              <w:t>. Внесение изменений в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E234DA" w:rsidRDefault="00E234D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E234DA" w:rsidRDefault="00E234DA">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873" w:type="pct"/>
            <w:tcMar>
              <w:top w:w="0" w:type="dxa"/>
              <w:left w:w="6" w:type="dxa"/>
              <w:bottom w:w="0" w:type="dxa"/>
              <w:right w:w="6" w:type="dxa"/>
            </w:tcMar>
            <w:hideMark/>
          </w:tcPr>
          <w:p w:rsidR="00E234DA" w:rsidRDefault="00E234DA">
            <w:pPr>
              <w:pStyle w:val="table10"/>
              <w:spacing w:before="120"/>
            </w:pPr>
            <w:r>
              <w:t>бесплатно</w:t>
            </w:r>
          </w:p>
        </w:tc>
        <w:tc>
          <w:tcPr>
            <w:tcW w:w="578" w:type="pct"/>
            <w:tcMar>
              <w:top w:w="0" w:type="dxa"/>
              <w:left w:w="6" w:type="dxa"/>
              <w:bottom w:w="0" w:type="dxa"/>
              <w:right w:w="6" w:type="dxa"/>
            </w:tcMar>
            <w:hideMark/>
          </w:tcPr>
          <w:p w:rsidR="00E234DA" w:rsidRDefault="00E234DA">
            <w:pPr>
              <w:pStyle w:val="table10"/>
              <w:spacing w:before="120"/>
            </w:pPr>
            <w:r>
              <w:t>7 дней со дня подачи заявления</w:t>
            </w:r>
          </w:p>
        </w:tc>
        <w:tc>
          <w:tcPr>
            <w:tcW w:w="614" w:type="pct"/>
            <w:tcMar>
              <w:top w:w="0" w:type="dxa"/>
              <w:left w:w="6" w:type="dxa"/>
              <w:bottom w:w="0" w:type="dxa"/>
              <w:right w:w="6" w:type="dxa"/>
            </w:tcMar>
            <w:hideMark/>
          </w:tcPr>
          <w:p w:rsidR="00E234DA" w:rsidRDefault="00E234DA">
            <w:pPr>
              <w:pStyle w:val="table10"/>
              <w:spacing w:before="120"/>
            </w:pPr>
            <w:r>
              <w:t>до 1 года в зависимости от срока действия специального разрешения на право занятия трудовой деятельностью»;</w:t>
            </w:r>
          </w:p>
        </w:tc>
      </w:tr>
    </w:tbl>
    <w:p w:rsidR="00E234DA" w:rsidRDefault="00E234DA">
      <w:pPr>
        <w:pStyle w:val="newncpi"/>
      </w:pPr>
      <w:r>
        <w:t> </w:t>
      </w:r>
    </w:p>
    <w:p w:rsidR="00E234DA" w:rsidRDefault="00E234DA">
      <w:pPr>
        <w:pStyle w:val="underpoint"/>
      </w:pPr>
      <w:r>
        <w:t>1.43. в графе 3 пункта 12.20:</w:t>
      </w:r>
    </w:p>
    <w:p w:rsidR="00E234DA" w:rsidRDefault="00E234DA">
      <w:pPr>
        <w:pStyle w:val="newncpi"/>
      </w:pPr>
      <w:r>
        <w:t>абзац второй исключить;</w:t>
      </w:r>
    </w:p>
    <w:p w:rsidR="00E234DA" w:rsidRDefault="00E234DA">
      <w:pPr>
        <w:pStyle w:val="newncpi"/>
      </w:pPr>
      <w:r>
        <w:lastRenderedPageBreak/>
        <w:t>абзацы третий–пятый считать соответственно абзацами вторым–четвертым;</w:t>
      </w:r>
    </w:p>
    <w:p w:rsidR="00E234DA" w:rsidRDefault="00E234DA">
      <w:pPr>
        <w:pStyle w:val="underpoint"/>
      </w:pPr>
      <w:r>
        <w:t>1.44. пункт 12.21 исключить;</w:t>
      </w:r>
    </w:p>
    <w:p w:rsidR="00E234DA" w:rsidRDefault="00E234DA">
      <w:pPr>
        <w:pStyle w:val="underpoint"/>
      </w:pPr>
      <w:r>
        <w:t>1.45. дополнить перечень пунктом 12.23 следующего содержания:</w:t>
      </w:r>
    </w:p>
    <w:p w:rsidR="00E234DA" w:rsidRDefault="00E234DA">
      <w:pPr>
        <w:pStyle w:val="newncpi"/>
      </w:pPr>
      <w:r>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«12.23. Внесение изменений в разрешение на привлечение в Республику Беларусь иностранной рабочей силы</w:t>
            </w:r>
          </w:p>
        </w:tc>
        <w:tc>
          <w:tcPr>
            <w:tcW w:w="873" w:type="pct"/>
            <w:tcMar>
              <w:top w:w="0" w:type="dxa"/>
              <w:left w:w="6" w:type="dxa"/>
              <w:bottom w:w="0" w:type="dxa"/>
              <w:right w:w="6" w:type="dxa"/>
            </w:tcMar>
            <w:hideMark/>
          </w:tcPr>
          <w:p w:rsidR="00E234DA" w:rsidRDefault="00E234DA">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873" w:type="pct"/>
            <w:tcMar>
              <w:top w:w="0" w:type="dxa"/>
              <w:left w:w="6" w:type="dxa"/>
              <w:bottom w:w="0" w:type="dxa"/>
              <w:right w:w="6" w:type="dxa"/>
            </w:tcMar>
            <w:hideMark/>
          </w:tcPr>
          <w:p w:rsidR="00E234DA" w:rsidRDefault="00E234DA">
            <w:pPr>
              <w:pStyle w:val="table10"/>
              <w:spacing w:before="120"/>
            </w:pPr>
            <w:r>
              <w:t>бесплатно</w:t>
            </w:r>
          </w:p>
        </w:tc>
        <w:tc>
          <w:tcPr>
            <w:tcW w:w="578" w:type="pct"/>
            <w:tcMar>
              <w:top w:w="0" w:type="dxa"/>
              <w:left w:w="6" w:type="dxa"/>
              <w:bottom w:w="0" w:type="dxa"/>
              <w:right w:w="6" w:type="dxa"/>
            </w:tcMar>
            <w:hideMark/>
          </w:tcPr>
          <w:p w:rsidR="00E234DA" w:rsidRDefault="00E234DA">
            <w:pPr>
              <w:pStyle w:val="table10"/>
              <w:spacing w:before="120"/>
            </w:pPr>
            <w:r>
              <w:t>7 дней со дня подачи заявления</w:t>
            </w:r>
          </w:p>
        </w:tc>
        <w:tc>
          <w:tcPr>
            <w:tcW w:w="614" w:type="pct"/>
            <w:tcMar>
              <w:top w:w="0" w:type="dxa"/>
              <w:left w:w="6" w:type="dxa"/>
              <w:bottom w:w="0" w:type="dxa"/>
              <w:right w:w="6" w:type="dxa"/>
            </w:tcMar>
            <w:hideMark/>
          </w:tcPr>
          <w:p w:rsidR="00E234DA" w:rsidRDefault="00E234DA">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bl>
    <w:p w:rsidR="00E234DA" w:rsidRDefault="00E234DA">
      <w:pPr>
        <w:pStyle w:val="newncpi"/>
      </w:pPr>
      <w:r>
        <w:t> </w:t>
      </w:r>
    </w:p>
    <w:p w:rsidR="00E234DA" w:rsidRDefault="00E234DA">
      <w:pPr>
        <w:pStyle w:val="underpoint"/>
      </w:pPr>
      <w:r>
        <w:t>1.46. в пункте 14.1:</w:t>
      </w:r>
    </w:p>
    <w:p w:rsidR="00E234DA" w:rsidRDefault="00E234DA">
      <w:pPr>
        <w:pStyle w:val="newncpi"/>
      </w:pPr>
      <w:r>
        <w:t>абзац первый графы 1 изложить в следующей редакции:</w:t>
      </w:r>
    </w:p>
    <w:p w:rsidR="00E234DA" w:rsidRDefault="00E234DA">
      <w:pPr>
        <w:pStyle w:val="underpoint"/>
      </w:pPr>
      <w:r>
        <w:rPr>
          <w:rStyle w:val="rednoun"/>
        </w:rPr>
        <w:t>«</w:t>
      </w:r>
      <w:r>
        <w:t>14.1. Выдача пропусков на право въезда (входа), временного пребывания, передвижения:</w:t>
      </w:r>
      <w:r>
        <w:rPr>
          <w:rStyle w:val="rednoun"/>
        </w:rPr>
        <w:t>»</w:t>
      </w:r>
      <w:r>
        <w:t>;</w:t>
      </w:r>
    </w:p>
    <w:p w:rsidR="00E234DA" w:rsidRDefault="00E234DA">
      <w:pPr>
        <w:pStyle w:val="newncpi"/>
      </w:pPr>
      <w:r>
        <w:t>в подпункте 14.1.1:</w:t>
      </w:r>
    </w:p>
    <w:p w:rsidR="00E234DA" w:rsidRDefault="00E234DA">
      <w:pPr>
        <w:pStyle w:val="newncpi"/>
      </w:pPr>
      <w:r>
        <w:t>абзац четвертый графы 3 дополнить словами «(представляется при выдаче соответствующего пропуска)»;</w:t>
      </w:r>
    </w:p>
    <w:p w:rsidR="00E234DA" w:rsidRDefault="00E234DA">
      <w:pPr>
        <w:pStyle w:val="newncpi"/>
      </w:pPr>
      <w:r>
        <w:t>в графе 4 цифры «0,2» заменить цифрами «0,4»;</w:t>
      </w:r>
    </w:p>
    <w:p w:rsidR="00E234DA" w:rsidRDefault="00E234DA">
      <w:pPr>
        <w:pStyle w:val="newncpi"/>
      </w:pPr>
      <w:r>
        <w:t>графу 6 изложить в следующей редакции:</w:t>
      </w:r>
    </w:p>
    <w:p w:rsidR="00E234DA" w:rsidRDefault="00E234DA">
      <w:pPr>
        <w:pStyle w:val="newncpi"/>
      </w:pPr>
      <w:r>
        <w:t>«до 2 лет»;</w:t>
      </w:r>
    </w:p>
    <w:p w:rsidR="00E234DA" w:rsidRDefault="00E234DA">
      <w:pPr>
        <w:pStyle w:val="newncpi"/>
      </w:pPr>
      <w:r>
        <w:t>подпункт 14.1.2 изложить в следующей редакции:</w:t>
      </w:r>
    </w:p>
    <w:p w:rsidR="00E234DA" w:rsidRDefault="00E234DA">
      <w:pPr>
        <w:pStyle w:val="newncpi"/>
      </w:pPr>
      <w:r>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«14.1.2. в пограничной полосе</w:t>
            </w:r>
          </w:p>
        </w:tc>
        <w:tc>
          <w:tcPr>
            <w:tcW w:w="873" w:type="pct"/>
            <w:tcMar>
              <w:top w:w="0" w:type="dxa"/>
              <w:left w:w="6" w:type="dxa"/>
              <w:bottom w:w="0" w:type="dxa"/>
              <w:right w:w="6" w:type="dxa"/>
            </w:tcMar>
            <w:hideMark/>
          </w:tcPr>
          <w:p w:rsidR="00E234DA" w:rsidRDefault="00E234DA">
            <w:pPr>
              <w:pStyle w:val="table10"/>
              <w:spacing w:before="120"/>
            </w:pPr>
            <w:r>
              <w:t>органы пограничной службы</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 xml:space="preserve">документ для выезда за границу – для иностранных </w:t>
            </w:r>
            <w:r>
              <w:lastRenderedPageBreak/>
              <w:t>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E234DA" w:rsidRDefault="00E234DA">
            <w:pPr>
              <w:pStyle w:val="table10"/>
              <w:spacing w:before="120"/>
            </w:pPr>
            <w:r>
              <w:lastRenderedPageBreak/>
              <w:t>0,4 базовой величины</w:t>
            </w:r>
          </w:p>
        </w:tc>
        <w:tc>
          <w:tcPr>
            <w:tcW w:w="578" w:type="pct"/>
            <w:tcMar>
              <w:top w:w="0" w:type="dxa"/>
              <w:left w:w="6" w:type="dxa"/>
              <w:bottom w:w="0" w:type="dxa"/>
              <w:right w:w="6" w:type="dxa"/>
            </w:tcMar>
            <w:hideMark/>
          </w:tcPr>
          <w:p w:rsidR="00E234DA" w:rsidRDefault="00E234DA">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4" w:type="pct"/>
            <w:tcMar>
              <w:top w:w="0" w:type="dxa"/>
              <w:left w:w="6" w:type="dxa"/>
              <w:bottom w:w="0" w:type="dxa"/>
              <w:right w:w="6" w:type="dxa"/>
            </w:tcMar>
            <w:hideMark/>
          </w:tcPr>
          <w:p w:rsidR="00E234DA" w:rsidRDefault="00E234DA">
            <w:pPr>
              <w:pStyle w:val="table10"/>
              <w:spacing w:before="120"/>
            </w:pPr>
            <w:r>
              <w:t>до 2 лет»;</w:t>
            </w:r>
          </w:p>
        </w:tc>
      </w:tr>
    </w:tbl>
    <w:p w:rsidR="00E234DA" w:rsidRDefault="00E234DA">
      <w:pPr>
        <w:pStyle w:val="newncpi"/>
      </w:pPr>
      <w:r>
        <w:t> </w:t>
      </w:r>
    </w:p>
    <w:p w:rsidR="00E234DA" w:rsidRDefault="00E234DA">
      <w:pPr>
        <w:rPr>
          <w:rFonts w:eastAsia="Times New Roman"/>
        </w:rPr>
        <w:sectPr w:rsidR="00E234DA" w:rsidSect="00E234DA">
          <w:pgSz w:w="16840" w:h="11907" w:orient="landscape"/>
          <w:pgMar w:top="567" w:right="289" w:bottom="567" w:left="340" w:header="280" w:footer="709" w:gutter="0"/>
          <w:cols w:space="720"/>
          <w:docGrid w:linePitch="299"/>
        </w:sectPr>
      </w:pPr>
    </w:p>
    <w:p w:rsidR="00E234DA" w:rsidRDefault="00E234DA">
      <w:pPr>
        <w:pStyle w:val="newncpi"/>
      </w:pPr>
      <w:r>
        <w:lastRenderedPageBreak/>
        <w:t> </w:t>
      </w:r>
    </w:p>
    <w:p w:rsidR="00E234DA" w:rsidRDefault="00E234DA">
      <w:pPr>
        <w:pStyle w:val="underpoint"/>
      </w:pPr>
      <w:r>
        <w:t>1.47. абзац третий графы 3 пункта 14.6 дополнить словами «(представляется при выдаче соответствующего пропуска)»;</w:t>
      </w:r>
    </w:p>
    <w:p w:rsidR="00E234DA" w:rsidRDefault="00E234DA">
      <w:pPr>
        <w:pStyle w:val="underpoint"/>
      </w:pPr>
      <w:r>
        <w:t>1.48. графу 6 пунктов 15.1, 15.2 и 15.6 изложить в следующей редакции:</w:t>
      </w:r>
    </w:p>
    <w:p w:rsidR="00E234DA" w:rsidRDefault="00E234DA">
      <w:pPr>
        <w:pStyle w:val="newncpi"/>
      </w:pPr>
      <w:r>
        <w:t>«для граждан Республики Беларусь – 10 лет</w:t>
      </w:r>
    </w:p>
    <w:p w:rsidR="00E234DA" w:rsidRDefault="00E234DA">
      <w:pPr>
        <w:pStyle w:val="newncpi"/>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p w:rsidR="00E234DA" w:rsidRDefault="00E234DA">
      <w:pPr>
        <w:pStyle w:val="underpoint"/>
      </w:pPr>
      <w:r>
        <w:t>1.49. в графе 3 пункта 15.11:</w:t>
      </w:r>
    </w:p>
    <w:p w:rsidR="00E234DA" w:rsidRDefault="00E234DA">
      <w:pPr>
        <w:pStyle w:val="newncpi"/>
      </w:pPr>
      <w:r>
        <w:t>абзацы шестой и шестнадцатый дополнить словами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E234DA" w:rsidRDefault="00E234DA">
      <w:pPr>
        <w:pStyle w:val="newncpi"/>
      </w:pPr>
      <w:r>
        <w:t>абзац девятый изложить в следующей редакции:</w:t>
      </w:r>
    </w:p>
    <w:p w:rsidR="00E234DA" w:rsidRDefault="00E234DA">
      <w:pPr>
        <w:pStyle w:val="newncpi"/>
      </w:pPr>
      <w: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E234DA" w:rsidRDefault="00E234DA">
      <w:pPr>
        <w:pStyle w:val="newncpi"/>
      </w:pPr>
      <w:r>
        <w:t>абзацы двенадцатый и тринадцатый изложить в следующей редакции:</w:t>
      </w:r>
    </w:p>
    <w:p w:rsidR="00E234DA" w:rsidRDefault="00E234DA">
      <w:pPr>
        <w:pStyle w:val="newncpi"/>
      </w:pPr>
      <w: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E234DA" w:rsidRDefault="00E234DA">
      <w:pPr>
        <w:pStyle w:val="newncpi"/>
      </w:pPr>
      <w: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E234DA" w:rsidRDefault="00E234DA">
      <w:pPr>
        <w:pStyle w:val="underpoint"/>
      </w:pPr>
      <w:r>
        <w:t>1.50. графу 1 пункта 15.13 изложить в следующей редакции:</w:t>
      </w:r>
    </w:p>
    <w:p w:rsidR="00E234DA" w:rsidRDefault="00E234DA">
      <w:pPr>
        <w:pStyle w:val="underpoint"/>
      </w:pPr>
      <w:r>
        <w:rPr>
          <w:rStyle w:val="rednoun"/>
        </w:rPr>
        <w:t>«</w:t>
      </w:r>
      <w: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p w:rsidR="00E234DA" w:rsidRDefault="00E234DA">
      <w:pPr>
        <w:pStyle w:val="underpoint"/>
      </w:pPr>
      <w:r>
        <w:t>1.51. дополнить перечень пунктом 15.13</w:t>
      </w:r>
      <w:r>
        <w:rPr>
          <w:vertAlign w:val="superscript"/>
        </w:rPr>
        <w:t>1</w:t>
      </w:r>
      <w:r>
        <w:t xml:space="preserve"> следующего содержания:</w:t>
      </w:r>
    </w:p>
    <w:p w:rsidR="00E234DA" w:rsidRDefault="00E234DA">
      <w:pPr>
        <w:pStyle w:val="newncpi"/>
      </w:pPr>
      <w:r>
        <w:t> </w:t>
      </w:r>
    </w:p>
    <w:p w:rsidR="00E234DA" w:rsidRDefault="00E234DA">
      <w:pPr>
        <w:rPr>
          <w:rFonts w:eastAsia="Times New Roman"/>
        </w:rPr>
        <w:sectPr w:rsidR="00E234DA" w:rsidSect="00E234DA">
          <w:pgSz w:w="11907" w:h="16840"/>
          <w:pgMar w:top="567" w:right="1134" w:bottom="567" w:left="1417" w:header="280" w:footer="0" w:gutter="0"/>
          <w:cols w:space="720"/>
          <w:docGrid w:linePitch="299"/>
        </w:sectPr>
      </w:pPr>
    </w:p>
    <w:p w:rsidR="00E234DA" w:rsidRDefault="00E234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«15.13</w:t>
            </w:r>
            <w:r>
              <w:rPr>
                <w:vertAlign w:val="superscript"/>
              </w:rPr>
              <w:t>1</w:t>
            </w:r>
            <w: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Mar>
              <w:top w:w="0" w:type="dxa"/>
              <w:left w:w="6" w:type="dxa"/>
              <w:bottom w:w="0" w:type="dxa"/>
              <w:right w:w="6" w:type="dxa"/>
            </w:tcMar>
            <w:hideMark/>
          </w:tcPr>
          <w:p w:rsidR="00E234DA" w:rsidRDefault="00E234DA">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73" w:type="pct"/>
            <w:tcMar>
              <w:top w:w="0" w:type="dxa"/>
              <w:left w:w="6" w:type="dxa"/>
              <w:bottom w:w="0" w:type="dxa"/>
              <w:right w:w="6" w:type="dxa"/>
            </w:tcMar>
            <w:hideMark/>
          </w:tcPr>
          <w:p w:rsidR="00E234DA" w:rsidRDefault="00E234DA">
            <w:pPr>
              <w:pStyle w:val="table10"/>
              <w:spacing w:before="120"/>
            </w:pPr>
            <w:r>
              <w:t>0,04 базовой величины – за компьютерные услуги</w:t>
            </w:r>
          </w:p>
        </w:tc>
        <w:tc>
          <w:tcPr>
            <w:tcW w:w="578" w:type="pct"/>
            <w:tcMar>
              <w:top w:w="0" w:type="dxa"/>
              <w:left w:w="6" w:type="dxa"/>
              <w:bottom w:w="0" w:type="dxa"/>
              <w:right w:w="6" w:type="dxa"/>
            </w:tcMar>
            <w:hideMark/>
          </w:tcPr>
          <w:p w:rsidR="00E234DA" w:rsidRDefault="00E234DA">
            <w:pPr>
              <w:pStyle w:val="table10"/>
              <w:spacing w:before="120"/>
            </w:pPr>
            <w:r>
              <w:t xml:space="preserve">7 рабочих дней со дня подачи заявления </w:t>
            </w:r>
          </w:p>
        </w:tc>
        <w:tc>
          <w:tcPr>
            <w:tcW w:w="614" w:type="pct"/>
            <w:tcMar>
              <w:top w:w="0" w:type="dxa"/>
              <w:left w:w="6" w:type="dxa"/>
              <w:bottom w:w="0" w:type="dxa"/>
              <w:right w:w="6" w:type="dxa"/>
            </w:tcMar>
            <w:hideMark/>
          </w:tcPr>
          <w:p w:rsidR="00E234DA" w:rsidRDefault="00E234DA">
            <w:pPr>
              <w:pStyle w:val="table10"/>
              <w:spacing w:before="120"/>
            </w:pPr>
            <w:r>
              <w:t>бессрочно»;</w:t>
            </w:r>
          </w:p>
        </w:tc>
      </w:tr>
    </w:tbl>
    <w:p w:rsidR="00E234DA" w:rsidRDefault="00E234DA">
      <w:pPr>
        <w:pStyle w:val="newncpi"/>
      </w:pPr>
      <w:r>
        <w:t> </w:t>
      </w:r>
    </w:p>
    <w:p w:rsidR="00E234DA" w:rsidRDefault="00E234DA">
      <w:pPr>
        <w:rPr>
          <w:rFonts w:eastAsia="Times New Roman"/>
        </w:rPr>
        <w:sectPr w:rsidR="00E234DA" w:rsidSect="00E234DA">
          <w:pgSz w:w="16840" w:h="11907" w:orient="landscape"/>
          <w:pgMar w:top="567" w:right="289" w:bottom="567" w:left="340" w:header="280" w:footer="709" w:gutter="0"/>
          <w:cols w:space="720"/>
          <w:docGrid w:linePitch="299"/>
        </w:sectPr>
      </w:pPr>
    </w:p>
    <w:p w:rsidR="00E234DA" w:rsidRDefault="00E234DA">
      <w:pPr>
        <w:pStyle w:val="newncpi"/>
      </w:pPr>
      <w:r>
        <w:lastRenderedPageBreak/>
        <w:t> </w:t>
      </w:r>
    </w:p>
    <w:p w:rsidR="00E234DA" w:rsidRDefault="00E234DA">
      <w:pPr>
        <w:pStyle w:val="underpoint"/>
      </w:pPr>
      <w:r>
        <w:t>1.52. в графе 3 пункта 15.15:</w:t>
      </w:r>
    </w:p>
    <w:p w:rsidR="00E234DA" w:rsidRDefault="00E234DA">
      <w:pPr>
        <w:pStyle w:val="newncpi"/>
      </w:pPr>
      <w:r>
        <w:t>абзац девятый изложить в следующей редакции:</w:t>
      </w:r>
    </w:p>
    <w:p w:rsidR="00E234DA" w:rsidRDefault="00E234DA">
      <w:pPr>
        <w:pStyle w:val="newncpi"/>
      </w:pPr>
      <w: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E234DA" w:rsidRDefault="00E234DA">
      <w:pPr>
        <w:pStyle w:val="newncpi"/>
      </w:pPr>
      <w:r>
        <w:t>абзац десятый исключить;</w:t>
      </w:r>
    </w:p>
    <w:p w:rsidR="00E234DA" w:rsidRDefault="00E234DA">
      <w:pPr>
        <w:pStyle w:val="newncpi"/>
      </w:pPr>
      <w:r>
        <w:t>абзац одиннадцатый считать абзацем десятым;</w:t>
      </w:r>
    </w:p>
    <w:p w:rsidR="00E234DA" w:rsidRDefault="00E234DA">
      <w:pPr>
        <w:pStyle w:val="underpoint"/>
      </w:pPr>
      <w:r>
        <w:t>1.53. в пункте 15.30:</w:t>
      </w:r>
    </w:p>
    <w:p w:rsidR="00E234DA" w:rsidRDefault="00E234DA">
      <w:pPr>
        <w:pStyle w:val="newncpi"/>
      </w:pPr>
      <w:r>
        <w:t>графу 1 дополнить словами «,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p w:rsidR="00E234DA" w:rsidRDefault="00E234DA">
      <w:pPr>
        <w:pStyle w:val="newncpi"/>
      </w:pPr>
      <w:r>
        <w:t>в графе 3:</w:t>
      </w:r>
    </w:p>
    <w:p w:rsidR="00E234DA" w:rsidRDefault="00E234DA">
      <w:pPr>
        <w:pStyle w:val="newncpi"/>
      </w:pPr>
      <w:r>
        <w:t>абзац шестой дополнить словами «(для колесных тракторов, прицепов к ним и самоходных машин, изъятых, арестованных или обращенных в доход государства, – при его наличии)»;</w:t>
      </w:r>
    </w:p>
    <w:p w:rsidR="00E234DA" w:rsidRDefault="00E234DA">
      <w:pPr>
        <w:pStyle w:val="newncpi"/>
      </w:pPr>
      <w:r>
        <w:t>абзацы седьмой–одиннадцатый дополнить словами «(не представляются для колесных тракторов, прицепов к ним и самоходных машин, изъятых, арестованных или обращенных в доход государства)»;</w:t>
      </w:r>
    </w:p>
    <w:p w:rsidR="00E234DA" w:rsidRDefault="00E234DA">
      <w:pPr>
        <w:pStyle w:val="newncpi"/>
      </w:pPr>
      <w:r>
        <w:t>после абзаца девятого дополнить графу абзацем следующего содержания:</w:t>
      </w:r>
    </w:p>
    <w:p w:rsidR="00E234DA" w:rsidRDefault="00E234DA">
      <w:pPr>
        <w:pStyle w:val="newncpi"/>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p>
    <w:p w:rsidR="00E234DA" w:rsidRDefault="00E234DA">
      <w:pPr>
        <w:pStyle w:val="newncpi"/>
      </w:pPr>
      <w:r>
        <w:t>абзацы десятый–тринадцатый считать соответственно абзацами одиннадцатым–четырнадцатым;</w:t>
      </w:r>
    </w:p>
    <w:p w:rsidR="00E234DA" w:rsidRDefault="00E234DA">
      <w:pPr>
        <w:pStyle w:val="underpoint"/>
      </w:pPr>
      <w:r>
        <w:t>1.54. абзац третий графы 3 пункта 15.43 изложить в следующей редакции:</w:t>
      </w:r>
    </w:p>
    <w:p w:rsidR="00E234DA" w:rsidRDefault="00E234DA">
      <w:pPr>
        <w:pStyle w:val="newncpi"/>
      </w:pPr>
      <w: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p>
    <w:p w:rsidR="00E234DA" w:rsidRDefault="00E234DA">
      <w:pPr>
        <w:pStyle w:val="underpoint"/>
      </w:pPr>
      <w:r>
        <w:t>1.55. абзац четвертый графы 3 пункта 15.44 изложить в следующей редакции:</w:t>
      </w:r>
    </w:p>
    <w:p w:rsidR="00E234DA" w:rsidRDefault="00E234DA">
      <w:pPr>
        <w:pStyle w:val="newncpi"/>
      </w:pPr>
      <w:r>
        <w:t>«копии документов, являющихся основанием для внесения изменений в судовую книгу, с предъявлением их оригиналов»;</w:t>
      </w:r>
    </w:p>
    <w:p w:rsidR="00E234DA" w:rsidRDefault="00E234DA">
      <w:pPr>
        <w:pStyle w:val="underpoint"/>
      </w:pPr>
      <w:r>
        <w:t>1.56. в пункте 15.44</w:t>
      </w:r>
      <w:r>
        <w:rPr>
          <w:vertAlign w:val="superscript"/>
        </w:rPr>
        <w:t>1</w:t>
      </w:r>
      <w:r>
        <w:t>:</w:t>
      </w:r>
    </w:p>
    <w:p w:rsidR="00E234DA" w:rsidRDefault="00E234DA">
      <w:pPr>
        <w:pStyle w:val="newncpi"/>
      </w:pPr>
      <w:r>
        <w:t>в графе 3:</w:t>
      </w:r>
    </w:p>
    <w:p w:rsidR="00E234DA" w:rsidRDefault="00E234DA">
      <w:pPr>
        <w:pStyle w:val="newncpi"/>
      </w:pPr>
      <w:r>
        <w:t>после абзаца первого дополнить графу абзацем следующего содержания:</w:t>
      </w:r>
    </w:p>
    <w:p w:rsidR="00E234DA" w:rsidRDefault="00E234DA">
      <w:pPr>
        <w:pStyle w:val="newncpi"/>
      </w:pPr>
      <w:r>
        <w:t>«паспорт или иной документ, удостоверяющий личность»;</w:t>
      </w:r>
    </w:p>
    <w:p w:rsidR="00E234DA" w:rsidRDefault="00E234DA">
      <w:pPr>
        <w:pStyle w:val="newncpi"/>
      </w:pPr>
      <w:r>
        <w:t>абзацы второй–четвертый считать соответственно абзацами третьим–пятым;</w:t>
      </w:r>
    </w:p>
    <w:p w:rsidR="00E234DA" w:rsidRDefault="00E234DA">
      <w:pPr>
        <w:pStyle w:val="newncpi"/>
      </w:pPr>
      <w:r>
        <w:t>в графе 4:</w:t>
      </w:r>
    </w:p>
    <w:p w:rsidR="00E234DA" w:rsidRDefault="00E234DA">
      <w:pPr>
        <w:pStyle w:val="newncpi"/>
      </w:pPr>
      <w:r>
        <w:t>абзац второй исключить;</w:t>
      </w:r>
    </w:p>
    <w:p w:rsidR="00E234DA" w:rsidRDefault="00E234DA">
      <w:pPr>
        <w:pStyle w:val="newncpi"/>
      </w:pPr>
      <w:r>
        <w:t>абзацы третий–шестой считать соответственно абзацами вторым–пятым;</w:t>
      </w:r>
    </w:p>
    <w:p w:rsidR="00E234DA" w:rsidRDefault="00E234DA">
      <w:pPr>
        <w:pStyle w:val="newncpi"/>
      </w:pPr>
      <w:r>
        <w:t>из абзацев второго–четвертого слово «подвесным» исключить;</w:t>
      </w:r>
    </w:p>
    <w:p w:rsidR="00E234DA" w:rsidRDefault="00E234DA">
      <w:pPr>
        <w:pStyle w:val="newncpi"/>
      </w:pPr>
      <w:r>
        <w:t>дополнить графу абзацем шестым следующего содержания:</w:t>
      </w:r>
    </w:p>
    <w:p w:rsidR="00E234DA" w:rsidRDefault="00E234DA">
      <w:pPr>
        <w:pStyle w:val="newncpi"/>
      </w:pPr>
      <w:r>
        <w:t>«0,7 базовой величины – за техническое освидетельствование иного маломерного судна»;</w:t>
      </w:r>
    </w:p>
    <w:p w:rsidR="00E234DA" w:rsidRDefault="00E234DA">
      <w:pPr>
        <w:pStyle w:val="newncpi"/>
      </w:pPr>
      <w:r>
        <w:t>графу 6 изложить в следующей редакции:</w:t>
      </w:r>
    </w:p>
    <w:p w:rsidR="00E234DA" w:rsidRDefault="00E234DA">
      <w:pPr>
        <w:pStyle w:val="newncpi"/>
      </w:pPr>
      <w:r>
        <w:t>«для маломерных гребных судов, с года выпуска которых прошло менее 10 лет, включая год выпуска, – 5 лет</w:t>
      </w:r>
    </w:p>
    <w:p w:rsidR="00E234DA" w:rsidRDefault="00E234DA">
      <w:pPr>
        <w:pStyle w:val="newncpi"/>
      </w:pPr>
      <w:r>
        <w:lastRenderedPageBreak/>
        <w:t>для маломерных судов с двигателем мощностью менее 3,8 кВт, с года выпуска которых прошло менее 10 лет, включая год выпуска, – 3 года</w:t>
      </w:r>
    </w:p>
    <w:p w:rsidR="00E234DA" w:rsidRDefault="00E234DA">
      <w:pPr>
        <w:pStyle w:val="newncpi"/>
      </w:pPr>
      <w:r>
        <w:t>для маломерных судов с двигателем мощностью от 3,8 до 22 кВт включительно, с года выпуска которых прошло менее 10 лет, включая год выпуска, – 3 года</w:t>
      </w:r>
    </w:p>
    <w:p w:rsidR="00E234DA" w:rsidRDefault="00E234DA">
      <w:pPr>
        <w:pStyle w:val="newncpi"/>
      </w:pPr>
      <w:r>
        <w:t>для маломерных судов с двигателем мощностью свыше 22 кВт, с года выпуска которых прошло менее 10 лет, включая год выпуска, – 3 года</w:t>
      </w:r>
    </w:p>
    <w:p w:rsidR="00E234DA" w:rsidRDefault="00E234DA">
      <w:pPr>
        <w:pStyle w:val="newncpi"/>
      </w:pPr>
      <w:r>
        <w:t>для иных маломерных судов и гидроциклов, с года выпуска которых прошло менее 10 лет, включая год выпуска, – 2 года</w:t>
      </w:r>
    </w:p>
    <w:p w:rsidR="00E234DA" w:rsidRDefault="00E234DA">
      <w:pPr>
        <w:pStyle w:val="newncpi"/>
      </w:pPr>
      <w:r>
        <w:t>для маломерных судов, с года выпуска которых прошло 10 и более лет, – 1 год»;</w:t>
      </w:r>
    </w:p>
    <w:p w:rsidR="00E234DA" w:rsidRDefault="00E234DA">
      <w:pPr>
        <w:pStyle w:val="underpoint"/>
      </w:pPr>
      <w:r>
        <w:t>1.57. в пункте 15.44</w:t>
      </w:r>
      <w:r>
        <w:rPr>
          <w:vertAlign w:val="superscript"/>
        </w:rPr>
        <w:t>2</w:t>
      </w:r>
      <w:r>
        <w:t>:</w:t>
      </w:r>
    </w:p>
    <w:p w:rsidR="00E234DA" w:rsidRDefault="00E234DA">
      <w:pPr>
        <w:pStyle w:val="newncpi"/>
      </w:pPr>
      <w:r>
        <w:t>графу 3 изложить в следующей редакции:</w:t>
      </w:r>
    </w:p>
    <w:p w:rsidR="00E234DA" w:rsidRDefault="00E234DA">
      <w:pPr>
        <w:pStyle w:val="newncpi"/>
      </w:pPr>
      <w:r>
        <w:t>«заявление</w:t>
      </w:r>
    </w:p>
    <w:p w:rsidR="00E234DA" w:rsidRDefault="00E234DA">
      <w:pPr>
        <w:pStyle w:val="newncpi"/>
      </w:pPr>
      <w:r>
        <w:t>паспорт или иной документ, удостоверяющий личность</w:t>
      </w:r>
    </w:p>
    <w:p w:rsidR="00E234DA" w:rsidRDefault="00E234DA">
      <w:pPr>
        <w:pStyle w:val="newncpi"/>
      </w:pPr>
      <w:r>
        <w:t>медицинская справка о состоянии здоровья</w:t>
      </w:r>
    </w:p>
    <w:p w:rsidR="00E234DA" w:rsidRDefault="00E234DA">
      <w:pPr>
        <w:pStyle w:val="newncpi"/>
      </w:pPr>
      <w:r>
        <w:t>одна цветная фотография размером 30 х 40 мм</w:t>
      </w:r>
    </w:p>
    <w:p w:rsidR="00E234DA" w:rsidRDefault="00E234DA">
      <w:pPr>
        <w:pStyle w:val="newncpi"/>
      </w:pPr>
      <w:r>
        <w:t>документ, подтверждающий внесение платы</w:t>
      </w:r>
    </w:p>
    <w:p w:rsidR="00E234DA" w:rsidRDefault="00E234DA">
      <w:pPr>
        <w:pStyle w:val="newncpi"/>
      </w:pPr>
      <w:r>
        <w:t>при выдаче удостоверения на право управления моторным маломерным судном, мощность двигателя которого превышает 3,7 кВт (5 лошадиных сил):</w:t>
      </w:r>
    </w:p>
    <w:p w:rsidR="00E234DA" w:rsidRDefault="00E234DA">
      <w:pPr>
        <w:pStyle w:val="newncpi"/>
      </w:pPr>
      <w: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p w:rsidR="00E234DA" w:rsidRDefault="00E234DA">
      <w:pPr>
        <w:pStyle w:val="newncpi"/>
      </w:pPr>
      <w:r>
        <w:t>международное удостоверение на право управления прогулочным судном (при его наличии)</w:t>
      </w:r>
    </w:p>
    <w:p w:rsidR="00E234DA" w:rsidRDefault="00E234DA">
      <w:pPr>
        <w:pStyle w:val="newncpi"/>
      </w:pPr>
      <w:r>
        <w:t>при выдаче международного удостоверения на право управления прогулочным судном:</w:t>
      </w:r>
    </w:p>
    <w:p w:rsidR="00E234DA" w:rsidRDefault="00E234DA">
      <w:pPr>
        <w:pStyle w:val="newncpi"/>
      </w:pPr>
      <w:r>
        <w:t>протокол (выписка из протокола), подтверждающий успешное прохождение проверки знаний правил управления прогулочным судном</w:t>
      </w:r>
    </w:p>
    <w:p w:rsidR="00E234DA" w:rsidRDefault="00E234DA">
      <w:pPr>
        <w:pStyle w:val="newncpi"/>
      </w:pPr>
      <w:r>
        <w:t>удостоверение на право управления моторным маломерным судном, мощность двигателя которого превышает 3,7 кВт (5 лошадиных сил) (при его наличии)»;</w:t>
      </w:r>
    </w:p>
    <w:p w:rsidR="00E234DA" w:rsidRDefault="00E234DA">
      <w:pPr>
        <w:pStyle w:val="newncpi"/>
      </w:pPr>
      <w:r>
        <w:t>в графе 5 цифру «5» заменить цифрами «10»;</w:t>
      </w:r>
    </w:p>
    <w:p w:rsidR="00E234DA" w:rsidRDefault="00E234DA">
      <w:pPr>
        <w:pStyle w:val="underpoint"/>
      </w:pPr>
      <w:r>
        <w:t>1.58. в пункте 15.44</w:t>
      </w:r>
      <w:r>
        <w:rPr>
          <w:vertAlign w:val="superscript"/>
        </w:rPr>
        <w:t>3</w:t>
      </w:r>
      <w:r>
        <w:t>:</w:t>
      </w:r>
    </w:p>
    <w:p w:rsidR="00E234DA" w:rsidRDefault="00E234DA">
      <w:pPr>
        <w:pStyle w:val="newncpi"/>
      </w:pPr>
      <w:r>
        <w:t>в графе 3:</w:t>
      </w:r>
    </w:p>
    <w:p w:rsidR="00E234DA" w:rsidRDefault="00E234DA">
      <w:pPr>
        <w:pStyle w:val="newncpi"/>
      </w:pPr>
      <w:r>
        <w:t>абзац четвертый дополнить словами «– в случае обмена такого удостоверения»;</w:t>
      </w:r>
    </w:p>
    <w:p w:rsidR="00E234DA" w:rsidRDefault="00E234DA">
      <w:pPr>
        <w:pStyle w:val="newncpi"/>
      </w:pPr>
      <w:r>
        <w:t>после абзаца четвертого дополнить графу абзацем следующего содержания:</w:t>
      </w:r>
    </w:p>
    <w:p w:rsidR="00E234DA" w:rsidRDefault="00E234DA">
      <w:pPr>
        <w:pStyle w:val="newncpi"/>
      </w:pPr>
      <w:r>
        <w:t>«одна цветная фотография размером 30 х 40 мм»;</w:t>
      </w:r>
    </w:p>
    <w:p w:rsidR="00E234DA" w:rsidRDefault="00E234DA">
      <w:pPr>
        <w:pStyle w:val="newncpi"/>
      </w:pPr>
      <w:r>
        <w:t>абзац пятый считать абзацем шестым;</w:t>
      </w:r>
    </w:p>
    <w:p w:rsidR="00E234DA" w:rsidRDefault="00E234DA">
      <w:pPr>
        <w:pStyle w:val="newncpi"/>
      </w:pPr>
      <w:r>
        <w:t>в графе 5 цифру «5» заменить цифрами «10»;</w:t>
      </w:r>
    </w:p>
    <w:p w:rsidR="00E234DA" w:rsidRDefault="00E234DA">
      <w:pPr>
        <w:pStyle w:val="underpoint"/>
      </w:pPr>
      <w:r>
        <w:t>1.59. в пункте 15.46:</w:t>
      </w:r>
    </w:p>
    <w:p w:rsidR="00E234DA" w:rsidRDefault="00E234DA">
      <w:pPr>
        <w:pStyle w:val="newncpi"/>
      </w:pPr>
      <w:r>
        <w:t>графу 3 дополнить абзацем четвертым следующего содержания:</w:t>
      </w:r>
    </w:p>
    <w:p w:rsidR="00E234DA" w:rsidRDefault="00E234DA">
      <w:pPr>
        <w:pStyle w:val="newncpi"/>
      </w:pPr>
      <w:r>
        <w:t>«одна цветная фотография размером 30 х 40 мм – в случае выдачи дубликата удостоверения»;</w:t>
      </w:r>
    </w:p>
    <w:p w:rsidR="00E234DA" w:rsidRDefault="00E234DA">
      <w:pPr>
        <w:pStyle w:val="newncpi"/>
      </w:pPr>
      <w:r>
        <w:t>в графе 5 цифру «5» заменить цифрами «10»;</w:t>
      </w:r>
    </w:p>
    <w:p w:rsidR="00E234DA" w:rsidRDefault="00E234DA">
      <w:pPr>
        <w:pStyle w:val="newncpi"/>
      </w:pPr>
      <w:r>
        <w:t>абзац второй графы 6 изложить в следующей редакции:</w:t>
      </w:r>
    </w:p>
    <w:p w:rsidR="00E234DA" w:rsidRDefault="00E234DA">
      <w:pPr>
        <w:pStyle w:val="newncpi"/>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p w:rsidR="00E234DA" w:rsidRDefault="00E234DA">
      <w:pPr>
        <w:pStyle w:val="underpoint"/>
      </w:pPr>
      <w:r>
        <w:t>1.60. графу 2 пунктов 15.60 и 15.61 изложить в следующей редакции:</w:t>
      </w:r>
    </w:p>
    <w:p w:rsidR="00E234DA" w:rsidRDefault="00E234DA">
      <w:pPr>
        <w:pStyle w:val="newncpi"/>
      </w:pPr>
      <w:r>
        <w:t>«Госпромнадзор»;</w:t>
      </w:r>
    </w:p>
    <w:p w:rsidR="00E234DA" w:rsidRDefault="00E234DA">
      <w:pPr>
        <w:pStyle w:val="underpoint"/>
      </w:pPr>
      <w:r>
        <w:t>1.61. пункт 16.4 изложить в следующей редакции:</w:t>
      </w:r>
    </w:p>
    <w:p w:rsidR="00E234DA" w:rsidRDefault="00E234DA">
      <w:pPr>
        <w:pStyle w:val="newncpi"/>
      </w:pPr>
      <w:r>
        <w:t> </w:t>
      </w:r>
    </w:p>
    <w:p w:rsidR="00E234DA" w:rsidRDefault="00E234DA">
      <w:pPr>
        <w:rPr>
          <w:rFonts w:eastAsia="Times New Roman"/>
        </w:rPr>
        <w:sectPr w:rsidR="00E234DA" w:rsidSect="00E234DA">
          <w:pgSz w:w="11907" w:h="16840"/>
          <w:pgMar w:top="567" w:right="1134" w:bottom="567" w:left="1417" w:header="280" w:footer="0" w:gutter="0"/>
          <w:cols w:space="720"/>
          <w:docGrid w:linePitch="299"/>
        </w:sectPr>
      </w:pPr>
    </w:p>
    <w:p w:rsidR="00E234DA" w:rsidRDefault="00E234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«16.4. Выдача свидетельства о регистрации диких животных, содержащихся и (или) разведенных в неволе</w:t>
            </w:r>
          </w:p>
        </w:tc>
        <w:tc>
          <w:tcPr>
            <w:tcW w:w="873" w:type="pct"/>
            <w:tcMar>
              <w:top w:w="0" w:type="dxa"/>
              <w:left w:w="6" w:type="dxa"/>
              <w:bottom w:w="0" w:type="dxa"/>
              <w:right w:w="6" w:type="dxa"/>
            </w:tcMar>
            <w:hideMark/>
          </w:tcPr>
          <w:p w:rsidR="00E234DA" w:rsidRDefault="00E234DA">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E234DA" w:rsidRDefault="00E234DA">
            <w:pPr>
              <w:pStyle w:val="table10"/>
              <w:spacing w:before="120"/>
            </w:pPr>
            <w:r>
              <w:t>бесплатно</w:t>
            </w:r>
          </w:p>
        </w:tc>
        <w:tc>
          <w:tcPr>
            <w:tcW w:w="578" w:type="pct"/>
            <w:tcMar>
              <w:top w:w="0" w:type="dxa"/>
              <w:left w:w="6" w:type="dxa"/>
              <w:bottom w:w="0" w:type="dxa"/>
              <w:right w:w="6" w:type="dxa"/>
            </w:tcMar>
            <w:hideMark/>
          </w:tcPr>
          <w:p w:rsidR="00E234DA" w:rsidRDefault="00E234DA">
            <w:pPr>
              <w:pStyle w:val="table10"/>
              <w:spacing w:before="120"/>
            </w:pPr>
            <w:r>
              <w:t>30 дней со дня подачи заявления</w:t>
            </w:r>
          </w:p>
        </w:tc>
        <w:tc>
          <w:tcPr>
            <w:tcW w:w="614" w:type="pct"/>
            <w:tcMar>
              <w:top w:w="0" w:type="dxa"/>
              <w:left w:w="6" w:type="dxa"/>
              <w:bottom w:w="0" w:type="dxa"/>
              <w:right w:w="6" w:type="dxa"/>
            </w:tcMar>
            <w:hideMark/>
          </w:tcPr>
          <w:p w:rsidR="00E234DA" w:rsidRDefault="00E234DA">
            <w:pPr>
              <w:pStyle w:val="table10"/>
              <w:spacing w:before="120"/>
            </w:pPr>
            <w:r>
              <w:t>бессрочно»;</w:t>
            </w:r>
          </w:p>
        </w:tc>
      </w:tr>
    </w:tbl>
    <w:p w:rsidR="00E234DA" w:rsidRDefault="00E234DA">
      <w:pPr>
        <w:pStyle w:val="newncpi"/>
      </w:pPr>
      <w:r>
        <w:t> </w:t>
      </w:r>
    </w:p>
    <w:p w:rsidR="00E234DA" w:rsidRDefault="00E234DA">
      <w:pPr>
        <w:pStyle w:val="underpoint"/>
      </w:pPr>
      <w:r>
        <w:t>1.62. дополнить перечень пунктом 16.4</w:t>
      </w:r>
      <w:r>
        <w:rPr>
          <w:vertAlign w:val="superscript"/>
        </w:rPr>
        <w:t>1</w:t>
      </w:r>
      <w:r>
        <w:t xml:space="preserve"> следующего содержания:</w:t>
      </w:r>
    </w:p>
    <w:p w:rsidR="00E234DA" w:rsidRDefault="00E234DA">
      <w:pPr>
        <w:pStyle w:val="newncpi"/>
      </w:pPr>
      <w:r>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«16.4</w:t>
            </w:r>
            <w:r>
              <w:rPr>
                <w:vertAlign w:val="superscript"/>
              </w:rPr>
              <w:t>1</w:t>
            </w:r>
            <w: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Mar>
              <w:top w:w="0" w:type="dxa"/>
              <w:left w:w="6" w:type="dxa"/>
              <w:bottom w:w="0" w:type="dxa"/>
              <w:right w:w="6" w:type="dxa"/>
            </w:tcMar>
            <w:hideMark/>
          </w:tcPr>
          <w:p w:rsidR="00E234DA" w:rsidRDefault="00E234DA">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 xml:space="preserve">разрешение компетентного органа страны-импортера на ввоз, соответствующее требованиям Конвенции СИТЕС для разрешений и </w:t>
            </w:r>
            <w:r>
              <w:lastRenderedPageBreak/>
              <w:t>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3" w:type="pct"/>
            <w:tcMar>
              <w:top w:w="0" w:type="dxa"/>
              <w:left w:w="6" w:type="dxa"/>
              <w:bottom w:w="0" w:type="dxa"/>
              <w:right w:w="6" w:type="dxa"/>
            </w:tcMar>
            <w:hideMark/>
          </w:tcPr>
          <w:p w:rsidR="00E234DA" w:rsidRDefault="00E234DA">
            <w:pPr>
              <w:pStyle w:val="table10"/>
              <w:spacing w:before="120"/>
            </w:pPr>
            <w:r>
              <w:lastRenderedPageBreak/>
              <w:t>бесплатно</w:t>
            </w:r>
          </w:p>
        </w:tc>
        <w:tc>
          <w:tcPr>
            <w:tcW w:w="578" w:type="pct"/>
            <w:tcMar>
              <w:top w:w="0" w:type="dxa"/>
              <w:left w:w="6" w:type="dxa"/>
              <w:bottom w:w="0" w:type="dxa"/>
              <w:right w:w="6" w:type="dxa"/>
            </w:tcMar>
            <w:hideMark/>
          </w:tcPr>
          <w:p w:rsidR="00E234DA" w:rsidRDefault="00E234DA">
            <w:pPr>
              <w:pStyle w:val="table10"/>
              <w:spacing w:before="120"/>
            </w:pPr>
            <w:r>
              <w:t>30 дней со дня подачи заявления</w:t>
            </w:r>
          </w:p>
        </w:tc>
        <w:tc>
          <w:tcPr>
            <w:tcW w:w="614" w:type="pct"/>
            <w:tcMar>
              <w:top w:w="0" w:type="dxa"/>
              <w:left w:w="6" w:type="dxa"/>
              <w:bottom w:w="0" w:type="dxa"/>
              <w:right w:w="6" w:type="dxa"/>
            </w:tcMar>
            <w:hideMark/>
          </w:tcPr>
          <w:p w:rsidR="00E234DA" w:rsidRDefault="00E234DA">
            <w:pPr>
              <w:pStyle w:val="table10"/>
              <w:spacing w:before="120"/>
            </w:pPr>
            <w:r>
              <w:t>6 месяцев»;</w:t>
            </w:r>
          </w:p>
        </w:tc>
      </w:tr>
    </w:tbl>
    <w:p w:rsidR="00E234DA" w:rsidRDefault="00E234DA">
      <w:pPr>
        <w:pStyle w:val="newncpi"/>
      </w:pPr>
      <w:r>
        <w:t> </w:t>
      </w:r>
    </w:p>
    <w:p w:rsidR="00E234DA" w:rsidRDefault="00E234DA">
      <w:pPr>
        <w:pStyle w:val="underpoint"/>
      </w:pPr>
      <w:r>
        <w:t>1.63. пункт 16.7 исключить;</w:t>
      </w:r>
    </w:p>
    <w:p w:rsidR="00E234DA" w:rsidRDefault="00E234DA">
      <w:pPr>
        <w:pStyle w:val="underpoint"/>
      </w:pPr>
      <w:r>
        <w:t>1.64. дополнить перечень пунктами 16.7</w:t>
      </w:r>
      <w:r>
        <w:rPr>
          <w:vertAlign w:val="superscript"/>
        </w:rPr>
        <w:t xml:space="preserve">1 </w:t>
      </w:r>
      <w:r>
        <w:t>и 16.7</w:t>
      </w:r>
      <w:r>
        <w:rPr>
          <w:vertAlign w:val="superscript"/>
        </w:rPr>
        <w:t xml:space="preserve">2 </w:t>
      </w:r>
      <w:r>
        <w:t>следующего содержания:</w:t>
      </w:r>
    </w:p>
    <w:p w:rsidR="00E234DA" w:rsidRDefault="00E234DA">
      <w:pPr>
        <w:pStyle w:val="newncpi"/>
      </w:pPr>
      <w:r>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«16.7</w:t>
            </w:r>
            <w:r>
              <w:rPr>
                <w:vertAlign w:val="superscript"/>
              </w:rPr>
              <w:t>1</w:t>
            </w:r>
            <w: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Mar>
              <w:top w:w="0" w:type="dxa"/>
              <w:left w:w="6" w:type="dxa"/>
              <w:bottom w:w="0" w:type="dxa"/>
              <w:right w:w="6" w:type="dxa"/>
            </w:tcMar>
            <w:hideMark/>
          </w:tcPr>
          <w:p w:rsidR="00E234DA" w:rsidRDefault="00E234DA">
            <w:pPr>
              <w:pStyle w:val="table10"/>
              <w:spacing w:before="120"/>
            </w:pPr>
            <w:r>
              <w:t>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E234DA" w:rsidRDefault="00E234DA">
            <w:pPr>
              <w:pStyle w:val="table10"/>
              <w:spacing w:before="120"/>
            </w:pPr>
            <w:r>
              <w:t>для получения разрешения на специальное водопользование:</w:t>
            </w:r>
            <w:r>
              <w:br/>
            </w:r>
            <w:r>
              <w:br/>
              <w:t xml:space="preserve">заявление по установленной форме (на бумажном и </w:t>
            </w:r>
            <w:r>
              <w:lastRenderedPageBreak/>
              <w:t>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Mar>
              <w:top w:w="0" w:type="dxa"/>
              <w:left w:w="6" w:type="dxa"/>
              <w:bottom w:w="0" w:type="dxa"/>
              <w:right w:w="6" w:type="dxa"/>
            </w:tcMar>
            <w:hideMark/>
          </w:tcPr>
          <w:p w:rsidR="00E234DA" w:rsidRDefault="00E234DA">
            <w:pPr>
              <w:pStyle w:val="table10"/>
              <w:spacing w:before="120"/>
            </w:pPr>
            <w:r>
              <w:lastRenderedPageBreak/>
              <w:t>8 базовых величин</w:t>
            </w:r>
          </w:p>
        </w:tc>
        <w:tc>
          <w:tcPr>
            <w:tcW w:w="578" w:type="pct"/>
            <w:tcMar>
              <w:top w:w="0" w:type="dxa"/>
              <w:left w:w="6" w:type="dxa"/>
              <w:bottom w:w="0" w:type="dxa"/>
              <w:right w:w="6" w:type="dxa"/>
            </w:tcMar>
            <w:hideMark/>
          </w:tcPr>
          <w:p w:rsidR="00E234DA" w:rsidRDefault="00E234DA">
            <w:pPr>
              <w:pStyle w:val="table10"/>
              <w:spacing w:before="120"/>
            </w:pPr>
            <w:r>
              <w:t>1 месяц</w:t>
            </w:r>
          </w:p>
        </w:tc>
        <w:tc>
          <w:tcPr>
            <w:tcW w:w="614" w:type="pct"/>
            <w:tcMar>
              <w:top w:w="0" w:type="dxa"/>
              <w:left w:w="6" w:type="dxa"/>
              <w:bottom w:w="0" w:type="dxa"/>
              <w:right w:w="6" w:type="dxa"/>
            </w:tcMar>
            <w:hideMark/>
          </w:tcPr>
          <w:p w:rsidR="00E234DA" w:rsidRDefault="00E234DA">
            <w:pPr>
              <w:pStyle w:val="table10"/>
              <w:spacing w:before="120"/>
            </w:pPr>
            <w:r>
              <w:t>10 лет</w:t>
            </w:r>
          </w:p>
        </w:tc>
      </w:tr>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 </w:t>
            </w:r>
          </w:p>
        </w:tc>
        <w:tc>
          <w:tcPr>
            <w:tcW w:w="873" w:type="pct"/>
            <w:tcMar>
              <w:top w:w="0" w:type="dxa"/>
              <w:left w:w="6" w:type="dxa"/>
              <w:bottom w:w="0" w:type="dxa"/>
              <w:right w:w="6" w:type="dxa"/>
            </w:tcMar>
            <w:hideMark/>
          </w:tcPr>
          <w:p w:rsidR="00E234DA" w:rsidRDefault="00E234DA">
            <w:pPr>
              <w:pStyle w:val="table10"/>
              <w:spacing w:before="120"/>
            </w:pPr>
            <w:r>
              <w:t> </w:t>
            </w:r>
          </w:p>
        </w:tc>
        <w:tc>
          <w:tcPr>
            <w:tcW w:w="873" w:type="pct"/>
            <w:tcMar>
              <w:top w:w="0" w:type="dxa"/>
              <w:left w:w="6" w:type="dxa"/>
              <w:bottom w:w="0" w:type="dxa"/>
              <w:right w:w="6" w:type="dxa"/>
            </w:tcMar>
            <w:hideMark/>
          </w:tcPr>
          <w:p w:rsidR="00E234DA" w:rsidRDefault="00E234DA">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E234DA" w:rsidRDefault="00E234DA">
            <w:pPr>
              <w:pStyle w:val="table10"/>
              <w:spacing w:before="120"/>
            </w:pPr>
            <w:r>
              <w:t>4 базовые величины</w:t>
            </w:r>
          </w:p>
        </w:tc>
        <w:tc>
          <w:tcPr>
            <w:tcW w:w="578" w:type="pct"/>
            <w:tcMar>
              <w:top w:w="0" w:type="dxa"/>
              <w:left w:w="6" w:type="dxa"/>
              <w:bottom w:w="0" w:type="dxa"/>
              <w:right w:w="6" w:type="dxa"/>
            </w:tcMar>
            <w:hideMark/>
          </w:tcPr>
          <w:p w:rsidR="00E234DA" w:rsidRDefault="00E234DA">
            <w:pPr>
              <w:pStyle w:val="table10"/>
              <w:spacing w:before="120"/>
            </w:pPr>
            <w:r>
              <w:t>1 месяц</w:t>
            </w:r>
          </w:p>
        </w:tc>
        <w:tc>
          <w:tcPr>
            <w:tcW w:w="614" w:type="pct"/>
            <w:tcMar>
              <w:top w:w="0" w:type="dxa"/>
              <w:left w:w="6" w:type="dxa"/>
              <w:bottom w:w="0" w:type="dxa"/>
              <w:right w:w="6" w:type="dxa"/>
            </w:tcMar>
            <w:hideMark/>
          </w:tcPr>
          <w:p w:rsidR="00E234DA" w:rsidRDefault="00E234DA">
            <w:pPr>
              <w:pStyle w:val="table10"/>
              <w:spacing w:before="120"/>
            </w:pPr>
            <w:r>
              <w:t>на период действия разрешения на специальное водопользование</w:t>
            </w:r>
          </w:p>
        </w:tc>
      </w:tr>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lastRenderedPageBreak/>
              <w:t> </w:t>
            </w:r>
          </w:p>
        </w:tc>
        <w:tc>
          <w:tcPr>
            <w:tcW w:w="873" w:type="pct"/>
            <w:tcMar>
              <w:top w:w="0" w:type="dxa"/>
              <w:left w:w="6" w:type="dxa"/>
              <w:bottom w:w="0" w:type="dxa"/>
              <w:right w:w="6" w:type="dxa"/>
            </w:tcMar>
            <w:hideMark/>
          </w:tcPr>
          <w:p w:rsidR="00E234DA" w:rsidRDefault="00E234DA">
            <w:pPr>
              <w:pStyle w:val="table10"/>
              <w:spacing w:before="120"/>
            </w:pPr>
            <w:r>
              <w:t> </w:t>
            </w:r>
          </w:p>
        </w:tc>
        <w:tc>
          <w:tcPr>
            <w:tcW w:w="873" w:type="pct"/>
            <w:tcMar>
              <w:top w:w="0" w:type="dxa"/>
              <w:left w:w="6" w:type="dxa"/>
              <w:bottom w:w="0" w:type="dxa"/>
              <w:right w:w="6" w:type="dxa"/>
            </w:tcMar>
            <w:hideMark/>
          </w:tcPr>
          <w:p w:rsidR="00E234DA" w:rsidRDefault="00E234DA">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E234DA" w:rsidRDefault="00E234DA">
            <w:pPr>
              <w:pStyle w:val="table10"/>
              <w:spacing w:before="120"/>
            </w:pPr>
            <w:r>
              <w:t>4 базовые величины</w:t>
            </w:r>
          </w:p>
        </w:tc>
        <w:tc>
          <w:tcPr>
            <w:tcW w:w="578" w:type="pct"/>
            <w:tcMar>
              <w:top w:w="0" w:type="dxa"/>
              <w:left w:w="6" w:type="dxa"/>
              <w:bottom w:w="0" w:type="dxa"/>
              <w:right w:w="6" w:type="dxa"/>
            </w:tcMar>
            <w:hideMark/>
          </w:tcPr>
          <w:p w:rsidR="00E234DA" w:rsidRDefault="00E234DA">
            <w:pPr>
              <w:pStyle w:val="table10"/>
              <w:spacing w:before="120"/>
            </w:pPr>
            <w:r>
              <w:t>15 рабочих дней</w:t>
            </w:r>
          </w:p>
        </w:tc>
        <w:tc>
          <w:tcPr>
            <w:tcW w:w="614" w:type="pct"/>
            <w:tcMar>
              <w:top w:w="0" w:type="dxa"/>
              <w:left w:w="6" w:type="dxa"/>
              <w:bottom w:w="0" w:type="dxa"/>
              <w:right w:w="6" w:type="dxa"/>
            </w:tcMar>
            <w:hideMark/>
          </w:tcPr>
          <w:p w:rsidR="00E234DA" w:rsidRDefault="00E234DA">
            <w:pPr>
              <w:pStyle w:val="table10"/>
              <w:spacing w:before="120"/>
            </w:pPr>
            <w:r>
              <w:t>10 лет</w:t>
            </w:r>
          </w:p>
        </w:tc>
      </w:tr>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 </w:t>
            </w:r>
          </w:p>
        </w:tc>
        <w:tc>
          <w:tcPr>
            <w:tcW w:w="873" w:type="pct"/>
            <w:tcMar>
              <w:top w:w="0" w:type="dxa"/>
              <w:left w:w="6" w:type="dxa"/>
              <w:bottom w:w="0" w:type="dxa"/>
              <w:right w:w="6" w:type="dxa"/>
            </w:tcMar>
            <w:hideMark/>
          </w:tcPr>
          <w:p w:rsidR="00E234DA" w:rsidRDefault="00E234DA">
            <w:pPr>
              <w:pStyle w:val="table10"/>
              <w:spacing w:before="120"/>
            </w:pPr>
            <w:r>
              <w:t> </w:t>
            </w:r>
          </w:p>
        </w:tc>
        <w:tc>
          <w:tcPr>
            <w:tcW w:w="873" w:type="pct"/>
            <w:tcMar>
              <w:top w:w="0" w:type="dxa"/>
              <w:left w:w="6" w:type="dxa"/>
              <w:bottom w:w="0" w:type="dxa"/>
              <w:right w:w="6" w:type="dxa"/>
            </w:tcMar>
            <w:hideMark/>
          </w:tcPr>
          <w:p w:rsidR="00E234DA" w:rsidRDefault="00E234DA">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73" w:type="pct"/>
            <w:tcMar>
              <w:top w:w="0" w:type="dxa"/>
              <w:left w:w="6" w:type="dxa"/>
              <w:bottom w:w="0" w:type="dxa"/>
              <w:right w:w="6" w:type="dxa"/>
            </w:tcMar>
            <w:hideMark/>
          </w:tcPr>
          <w:p w:rsidR="00E234DA" w:rsidRDefault="00E234DA">
            <w:pPr>
              <w:pStyle w:val="table10"/>
              <w:spacing w:before="120"/>
            </w:pPr>
            <w:r>
              <w:t>4 базовые величины</w:t>
            </w:r>
          </w:p>
        </w:tc>
        <w:tc>
          <w:tcPr>
            <w:tcW w:w="578" w:type="pct"/>
            <w:tcMar>
              <w:top w:w="0" w:type="dxa"/>
              <w:left w:w="6" w:type="dxa"/>
              <w:bottom w:w="0" w:type="dxa"/>
              <w:right w:w="6" w:type="dxa"/>
            </w:tcMar>
            <w:hideMark/>
          </w:tcPr>
          <w:p w:rsidR="00E234DA" w:rsidRDefault="00E234DA">
            <w:pPr>
              <w:pStyle w:val="table10"/>
              <w:spacing w:before="120"/>
            </w:pPr>
            <w:r>
              <w:t>5 рабочих дней</w:t>
            </w:r>
          </w:p>
        </w:tc>
        <w:tc>
          <w:tcPr>
            <w:tcW w:w="614" w:type="pct"/>
            <w:tcMar>
              <w:top w:w="0" w:type="dxa"/>
              <w:left w:w="6" w:type="dxa"/>
              <w:bottom w:w="0" w:type="dxa"/>
              <w:right w:w="6" w:type="dxa"/>
            </w:tcMar>
            <w:hideMark/>
          </w:tcPr>
          <w:p w:rsidR="00E234DA" w:rsidRDefault="00E234DA">
            <w:pPr>
              <w:pStyle w:val="table10"/>
              <w:spacing w:before="120"/>
            </w:pPr>
            <w:r>
              <w:t>на срок действия выданного разрешения на специальное водопользование</w:t>
            </w:r>
          </w:p>
        </w:tc>
      </w:tr>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 </w:t>
            </w:r>
          </w:p>
        </w:tc>
        <w:tc>
          <w:tcPr>
            <w:tcW w:w="873" w:type="pct"/>
            <w:tcMar>
              <w:top w:w="0" w:type="dxa"/>
              <w:left w:w="6" w:type="dxa"/>
              <w:bottom w:w="0" w:type="dxa"/>
              <w:right w:w="6" w:type="dxa"/>
            </w:tcMar>
            <w:hideMark/>
          </w:tcPr>
          <w:p w:rsidR="00E234DA" w:rsidRDefault="00E234DA">
            <w:pPr>
              <w:pStyle w:val="table10"/>
              <w:spacing w:before="120"/>
            </w:pPr>
            <w:r>
              <w:t> </w:t>
            </w:r>
          </w:p>
        </w:tc>
        <w:tc>
          <w:tcPr>
            <w:tcW w:w="873" w:type="pct"/>
            <w:tcMar>
              <w:top w:w="0" w:type="dxa"/>
              <w:left w:w="6" w:type="dxa"/>
              <w:bottom w:w="0" w:type="dxa"/>
              <w:right w:w="6" w:type="dxa"/>
            </w:tcMar>
            <w:hideMark/>
          </w:tcPr>
          <w:p w:rsidR="00E234DA" w:rsidRDefault="00E234DA">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873" w:type="pct"/>
            <w:tcMar>
              <w:top w:w="0" w:type="dxa"/>
              <w:left w:w="6" w:type="dxa"/>
              <w:bottom w:w="0" w:type="dxa"/>
              <w:right w:w="6" w:type="dxa"/>
            </w:tcMar>
            <w:hideMark/>
          </w:tcPr>
          <w:p w:rsidR="00E234DA" w:rsidRDefault="00E234DA">
            <w:pPr>
              <w:pStyle w:val="table10"/>
              <w:spacing w:before="120"/>
            </w:pPr>
            <w:r>
              <w:t>бесплатно</w:t>
            </w:r>
          </w:p>
        </w:tc>
        <w:tc>
          <w:tcPr>
            <w:tcW w:w="578" w:type="pct"/>
            <w:tcMar>
              <w:top w:w="0" w:type="dxa"/>
              <w:left w:w="6" w:type="dxa"/>
              <w:bottom w:w="0" w:type="dxa"/>
              <w:right w:w="6" w:type="dxa"/>
            </w:tcMar>
            <w:hideMark/>
          </w:tcPr>
          <w:p w:rsidR="00E234DA" w:rsidRDefault="00E234DA">
            <w:pPr>
              <w:pStyle w:val="table10"/>
              <w:spacing w:before="120"/>
            </w:pPr>
            <w:r>
              <w:t>5 рабочих дней</w:t>
            </w:r>
          </w:p>
        </w:tc>
        <w:tc>
          <w:tcPr>
            <w:tcW w:w="614" w:type="pct"/>
            <w:tcMar>
              <w:top w:w="0" w:type="dxa"/>
              <w:left w:w="6" w:type="dxa"/>
              <w:bottom w:w="0" w:type="dxa"/>
              <w:right w:w="6" w:type="dxa"/>
            </w:tcMar>
            <w:hideMark/>
          </w:tcPr>
          <w:p w:rsidR="00E234DA" w:rsidRDefault="00E234DA">
            <w:pPr>
              <w:pStyle w:val="table10"/>
              <w:spacing w:before="120"/>
            </w:pPr>
            <w:r>
              <w:t> </w:t>
            </w:r>
          </w:p>
        </w:tc>
      </w:tr>
      <w:tr w:rsidR="00E234DA">
        <w:tc>
          <w:tcPr>
            <w:tcW w:w="1189" w:type="pct"/>
            <w:tcMar>
              <w:top w:w="0" w:type="dxa"/>
              <w:left w:w="6" w:type="dxa"/>
              <w:bottom w:w="0" w:type="dxa"/>
              <w:right w:w="6" w:type="dxa"/>
            </w:tcMar>
            <w:hideMark/>
          </w:tcPr>
          <w:p w:rsidR="00E234DA" w:rsidRDefault="00E234DA">
            <w:pPr>
              <w:pStyle w:val="table10"/>
              <w:spacing w:before="120"/>
            </w:pPr>
            <w:r>
              <w:t>16.7</w:t>
            </w:r>
            <w:r>
              <w:rPr>
                <w:vertAlign w:val="superscript"/>
              </w:rPr>
              <w:t>2</w:t>
            </w:r>
            <w:r>
              <w:t>. Выдача заключения о возможности добычи заявленных водопользователем объемов подземных вод</w:t>
            </w:r>
          </w:p>
        </w:tc>
        <w:tc>
          <w:tcPr>
            <w:tcW w:w="873" w:type="pct"/>
            <w:tcMar>
              <w:top w:w="0" w:type="dxa"/>
              <w:left w:w="6" w:type="dxa"/>
              <w:bottom w:w="0" w:type="dxa"/>
              <w:right w:w="6" w:type="dxa"/>
            </w:tcMar>
            <w:hideMark/>
          </w:tcPr>
          <w:p w:rsidR="00E234DA" w:rsidRDefault="00E234DA">
            <w:pPr>
              <w:pStyle w:val="table10"/>
              <w:spacing w:before="120"/>
            </w:pPr>
            <w:r>
              <w:t>республиканское унитарное предприятие «Белорусский государственный геологический центр»</w:t>
            </w:r>
          </w:p>
        </w:tc>
        <w:tc>
          <w:tcPr>
            <w:tcW w:w="873" w:type="pct"/>
            <w:tcMar>
              <w:top w:w="0" w:type="dxa"/>
              <w:left w:w="6" w:type="dxa"/>
              <w:bottom w:w="0" w:type="dxa"/>
              <w:right w:w="6" w:type="dxa"/>
            </w:tcMar>
            <w:hideMark/>
          </w:tcPr>
          <w:p w:rsidR="00E234DA" w:rsidRDefault="00E234DA">
            <w:pPr>
              <w:pStyle w:val="table10"/>
              <w:spacing w:before="120"/>
            </w:pPr>
            <w:r>
              <w:t>заявление по установленной форме</w:t>
            </w:r>
            <w:r>
              <w:br/>
            </w:r>
            <w:r>
              <w:br/>
              <w:t xml:space="preserve">копия документа, </w:t>
            </w:r>
            <w:r>
              <w:lastRenderedPageBreak/>
              <w:t>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73" w:type="pct"/>
            <w:tcMar>
              <w:top w:w="0" w:type="dxa"/>
              <w:left w:w="6" w:type="dxa"/>
              <w:bottom w:w="0" w:type="dxa"/>
              <w:right w:w="6" w:type="dxa"/>
            </w:tcMar>
            <w:hideMark/>
          </w:tcPr>
          <w:p w:rsidR="00E234DA" w:rsidRDefault="00E234DA">
            <w:pPr>
              <w:pStyle w:val="table10"/>
              <w:spacing w:before="120"/>
            </w:pPr>
            <w:r>
              <w:lastRenderedPageBreak/>
              <w:t>плата за услуги</w:t>
            </w:r>
          </w:p>
        </w:tc>
        <w:tc>
          <w:tcPr>
            <w:tcW w:w="578" w:type="pct"/>
            <w:tcMar>
              <w:top w:w="0" w:type="dxa"/>
              <w:left w:w="6" w:type="dxa"/>
              <w:bottom w:w="0" w:type="dxa"/>
              <w:right w:w="6" w:type="dxa"/>
            </w:tcMar>
            <w:hideMark/>
          </w:tcPr>
          <w:p w:rsidR="00E234DA" w:rsidRDefault="00E234DA">
            <w:pPr>
              <w:pStyle w:val="table10"/>
              <w:spacing w:before="120"/>
            </w:pPr>
            <w:r>
              <w:t xml:space="preserve">15 дней </w:t>
            </w:r>
          </w:p>
        </w:tc>
        <w:tc>
          <w:tcPr>
            <w:tcW w:w="614" w:type="pct"/>
            <w:tcMar>
              <w:top w:w="0" w:type="dxa"/>
              <w:left w:w="6" w:type="dxa"/>
              <w:bottom w:w="0" w:type="dxa"/>
              <w:right w:w="6" w:type="dxa"/>
            </w:tcMar>
            <w:hideMark/>
          </w:tcPr>
          <w:p w:rsidR="00E234DA" w:rsidRDefault="00E234DA">
            <w:pPr>
              <w:pStyle w:val="table10"/>
              <w:spacing w:before="120"/>
            </w:pPr>
            <w:r>
              <w:t>в пределах срока пользования земельным участком»;</w:t>
            </w:r>
          </w:p>
        </w:tc>
      </w:tr>
    </w:tbl>
    <w:p w:rsidR="00E234DA" w:rsidRDefault="00E234DA">
      <w:pPr>
        <w:pStyle w:val="newncpi"/>
      </w:pPr>
      <w:r>
        <w:t> </w:t>
      </w:r>
    </w:p>
    <w:p w:rsidR="00E234DA" w:rsidRDefault="00E234DA">
      <w:pPr>
        <w:pStyle w:val="underpoint"/>
      </w:pPr>
      <w:r>
        <w:t>1.65. графу 2 пунктов 16.8 и 16.9 изложить в следующей редакции:</w:t>
      </w:r>
    </w:p>
    <w:p w:rsidR="00E234DA" w:rsidRDefault="00E234DA">
      <w:pPr>
        <w:pStyle w:val="newncpi"/>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p w:rsidR="00E234DA" w:rsidRDefault="00E234DA">
      <w:pPr>
        <w:pStyle w:val="underpoint"/>
      </w:pPr>
      <w:r>
        <w:t>1.66. пункты 18.4, 18.5, 18.10 и 18.17 исключить;</w:t>
      </w:r>
    </w:p>
    <w:p w:rsidR="00E234DA" w:rsidRDefault="00E234DA">
      <w:pPr>
        <w:pStyle w:val="underpoint"/>
      </w:pPr>
      <w:r>
        <w:t>1.67. в графе 1 пункта 18.6 слова «постоянно не проживающему на территории Республики Беларусь» заменить словами «постоянно проживающему за пределами Республики Беларусь»;</w:t>
      </w:r>
    </w:p>
    <w:p w:rsidR="00E234DA" w:rsidRDefault="00E234DA">
      <w:pPr>
        <w:pStyle w:val="underpoint"/>
      </w:pPr>
      <w:r>
        <w:t>1.68. графу 6 пункта 18.14 дополнить словами «, но не более 1 года со дня выдачи справки»;</w:t>
      </w:r>
    </w:p>
    <w:p w:rsidR="00E234DA" w:rsidRDefault="00E234DA">
      <w:pPr>
        <w:pStyle w:val="underpoint"/>
      </w:pPr>
      <w:r>
        <w:t>1.69. пункт 18.22 изложить в следующей редакции:</w:t>
      </w:r>
    </w:p>
    <w:p w:rsidR="00E234DA" w:rsidRDefault="00E234DA">
      <w:pPr>
        <w:pStyle w:val="newncpi"/>
      </w:pPr>
      <w:r>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«18.22. Регистрация иностранной безвозмездной помощи в случае освобождения ее от подоходного налога с физических лиц</w:t>
            </w:r>
          </w:p>
        </w:tc>
        <w:tc>
          <w:tcPr>
            <w:tcW w:w="873" w:type="pct"/>
            <w:tcMar>
              <w:top w:w="0" w:type="dxa"/>
              <w:left w:w="6" w:type="dxa"/>
              <w:bottom w:w="0" w:type="dxa"/>
              <w:right w:w="6" w:type="dxa"/>
            </w:tcMar>
            <w:hideMark/>
          </w:tcPr>
          <w:p w:rsidR="00E234DA" w:rsidRDefault="00E234DA">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план целевого использования (распределения) иностранной безвозмездной помощи в двух экземплярах</w:t>
            </w:r>
            <w:r>
              <w:br/>
            </w:r>
            <w:r>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br/>
            </w:r>
            <w:r>
              <w:br/>
              <w:t xml:space="preserve">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w:t>
            </w:r>
            <w:r>
              <w:lastRenderedPageBreak/>
              <w:t>Республики Беларусь, и его копия</w:t>
            </w:r>
            <w:r>
              <w:br/>
            </w:r>
            <w:r>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br/>
            </w:r>
            <w:r>
              <w:br/>
              <w:t>копия документа, удостоверяющего личность</w:t>
            </w:r>
            <w:r>
              <w:br/>
            </w:r>
            <w:r>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Mar>
              <w:top w:w="0" w:type="dxa"/>
              <w:left w:w="6" w:type="dxa"/>
              <w:bottom w:w="0" w:type="dxa"/>
              <w:right w:w="6" w:type="dxa"/>
            </w:tcMar>
            <w:hideMark/>
          </w:tcPr>
          <w:p w:rsidR="00E234DA" w:rsidRDefault="00E234DA">
            <w:pPr>
              <w:pStyle w:val="table10"/>
              <w:spacing w:before="120"/>
            </w:pPr>
            <w:r>
              <w:lastRenderedPageBreak/>
              <w:t>бесплатно</w:t>
            </w:r>
          </w:p>
        </w:tc>
        <w:tc>
          <w:tcPr>
            <w:tcW w:w="578" w:type="pct"/>
            <w:tcMar>
              <w:top w:w="0" w:type="dxa"/>
              <w:left w:w="6" w:type="dxa"/>
              <w:bottom w:w="0" w:type="dxa"/>
              <w:right w:w="6" w:type="dxa"/>
            </w:tcMar>
            <w:hideMark/>
          </w:tcPr>
          <w:p w:rsidR="00E234DA" w:rsidRDefault="00E234DA">
            <w:pPr>
              <w:pStyle w:val="table10"/>
              <w:spacing w:before="120"/>
            </w:pPr>
            <w:r>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4" w:type="pct"/>
            <w:tcMar>
              <w:top w:w="0" w:type="dxa"/>
              <w:left w:w="6" w:type="dxa"/>
              <w:bottom w:w="0" w:type="dxa"/>
              <w:right w:w="6" w:type="dxa"/>
            </w:tcMar>
            <w:hideMark/>
          </w:tcPr>
          <w:p w:rsidR="00E234DA" w:rsidRDefault="00E234DA">
            <w:pPr>
              <w:pStyle w:val="table10"/>
              <w:spacing w:before="120"/>
            </w:pPr>
            <w:r>
              <w:t>бессрочно»;</w:t>
            </w:r>
          </w:p>
        </w:tc>
      </w:tr>
    </w:tbl>
    <w:p w:rsidR="00E234DA" w:rsidRDefault="00E234DA">
      <w:pPr>
        <w:pStyle w:val="newncpi"/>
      </w:pPr>
      <w:r>
        <w:t> </w:t>
      </w:r>
    </w:p>
    <w:p w:rsidR="00E234DA" w:rsidRDefault="00E234DA">
      <w:pPr>
        <w:rPr>
          <w:rFonts w:eastAsia="Times New Roman"/>
        </w:rPr>
        <w:sectPr w:rsidR="00E234DA" w:rsidSect="00E234DA">
          <w:pgSz w:w="16840" w:h="11907" w:orient="landscape"/>
          <w:pgMar w:top="567" w:right="289" w:bottom="567" w:left="340" w:header="280" w:footer="709" w:gutter="0"/>
          <w:cols w:space="720"/>
          <w:docGrid w:linePitch="299"/>
        </w:sectPr>
      </w:pPr>
    </w:p>
    <w:p w:rsidR="00E234DA" w:rsidRDefault="00E234DA">
      <w:pPr>
        <w:pStyle w:val="newncpi"/>
      </w:pPr>
      <w:r>
        <w:lastRenderedPageBreak/>
        <w:t> </w:t>
      </w:r>
    </w:p>
    <w:p w:rsidR="00E234DA" w:rsidRDefault="00E234DA">
      <w:pPr>
        <w:pStyle w:val="underpoint"/>
      </w:pPr>
      <w:r>
        <w:t>1.70. в графе 4 пункта 19.1:</w:t>
      </w:r>
    </w:p>
    <w:p w:rsidR="00E234DA" w:rsidRDefault="00E234DA">
      <w:pPr>
        <w:pStyle w:val="newncpi"/>
      </w:pPr>
      <w:r>
        <w:t>в абзаце первом слова «12,5 доллара США» заменить словами «1,25 базовой величины»;</w:t>
      </w:r>
    </w:p>
    <w:p w:rsidR="00E234DA" w:rsidRDefault="00E234DA">
      <w:pPr>
        <w:pStyle w:val="newncpi"/>
      </w:pPr>
      <w:r>
        <w:t>в абзацах втором и четвертом слова «5 долларов США» заменить словами «0,5 базовой величины»;</w:t>
      </w:r>
    </w:p>
    <w:p w:rsidR="00E234DA" w:rsidRDefault="00E234DA">
      <w:pPr>
        <w:pStyle w:val="newncpi"/>
      </w:pPr>
      <w:r>
        <w:t>в абзаце третьем слова «62,5 доллара США» заменить словами «6 базовых величин»;</w:t>
      </w:r>
    </w:p>
    <w:p w:rsidR="00E234DA" w:rsidRDefault="00E234DA">
      <w:pPr>
        <w:pStyle w:val="newncpi"/>
      </w:pPr>
      <w:r>
        <w:t>в абзаце пятом:</w:t>
      </w:r>
    </w:p>
    <w:p w:rsidR="00E234DA" w:rsidRDefault="00E234DA">
      <w:pPr>
        <w:pStyle w:val="newncpi"/>
      </w:pPr>
      <w:r>
        <w:t>слова «37,5 доллара США» заменить словами «3,5 базовой величины»;</w:t>
      </w:r>
    </w:p>
    <w:p w:rsidR="00E234DA" w:rsidRDefault="00E234DA">
      <w:pPr>
        <w:pStyle w:val="newncpi"/>
      </w:pPr>
      <w:r>
        <w:t>после слова «формулы» дополнить абзац словом «изобретения»;</w:t>
      </w:r>
    </w:p>
    <w:p w:rsidR="00E234DA" w:rsidRDefault="00E234DA">
      <w:pPr>
        <w:pStyle w:val="newncpi"/>
      </w:pPr>
      <w:r>
        <w:t>в абзаце шестом слова «25 долларов США» заменить словами «2,5 базовой величины»;</w:t>
      </w:r>
    </w:p>
    <w:p w:rsidR="00E234DA" w:rsidRDefault="00E234DA">
      <w:pPr>
        <w:pStyle w:val="underpoint"/>
      </w:pPr>
      <w:r>
        <w:t>1.71. в графе 4 пункта 19.2:</w:t>
      </w:r>
    </w:p>
    <w:p w:rsidR="00E234DA" w:rsidRDefault="00E234DA">
      <w:pPr>
        <w:pStyle w:val="newncpi"/>
      </w:pPr>
      <w:r>
        <w:t>в абзаце первом слова «12,5 доллара США» заменить словами «1,25 базовой величины»;</w:t>
      </w:r>
    </w:p>
    <w:p w:rsidR="00E234DA" w:rsidRDefault="00E234DA">
      <w:pPr>
        <w:pStyle w:val="newncpi"/>
      </w:pPr>
      <w:r>
        <w:t>в абзаце втором слова «18,75 доллара США» заменить словами «1,75 базовой величины»;</w:t>
      </w:r>
    </w:p>
    <w:p w:rsidR="00E234DA" w:rsidRDefault="00E234DA">
      <w:pPr>
        <w:pStyle w:val="newncpi"/>
      </w:pPr>
      <w:r>
        <w:t>в абзаце третьем слова «25 долларов США» заменить словами «2,5 базовой величины»;</w:t>
      </w:r>
    </w:p>
    <w:p w:rsidR="00E234DA" w:rsidRDefault="00E234DA">
      <w:pPr>
        <w:pStyle w:val="newncpi"/>
      </w:pPr>
      <w:r>
        <w:t>в абзаце четвертом слова «31,25 доллара США» заменить словами «3 базовые величины»;</w:t>
      </w:r>
    </w:p>
    <w:p w:rsidR="00E234DA" w:rsidRDefault="00E234DA">
      <w:pPr>
        <w:pStyle w:val="newncpi"/>
      </w:pPr>
      <w:r>
        <w:t>в абзаце пятом слова «37,5 доллара США» заменить словами «3,5 базовой величины»;</w:t>
      </w:r>
    </w:p>
    <w:p w:rsidR="00E234DA" w:rsidRDefault="00E234DA">
      <w:pPr>
        <w:pStyle w:val="newncpi"/>
      </w:pPr>
      <w:r>
        <w:t>в абзаце шестом слова «43,75 доллара США» заменить словами «4,25 базовой величины»;</w:t>
      </w:r>
    </w:p>
    <w:p w:rsidR="00E234DA" w:rsidRDefault="00E234DA">
      <w:pPr>
        <w:pStyle w:val="newncpi"/>
      </w:pPr>
      <w:r>
        <w:t>в абзаце седьмом слова «50 долларов США» заменить словами «4,75 базовой величины»;</w:t>
      </w:r>
    </w:p>
    <w:p w:rsidR="00E234DA" w:rsidRDefault="00E234DA">
      <w:pPr>
        <w:pStyle w:val="newncpi"/>
      </w:pPr>
      <w:r>
        <w:t>в абзаце восьмом слова «56,25 доллара США» заменить словами «5,5 базовой величины»;</w:t>
      </w:r>
    </w:p>
    <w:p w:rsidR="00E234DA" w:rsidRDefault="00E234DA">
      <w:pPr>
        <w:pStyle w:val="newncpi"/>
      </w:pPr>
      <w:r>
        <w:t>в абзаце девятом слова «62,5 доллара США» заменить словами «6 базовых величин»;</w:t>
      </w:r>
    </w:p>
    <w:p w:rsidR="00E234DA" w:rsidRDefault="00E234DA">
      <w:pPr>
        <w:pStyle w:val="newncpi"/>
      </w:pPr>
      <w:r>
        <w:t>в абзаце десятом слова «87,5 доллара США» заменить словами «8,25 базовой величины»;</w:t>
      </w:r>
    </w:p>
    <w:p w:rsidR="00E234DA" w:rsidRDefault="00E234DA">
      <w:pPr>
        <w:pStyle w:val="underpoint"/>
      </w:pPr>
      <w:r>
        <w:t>1.72. в графе 4 пункта 19.3:</w:t>
      </w:r>
    </w:p>
    <w:p w:rsidR="00E234DA" w:rsidRDefault="00E234DA">
      <w:pPr>
        <w:pStyle w:val="newncpi"/>
      </w:pPr>
      <w:r>
        <w:t>в абзацах первом и четвертом слова «25 долларов США» заменить словами «2,5 базовой величины»;</w:t>
      </w:r>
    </w:p>
    <w:p w:rsidR="00E234DA" w:rsidRDefault="00E234DA">
      <w:pPr>
        <w:pStyle w:val="newncpi"/>
      </w:pPr>
      <w:r>
        <w:t>в абзаце втором слова «6,25 доллара США» заменить словами «0,5 базовой величины»;</w:t>
      </w:r>
    </w:p>
    <w:p w:rsidR="00E234DA" w:rsidRDefault="00E234DA">
      <w:pPr>
        <w:pStyle w:val="newncpi"/>
      </w:pPr>
      <w:r>
        <w:t>в абзаце третьем слова «12,5 доллара США» заменить словами «1,25 базовой величины»;</w:t>
      </w:r>
    </w:p>
    <w:p w:rsidR="00E234DA" w:rsidRDefault="00E234DA">
      <w:pPr>
        <w:pStyle w:val="underpoint"/>
      </w:pPr>
      <w:r>
        <w:t>1.73. в графе 4 пункта 19.4:</w:t>
      </w:r>
    </w:p>
    <w:p w:rsidR="00E234DA" w:rsidRDefault="00E234DA">
      <w:pPr>
        <w:pStyle w:val="newncpi"/>
      </w:pPr>
      <w:r>
        <w:t>в абзаце первом слова «10 долларов США» заменить словами «1 базовая величина»;</w:t>
      </w:r>
    </w:p>
    <w:p w:rsidR="00E234DA" w:rsidRDefault="00E234DA">
      <w:pPr>
        <w:pStyle w:val="newncpi"/>
      </w:pPr>
      <w:r>
        <w:t>в абзаце втором слова «15 долларов США» заменить словами «1,5 базовой величины»;</w:t>
      </w:r>
    </w:p>
    <w:p w:rsidR="00E234DA" w:rsidRDefault="00E234DA">
      <w:pPr>
        <w:pStyle w:val="newncpi"/>
      </w:pPr>
      <w:r>
        <w:t>в абзаце третьем слова «25 долларов США» заменить словами «2,5 базовой величины»;</w:t>
      </w:r>
    </w:p>
    <w:p w:rsidR="00E234DA" w:rsidRDefault="00E234DA">
      <w:pPr>
        <w:pStyle w:val="underpoint"/>
      </w:pPr>
      <w:r>
        <w:t>1.74. в графе 4 пункта 19.5:</w:t>
      </w:r>
    </w:p>
    <w:p w:rsidR="00E234DA" w:rsidRDefault="00E234DA">
      <w:pPr>
        <w:pStyle w:val="newncpi"/>
      </w:pPr>
      <w:r>
        <w:t>в абзацах первом и пятом слова «25 долларов США» заменить словами «2,5 базовой величины»;</w:t>
      </w:r>
    </w:p>
    <w:p w:rsidR="00E234DA" w:rsidRDefault="00E234DA">
      <w:pPr>
        <w:pStyle w:val="newncpi"/>
      </w:pPr>
      <w:r>
        <w:t>в абзацах втором и четвертом слова «2,5 доллара США» заменить словами «0,25 базовой величины»;</w:t>
      </w:r>
    </w:p>
    <w:p w:rsidR="00E234DA" w:rsidRDefault="00E234DA">
      <w:pPr>
        <w:pStyle w:val="newncpi"/>
      </w:pPr>
      <w:r>
        <w:t>в абзаце третьем слова «12,5 доллара США» заменить словами «1,25 базовой величины»;</w:t>
      </w:r>
    </w:p>
    <w:p w:rsidR="00E234DA" w:rsidRDefault="00E234DA">
      <w:pPr>
        <w:pStyle w:val="underpoint"/>
      </w:pPr>
      <w:r>
        <w:t>1.75. в графе 4 пункта 19.6:</w:t>
      </w:r>
    </w:p>
    <w:p w:rsidR="00E234DA" w:rsidRDefault="00E234DA">
      <w:pPr>
        <w:pStyle w:val="newncpi"/>
      </w:pPr>
      <w:r>
        <w:t>в абзаце первом слова «10 долларов США» заменить словами «1 базовая величина»;</w:t>
      </w:r>
    </w:p>
    <w:p w:rsidR="00E234DA" w:rsidRDefault="00E234DA">
      <w:pPr>
        <w:pStyle w:val="newncpi"/>
      </w:pPr>
      <w:r>
        <w:t>в абзаце втором слова «15 долларов США» заменить словами «1,5 базовой величины»;</w:t>
      </w:r>
    </w:p>
    <w:p w:rsidR="00E234DA" w:rsidRDefault="00E234DA">
      <w:pPr>
        <w:pStyle w:val="newncpi"/>
      </w:pPr>
      <w:r>
        <w:t>в абзаце третьем слова «25 долларов США» заменить словами «2,5 базовой величины»;</w:t>
      </w:r>
    </w:p>
    <w:p w:rsidR="00E234DA" w:rsidRDefault="00E234DA">
      <w:pPr>
        <w:pStyle w:val="newncpi"/>
      </w:pPr>
      <w:r>
        <w:lastRenderedPageBreak/>
        <w:t>в абзаце четвертом слова «31,25 доллара США» заменить словами «3 базовые величины»;</w:t>
      </w:r>
    </w:p>
    <w:p w:rsidR="00E234DA" w:rsidRDefault="00E234DA">
      <w:pPr>
        <w:pStyle w:val="newncpi"/>
      </w:pPr>
      <w:r>
        <w:t>в абзаце пятом слова «37,5 доллара США» заменить словами «3,5 базовой величины»;</w:t>
      </w:r>
    </w:p>
    <w:p w:rsidR="00E234DA" w:rsidRDefault="00E234DA">
      <w:pPr>
        <w:pStyle w:val="underpoint"/>
      </w:pPr>
      <w:r>
        <w:t>1.76. графу 4 пункта 19.7 изложить в следующей редакции:</w:t>
      </w:r>
    </w:p>
    <w:p w:rsidR="00E234DA" w:rsidRDefault="00E234DA">
      <w:pPr>
        <w:pStyle w:val="newncpi"/>
      </w:pPr>
      <w:r>
        <w:t>«4,75 базовой величины»;</w:t>
      </w:r>
    </w:p>
    <w:p w:rsidR="00E234DA" w:rsidRDefault="00E234DA">
      <w:pPr>
        <w:pStyle w:val="underpoint"/>
      </w:pPr>
      <w:r>
        <w:t>1.77. графу 4 пункта 19.8 изложить в следующей редакции:</w:t>
      </w:r>
    </w:p>
    <w:p w:rsidR="00E234DA" w:rsidRDefault="00E234DA">
      <w:pPr>
        <w:pStyle w:val="newncpi"/>
      </w:pPr>
      <w:r>
        <w:t>«4,75 базовой величины»;</w:t>
      </w:r>
    </w:p>
    <w:p w:rsidR="00E234DA" w:rsidRDefault="00E234DA">
      <w:pPr>
        <w:pStyle w:val="underpoint"/>
      </w:pPr>
      <w:r>
        <w:t>1.78. в графе 4 пункта 19.9:</w:t>
      </w:r>
    </w:p>
    <w:p w:rsidR="00E234DA" w:rsidRDefault="00E234DA">
      <w:pPr>
        <w:pStyle w:val="newncpi"/>
      </w:pPr>
      <w:r>
        <w:t>в абзаце первом слова «12,5 доллара США» заменить словами «1,25 базовой величины»;</w:t>
      </w:r>
    </w:p>
    <w:p w:rsidR="00E234DA" w:rsidRDefault="00E234DA">
      <w:pPr>
        <w:pStyle w:val="newncpi"/>
      </w:pPr>
      <w:r>
        <w:t>в абзаце втором слова «100 долларов США» заменить словами «9,5 базовой величины»;</w:t>
      </w:r>
    </w:p>
    <w:p w:rsidR="00E234DA" w:rsidRDefault="00E234DA">
      <w:pPr>
        <w:pStyle w:val="newncpi"/>
      </w:pPr>
      <w:r>
        <w:t>в абзаце третьем слова «50 долларов США» заменить словами «4,75 базовой величины»;</w:t>
      </w:r>
    </w:p>
    <w:p w:rsidR="00E234DA" w:rsidRDefault="00E234DA">
      <w:pPr>
        <w:pStyle w:val="newncpi"/>
      </w:pPr>
      <w:r>
        <w:t>в абзаце четвертом слова «25 долларов США» заменить словами «2,5 базовой величины»;</w:t>
      </w:r>
    </w:p>
    <w:p w:rsidR="00E234DA" w:rsidRDefault="00E234DA">
      <w:pPr>
        <w:pStyle w:val="underpoint"/>
      </w:pPr>
      <w:r>
        <w:t>1.79. в графе 4 пункта 19.10:</w:t>
      </w:r>
    </w:p>
    <w:p w:rsidR="00E234DA" w:rsidRDefault="00E234DA">
      <w:pPr>
        <w:pStyle w:val="newncpi"/>
      </w:pPr>
      <w:r>
        <w:t>в абзаце первом слова «10 долларов США» заменить словами «1 базовая величина»;</w:t>
      </w:r>
    </w:p>
    <w:p w:rsidR="00E234DA" w:rsidRDefault="00E234DA">
      <w:pPr>
        <w:pStyle w:val="newncpi"/>
      </w:pPr>
      <w:r>
        <w:t>в абзаце втором слова «20 долларов США» заменить словами «2 базовые величины»;</w:t>
      </w:r>
    </w:p>
    <w:p w:rsidR="00E234DA" w:rsidRDefault="00E234DA">
      <w:pPr>
        <w:pStyle w:val="newncpi"/>
      </w:pPr>
      <w:r>
        <w:t>в абзаце третьем слова «25 долларов США» заменить словами «2,5 базовой величины»;</w:t>
      </w:r>
    </w:p>
    <w:p w:rsidR="00E234DA" w:rsidRDefault="00E234DA">
      <w:pPr>
        <w:pStyle w:val="newncpi"/>
      </w:pPr>
      <w:r>
        <w:t>в абзаце четвертом слова «37,5 доллара США» заменить словами «3,5 базовой величины»;</w:t>
      </w:r>
    </w:p>
    <w:p w:rsidR="00E234DA" w:rsidRDefault="00E234DA">
      <w:pPr>
        <w:pStyle w:val="underpoint"/>
      </w:pPr>
      <w:r>
        <w:t>1.80. в графе 4 пункта 19.11:</w:t>
      </w:r>
    </w:p>
    <w:p w:rsidR="00E234DA" w:rsidRDefault="00E234DA">
      <w:pPr>
        <w:pStyle w:val="newncpi"/>
      </w:pPr>
      <w:r>
        <w:t>в абзаце первом слова «100 долларов США» заменить словами «10 базовых величин»;</w:t>
      </w:r>
    </w:p>
    <w:p w:rsidR="00E234DA" w:rsidRDefault="00E234DA">
      <w:pPr>
        <w:pStyle w:val="newncpi"/>
      </w:pPr>
      <w:r>
        <w:t>в абзаце втором слова «50 долларов США» заменить словами «5 базовых величин»;</w:t>
      </w:r>
    </w:p>
    <w:p w:rsidR="00E234DA" w:rsidRDefault="00E234DA">
      <w:pPr>
        <w:pStyle w:val="newncpi"/>
      </w:pPr>
      <w:r>
        <w:t>в абзаце третьем слова «350 долларов США» заменить словами «28 базовых величин»;</w:t>
      </w:r>
    </w:p>
    <w:p w:rsidR="00E234DA" w:rsidRDefault="00E234DA">
      <w:pPr>
        <w:pStyle w:val="newncpi"/>
      </w:pPr>
      <w:r>
        <w:t>в абзаце четвертом слова «200 долларов США» заменить словами «19 базовых величин»;</w:t>
      </w:r>
    </w:p>
    <w:p w:rsidR="00E234DA" w:rsidRDefault="00E234DA">
      <w:pPr>
        <w:pStyle w:val="underpoint"/>
      </w:pPr>
      <w:r>
        <w:t>1.81. графу 4 пункта 19.12 изложить в следующей редакции:</w:t>
      </w:r>
    </w:p>
    <w:p w:rsidR="00E234DA" w:rsidRDefault="00E234DA">
      <w:pPr>
        <w:pStyle w:val="newncpi"/>
      </w:pPr>
      <w:r>
        <w:t>«55 базовых величин»;</w:t>
      </w:r>
    </w:p>
    <w:p w:rsidR="00E234DA" w:rsidRDefault="00E234DA">
      <w:pPr>
        <w:pStyle w:val="underpoint"/>
      </w:pPr>
      <w:r>
        <w:t>1.82. в графе 4 пункта 19.13:</w:t>
      </w:r>
    </w:p>
    <w:p w:rsidR="00E234DA" w:rsidRDefault="00E234DA">
      <w:pPr>
        <w:pStyle w:val="newncpi"/>
      </w:pPr>
      <w:r>
        <w:t>в абзаце первом слова «50 долларов США» заменить словами «4,75 базовой величины»;</w:t>
      </w:r>
    </w:p>
    <w:p w:rsidR="00E234DA" w:rsidRDefault="00E234DA">
      <w:pPr>
        <w:pStyle w:val="newncpi"/>
      </w:pPr>
      <w:r>
        <w:t>в абзаце втором слова «25 долларов США» заменить словами «2,5 базовой величины»;</w:t>
      </w:r>
    </w:p>
    <w:p w:rsidR="00E234DA" w:rsidRDefault="00E234DA">
      <w:pPr>
        <w:pStyle w:val="underpoint"/>
      </w:pPr>
      <w:r>
        <w:t>1.83. графу 4 пункта 19.14 изложить в следующей редакции:</w:t>
      </w:r>
    </w:p>
    <w:p w:rsidR="00E234DA" w:rsidRDefault="00E234DA">
      <w:pPr>
        <w:pStyle w:val="newncpi"/>
      </w:pPr>
      <w:r>
        <w:t>«10 базовых величин»;</w:t>
      </w:r>
    </w:p>
    <w:p w:rsidR="00E234DA" w:rsidRDefault="00E234DA">
      <w:pPr>
        <w:pStyle w:val="underpoint"/>
      </w:pPr>
      <w:r>
        <w:t>1.84. графу 4 пункта 19.15 изложить в следующей редакции:</w:t>
      </w:r>
    </w:p>
    <w:p w:rsidR="00E234DA" w:rsidRDefault="00E234DA">
      <w:pPr>
        <w:pStyle w:val="newncpi"/>
      </w:pPr>
      <w:r>
        <w:t>«5 базовых величин»;</w:t>
      </w:r>
    </w:p>
    <w:p w:rsidR="00E234DA" w:rsidRDefault="00E234DA">
      <w:pPr>
        <w:pStyle w:val="underpoint"/>
      </w:pPr>
      <w:r>
        <w:t>1.85. в графе 4 пунктов 19.16 и 19.18:</w:t>
      </w:r>
    </w:p>
    <w:p w:rsidR="00E234DA" w:rsidRDefault="00E234DA">
      <w:pPr>
        <w:pStyle w:val="newncpi"/>
      </w:pPr>
      <w:r>
        <w:t>в абзаце первом слова «100 долларов США» заменить словами «10 базовых величин»;</w:t>
      </w:r>
    </w:p>
    <w:p w:rsidR="00E234DA" w:rsidRDefault="00E234DA">
      <w:pPr>
        <w:pStyle w:val="newncpi"/>
      </w:pPr>
      <w:r>
        <w:t>в абзацах втором–четвертом слова «50 долларов США» заменить словами «5 базовых величин»;</w:t>
      </w:r>
    </w:p>
    <w:p w:rsidR="00E234DA" w:rsidRDefault="00E234DA">
      <w:pPr>
        <w:pStyle w:val="underpoint"/>
      </w:pPr>
      <w:r>
        <w:t>1.86. в графе 4 пункта 19.17:</w:t>
      </w:r>
    </w:p>
    <w:p w:rsidR="00E234DA" w:rsidRDefault="00E234DA">
      <w:pPr>
        <w:pStyle w:val="newncpi"/>
      </w:pPr>
      <w:r>
        <w:t>в абзаце первом слова «100 долларов США» заменить словами «10 базовых величин»;</w:t>
      </w:r>
    </w:p>
    <w:p w:rsidR="00E234DA" w:rsidRDefault="00E234DA">
      <w:pPr>
        <w:pStyle w:val="newncpi"/>
      </w:pPr>
      <w:r>
        <w:t>в абзацах втором и третьем слова «50 долларов США» заменить словами «5 базовых величин»;</w:t>
      </w:r>
    </w:p>
    <w:p w:rsidR="00E234DA" w:rsidRDefault="00E234DA">
      <w:pPr>
        <w:pStyle w:val="underpoint"/>
      </w:pPr>
      <w:r>
        <w:t>1.87. графу 4 пункта 19.19 изложить в следующей редакции:</w:t>
      </w:r>
    </w:p>
    <w:p w:rsidR="00E234DA" w:rsidRDefault="00E234DA">
      <w:pPr>
        <w:pStyle w:val="newncpi"/>
      </w:pPr>
      <w:r>
        <w:t>«0,5 базовой величины»;</w:t>
      </w:r>
    </w:p>
    <w:p w:rsidR="00E234DA" w:rsidRDefault="00E234DA">
      <w:pPr>
        <w:pStyle w:val="underpoint"/>
      </w:pPr>
      <w:r>
        <w:t>1.88. графу 4 пункта 19.20 изложить в следующей редакции:</w:t>
      </w:r>
    </w:p>
    <w:p w:rsidR="00E234DA" w:rsidRDefault="00E234DA">
      <w:pPr>
        <w:pStyle w:val="newncpi"/>
      </w:pPr>
      <w:r>
        <w:t>«0,5 базовой величины»;</w:t>
      </w:r>
    </w:p>
    <w:p w:rsidR="00E234DA" w:rsidRDefault="00E234DA">
      <w:pPr>
        <w:pStyle w:val="underpoint"/>
      </w:pPr>
      <w:r>
        <w:t>1.89. графу 4 пункта 19.21 изложить в следующей редакции:</w:t>
      </w:r>
    </w:p>
    <w:p w:rsidR="00E234DA" w:rsidRDefault="00E234DA">
      <w:pPr>
        <w:pStyle w:val="newncpi"/>
      </w:pPr>
      <w:r>
        <w:t>«5 базовых величин»;</w:t>
      </w:r>
    </w:p>
    <w:p w:rsidR="00E234DA" w:rsidRDefault="00E234DA">
      <w:pPr>
        <w:pStyle w:val="underpoint"/>
      </w:pPr>
      <w:r>
        <w:t>1.90. графу 2 пункта 20.1, подпунктов 20.2.1–20.2.3, 20.2.4–20.2.6 пункта 20.2 после слов «военный комиссариат» дополнить словами «(его обособленное подразделение)»;</w:t>
      </w:r>
    </w:p>
    <w:p w:rsidR="00E234DA" w:rsidRDefault="00E234DA">
      <w:pPr>
        <w:pStyle w:val="underpoint"/>
      </w:pPr>
      <w:r>
        <w:t>1.91. в пункте 20.5:</w:t>
      </w:r>
    </w:p>
    <w:p w:rsidR="00E234DA" w:rsidRDefault="00E234DA">
      <w:pPr>
        <w:pStyle w:val="newncpi"/>
      </w:pPr>
      <w:r>
        <w:lastRenderedPageBreak/>
        <w:t>графу 1 дополнить словами «и на выход из гражданства Республики Беларусь»;</w:t>
      </w:r>
    </w:p>
    <w:p w:rsidR="00E234DA" w:rsidRDefault="00E234DA">
      <w:pPr>
        <w:pStyle w:val="newncpi"/>
      </w:pPr>
      <w:r>
        <w:t>графу 2 дополнить словами «(его обособленное подразделение)»;</w:t>
      </w:r>
    </w:p>
    <w:p w:rsidR="00E234DA" w:rsidRDefault="00E234DA">
      <w:pPr>
        <w:pStyle w:val="underpoint"/>
      </w:pPr>
      <w:r>
        <w:t>1.92. в графе 3 пункта 21.4:</w:t>
      </w:r>
    </w:p>
    <w:p w:rsidR="00E234DA" w:rsidRDefault="00E234DA">
      <w:pPr>
        <w:pStyle w:val="newncpi"/>
      </w:pPr>
      <w:r>
        <w:t>после абзаца пятого дополнить графу абзацем следующего содержания:</w:t>
      </w:r>
    </w:p>
    <w:p w:rsidR="00E234DA" w:rsidRDefault="00E234DA">
      <w:pPr>
        <w:pStyle w:val="newncpi"/>
      </w:pPr>
      <w:r>
        <w:t>«медицинская справка о состоянии здоровья»;</w:t>
      </w:r>
    </w:p>
    <w:p w:rsidR="00E234DA" w:rsidRDefault="00E234DA">
      <w:pPr>
        <w:pStyle w:val="newncpi"/>
      </w:pPr>
      <w:r>
        <w:t>абзац шестой считать абзацем седьмым;</w:t>
      </w:r>
    </w:p>
    <w:p w:rsidR="00E234DA" w:rsidRDefault="00E234DA">
      <w:pPr>
        <w:pStyle w:val="underpoint"/>
      </w:pPr>
      <w:r>
        <w:t>1.93. в пункте 22.1:</w:t>
      </w:r>
    </w:p>
    <w:p w:rsidR="00E234DA" w:rsidRDefault="00E234DA">
      <w:pPr>
        <w:pStyle w:val="newncpi"/>
      </w:pPr>
      <w:r>
        <w:t>в графе 3 подпункта 22.1.3:</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p w:rsidR="00E234DA" w:rsidRDefault="00E234DA">
      <w:pPr>
        <w:pStyle w:val="newncpi"/>
      </w:pPr>
      <w:r>
        <w:t>абзац четвертый считать абзацем пятым;</w:t>
      </w:r>
    </w:p>
    <w:p w:rsidR="00E234DA" w:rsidRDefault="00E234DA">
      <w:pPr>
        <w:pStyle w:val="newncpi"/>
      </w:pPr>
      <w:r>
        <w:t>в графе 3 подпункта 22.1.4:</w:t>
      </w:r>
    </w:p>
    <w:p w:rsidR="00E234DA" w:rsidRDefault="00E234DA">
      <w:pPr>
        <w:pStyle w:val="newncpi"/>
      </w:pPr>
      <w:r>
        <w:t>после абзаца четвертого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p w:rsidR="00E234DA" w:rsidRDefault="00E234DA">
      <w:pPr>
        <w:pStyle w:val="newncpi"/>
      </w:pPr>
      <w:r>
        <w:t>абзац пятый считать абзацем шестым;</w:t>
      </w:r>
    </w:p>
    <w:p w:rsidR="00E234DA" w:rsidRDefault="00E234DA">
      <w:pPr>
        <w:pStyle w:val="newncpi"/>
      </w:pPr>
      <w:r>
        <w:t>в графе 3 подпункта 22.1.9:</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p w:rsidR="00E234DA" w:rsidRDefault="00E234DA">
      <w:pPr>
        <w:pStyle w:val="newncpi"/>
      </w:pPr>
      <w:r>
        <w:t>абзац четвертый считать абзацем пятым;</w:t>
      </w:r>
    </w:p>
    <w:p w:rsidR="00E234DA" w:rsidRDefault="00E234DA">
      <w:pPr>
        <w:pStyle w:val="newncpi"/>
      </w:pPr>
      <w:r>
        <w:t>в графе 3 подпункта 22.1.13:</w:t>
      </w:r>
    </w:p>
    <w:p w:rsidR="00E234DA" w:rsidRDefault="00E234DA">
      <w:pPr>
        <w:pStyle w:val="newncpi"/>
      </w:pPr>
      <w:r>
        <w:t>после абзаца четвертого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p w:rsidR="00E234DA" w:rsidRDefault="00E234DA">
      <w:pPr>
        <w:pStyle w:val="newncpi"/>
      </w:pPr>
      <w:r>
        <w:t>абзац пятый считать абзацем шестым;</w:t>
      </w:r>
    </w:p>
    <w:p w:rsidR="00E234DA" w:rsidRDefault="00E234DA">
      <w:pPr>
        <w:pStyle w:val="newncpi"/>
      </w:pPr>
      <w:r>
        <w:t>в графе 3 подпункта 22.1.17:</w:t>
      </w:r>
    </w:p>
    <w:p w:rsidR="00E234DA" w:rsidRDefault="00E234DA">
      <w:pPr>
        <w:pStyle w:val="newncpi"/>
      </w:pPr>
      <w:r>
        <w:t>после абзаца пятого дополнить графу абзацами следующего содержания:</w:t>
      </w:r>
    </w:p>
    <w:p w:rsidR="00E234DA" w:rsidRDefault="00E234DA">
      <w:pPr>
        <w:pStyle w:val="newncpi"/>
      </w:pPr>
      <w: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p w:rsidR="00E234DA" w:rsidRDefault="00E234DA">
      <w:pPr>
        <w:pStyle w:val="newncpi"/>
      </w:pPr>
      <w:r>
        <w:t>абзац шестой считать абзацем восьмым;</w:t>
      </w:r>
    </w:p>
    <w:p w:rsidR="00E234DA" w:rsidRDefault="00E234DA">
      <w:pPr>
        <w:pStyle w:val="newncpi"/>
      </w:pPr>
      <w:r>
        <w:t>в графе 3 подпункта 22.1.18:</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w:t>
      </w:r>
      <w:r>
        <w:lastRenderedPageBreak/>
        <w:t>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p w:rsidR="00E234DA" w:rsidRDefault="00E234DA">
      <w:pPr>
        <w:pStyle w:val="newncpi"/>
      </w:pPr>
      <w:r>
        <w:t>абзац четвертый считать абзацем пятым;</w:t>
      </w:r>
    </w:p>
    <w:p w:rsidR="00E234DA" w:rsidRDefault="00E234DA">
      <w:pPr>
        <w:pStyle w:val="newncpi"/>
      </w:pPr>
      <w:r>
        <w:t>в графе 3 подпункта 22.1.21:</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p w:rsidR="00E234DA" w:rsidRDefault="00E234DA">
      <w:pPr>
        <w:pStyle w:val="newncpi"/>
      </w:pPr>
      <w:r>
        <w:t>абзац четвертый считать абзацем пятым;</w:t>
      </w:r>
    </w:p>
    <w:p w:rsidR="00E234DA" w:rsidRDefault="00E234DA">
      <w:pPr>
        <w:pStyle w:val="underpoint"/>
      </w:pPr>
      <w:r>
        <w:t>1.94. в пункте 22.3:</w:t>
      </w:r>
    </w:p>
    <w:p w:rsidR="00E234DA" w:rsidRDefault="00E234DA">
      <w:pPr>
        <w:pStyle w:val="newncpi"/>
      </w:pPr>
      <w:r>
        <w:t>в графе 3 подпункта 22.3.1:</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p w:rsidR="00E234DA" w:rsidRDefault="00E234DA">
      <w:pPr>
        <w:pStyle w:val="newncpi"/>
      </w:pPr>
      <w:r>
        <w:t>абзац четвертый считать абзацем пятым;</w:t>
      </w:r>
    </w:p>
    <w:p w:rsidR="00E234DA" w:rsidRDefault="00E234DA">
      <w:pPr>
        <w:pStyle w:val="newncpi"/>
      </w:pPr>
      <w:r>
        <w:t>в графе 3 подпункта 22.3.3:</w:t>
      </w:r>
    </w:p>
    <w:p w:rsidR="00E234DA" w:rsidRDefault="00E234DA">
      <w:pPr>
        <w:pStyle w:val="newncpi"/>
      </w:pPr>
      <w:r>
        <w:t>после абзаца пятого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p w:rsidR="00E234DA" w:rsidRDefault="00E234DA">
      <w:pPr>
        <w:pStyle w:val="newncpi"/>
      </w:pPr>
      <w:r>
        <w:t>абзац шестой считать абзацем седьмым;</w:t>
      </w:r>
    </w:p>
    <w:p w:rsidR="00E234DA" w:rsidRDefault="00E234DA">
      <w:pPr>
        <w:pStyle w:val="newncpi"/>
      </w:pPr>
      <w:r>
        <w:t>в графе 3 подпункта 22.3.5:</w:t>
      </w:r>
    </w:p>
    <w:p w:rsidR="00E234DA" w:rsidRDefault="00E234DA">
      <w:pPr>
        <w:pStyle w:val="newncpi"/>
      </w:pPr>
      <w:r>
        <w:t>после абзаца шестого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p w:rsidR="00E234DA" w:rsidRDefault="00E234DA">
      <w:pPr>
        <w:pStyle w:val="newncpi"/>
      </w:pPr>
      <w:r>
        <w:t>абзац седьмой считать абзацем восьмым;</w:t>
      </w:r>
    </w:p>
    <w:p w:rsidR="00E234DA" w:rsidRDefault="00E234DA">
      <w:pPr>
        <w:pStyle w:val="newncpi"/>
      </w:pPr>
      <w:r>
        <w:t>в графе 3 подпункта 22.3.6:</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p w:rsidR="00E234DA" w:rsidRDefault="00E234DA">
      <w:pPr>
        <w:pStyle w:val="newncpi"/>
      </w:pPr>
      <w:r>
        <w:t>абзац четвертый считать абзацем пятым;</w:t>
      </w:r>
    </w:p>
    <w:p w:rsidR="00E234DA" w:rsidRDefault="00E234DA">
      <w:pPr>
        <w:pStyle w:val="newncpi"/>
      </w:pPr>
      <w:r>
        <w:t>в графе 3 подпункта 22.3.7:</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p w:rsidR="00E234DA" w:rsidRDefault="00E234DA">
      <w:pPr>
        <w:pStyle w:val="newncpi"/>
      </w:pPr>
      <w:r>
        <w:lastRenderedPageBreak/>
        <w:t>абзац четвертый считать абзацем пятым;</w:t>
      </w:r>
    </w:p>
    <w:p w:rsidR="00E234DA" w:rsidRDefault="00E234DA">
      <w:pPr>
        <w:pStyle w:val="newncpi"/>
      </w:pPr>
      <w:r>
        <w:t>в графе 3 подпункта 22.3.8:</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p w:rsidR="00E234DA" w:rsidRDefault="00E234DA">
      <w:pPr>
        <w:pStyle w:val="newncpi"/>
      </w:pPr>
      <w:r>
        <w:t>абзац четвертый считать абзацем пятым;</w:t>
      </w:r>
    </w:p>
    <w:p w:rsidR="00E234DA" w:rsidRDefault="00E234DA">
      <w:pPr>
        <w:pStyle w:val="newncpi"/>
      </w:pPr>
      <w:r>
        <w:t>в графе 3 подпункта 22.3.10:</w:t>
      </w:r>
    </w:p>
    <w:p w:rsidR="00E234DA" w:rsidRDefault="00E234DA">
      <w:pPr>
        <w:pStyle w:val="newncpi"/>
      </w:pPr>
      <w:r>
        <w:t>после абзаца тринадцатого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p w:rsidR="00E234DA" w:rsidRDefault="00E234DA">
      <w:pPr>
        <w:pStyle w:val="newncpi"/>
      </w:pPr>
      <w:r>
        <w:t>абзац четырнадцатый считать абзацем пятнадцатым;</w:t>
      </w:r>
    </w:p>
    <w:p w:rsidR="00E234DA" w:rsidRDefault="00E234DA">
      <w:pPr>
        <w:pStyle w:val="newncpi"/>
      </w:pPr>
      <w:r>
        <w:t>в подпункте 22.3.14:</w:t>
      </w:r>
    </w:p>
    <w:p w:rsidR="00E234DA" w:rsidRDefault="00E234DA">
      <w:pPr>
        <w:pStyle w:val="newncpi"/>
      </w:pPr>
      <w:r>
        <w:t>в графе 1 слова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 заменить словами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p w:rsidR="00E234DA" w:rsidRDefault="00E234DA">
      <w:pPr>
        <w:pStyle w:val="newncpi"/>
      </w:pPr>
      <w:r>
        <w:t>в графе 3:</w:t>
      </w:r>
    </w:p>
    <w:p w:rsidR="00E234DA" w:rsidRDefault="00E234DA">
      <w:pPr>
        <w:pStyle w:val="newncpi"/>
      </w:pPr>
      <w:r>
        <w:t>абзац четвертый дополнить словами «(иного документа, являющегося в соответствии с законодательством основанием для постановки имущества на последующий учет)»;</w:t>
      </w:r>
    </w:p>
    <w:p w:rsidR="00E234DA" w:rsidRDefault="00E234DA">
      <w:pPr>
        <w:pStyle w:val="newncpi"/>
      </w:pPr>
      <w:r>
        <w:t>из абзаца пятого слова «для реализации или иного использования» исключить;</w:t>
      </w:r>
    </w:p>
    <w:p w:rsidR="00E234DA" w:rsidRDefault="00E234DA">
      <w:pPr>
        <w:pStyle w:val="newncpi"/>
      </w:pPr>
      <w:r>
        <w:t>в графе 3 подпункта 22.3.34:</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p w:rsidR="00E234DA" w:rsidRDefault="00E234DA">
      <w:pPr>
        <w:pStyle w:val="newncpi"/>
      </w:pPr>
      <w:r>
        <w:t>абзац четвертый считать абзацем пятым;</w:t>
      </w:r>
    </w:p>
    <w:p w:rsidR="00E234DA" w:rsidRDefault="00E234DA">
      <w:pPr>
        <w:pStyle w:val="newncpi"/>
      </w:pPr>
      <w:r>
        <w:t>в графе 3 подпункта 22.3.37:</w:t>
      </w:r>
    </w:p>
    <w:p w:rsidR="00E234DA" w:rsidRDefault="00E234DA">
      <w:pPr>
        <w:pStyle w:val="newncpi"/>
      </w:pPr>
      <w:r>
        <w:t>после абзаца пятого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p w:rsidR="00E234DA" w:rsidRDefault="00E234DA">
      <w:pPr>
        <w:pStyle w:val="newncpi"/>
      </w:pPr>
      <w:r>
        <w:t>абзац шестой считать абзацем седьмым;</w:t>
      </w:r>
    </w:p>
    <w:p w:rsidR="00E234DA" w:rsidRDefault="00E234DA">
      <w:pPr>
        <w:pStyle w:val="newncpi"/>
      </w:pPr>
      <w:r>
        <w:t>в графе 3 подпункта 22.3.39:</w:t>
      </w:r>
    </w:p>
    <w:p w:rsidR="00E234DA" w:rsidRDefault="00E234DA">
      <w:pPr>
        <w:pStyle w:val="newncpi"/>
      </w:pPr>
      <w:r>
        <w:t>после абзаца четвертого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p w:rsidR="00E234DA" w:rsidRDefault="00E234DA">
      <w:pPr>
        <w:pStyle w:val="newncpi"/>
      </w:pPr>
      <w:r>
        <w:lastRenderedPageBreak/>
        <w:t>абзац пятый считать абзацем шестым;</w:t>
      </w:r>
    </w:p>
    <w:p w:rsidR="00E234DA" w:rsidRDefault="00E234DA">
      <w:pPr>
        <w:pStyle w:val="newncpi"/>
      </w:pPr>
      <w:r>
        <w:t>в графе 3 подпункта 22.3.42:</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p w:rsidR="00E234DA" w:rsidRDefault="00E234DA">
      <w:pPr>
        <w:pStyle w:val="newncpi"/>
      </w:pPr>
      <w:r>
        <w:t>абзац четвертый считать абзацем пятым;</w:t>
      </w:r>
    </w:p>
    <w:p w:rsidR="00E234DA" w:rsidRDefault="00E234DA">
      <w:pPr>
        <w:pStyle w:val="newncpi"/>
      </w:pPr>
      <w:r>
        <w:t>в графе 3 подпункта 22.3.44:</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p w:rsidR="00E234DA" w:rsidRDefault="00E234DA">
      <w:pPr>
        <w:pStyle w:val="newncpi"/>
      </w:pPr>
      <w:r>
        <w:t>абзац четвертый считать абзацем пятым;</w:t>
      </w:r>
    </w:p>
    <w:p w:rsidR="00E234DA" w:rsidRDefault="00E234DA">
      <w:pPr>
        <w:pStyle w:val="newncpi"/>
      </w:pPr>
      <w:r>
        <w:t>в графе 3 подпункта 22.3.45:</w:t>
      </w:r>
    </w:p>
    <w:p w:rsidR="00E234DA" w:rsidRDefault="00E234DA">
      <w:pPr>
        <w:pStyle w:val="newncpi"/>
      </w:pPr>
      <w:r>
        <w:t>после абзаца третьего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p w:rsidR="00E234DA" w:rsidRDefault="00E234DA">
      <w:pPr>
        <w:pStyle w:val="newncpi"/>
      </w:pPr>
      <w:r>
        <w:t>абзац четвертый считать абзацем пятым;</w:t>
      </w:r>
    </w:p>
    <w:p w:rsidR="00E234DA" w:rsidRDefault="00E234DA">
      <w:pPr>
        <w:pStyle w:val="newncpi"/>
      </w:pPr>
      <w:r>
        <w:t>в графе 3 подпункта 22.3.46:</w:t>
      </w:r>
    </w:p>
    <w:p w:rsidR="00E234DA" w:rsidRDefault="00E234DA">
      <w:pPr>
        <w:pStyle w:val="newncpi"/>
      </w:pPr>
      <w:r>
        <w:t>после абзаца пятого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p w:rsidR="00E234DA" w:rsidRDefault="00E234DA">
      <w:pPr>
        <w:pStyle w:val="newncpi"/>
      </w:pPr>
      <w:r>
        <w:t>абзац шестой считать абзацем седьмым;</w:t>
      </w:r>
    </w:p>
    <w:p w:rsidR="00E234DA" w:rsidRDefault="00E234DA">
      <w:pPr>
        <w:pStyle w:val="newncpi"/>
      </w:pPr>
      <w:r>
        <w:t>в графе 3 подпункта 22.3.49:</w:t>
      </w:r>
    </w:p>
    <w:p w:rsidR="00E234DA" w:rsidRDefault="00E234DA">
      <w:pPr>
        <w:pStyle w:val="newncpi"/>
      </w:pPr>
      <w:r>
        <w:t>после абзаца четвертого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p w:rsidR="00E234DA" w:rsidRDefault="00E234DA">
      <w:pPr>
        <w:pStyle w:val="newncpi"/>
      </w:pPr>
      <w:r>
        <w:t>абзац пятый считать абзацем шестым;</w:t>
      </w:r>
    </w:p>
    <w:p w:rsidR="00E234DA" w:rsidRDefault="00E234DA">
      <w:pPr>
        <w:pStyle w:val="newncpi"/>
      </w:pPr>
      <w:r>
        <w:t>в графе 3 подпункта 22.3.50:</w:t>
      </w:r>
    </w:p>
    <w:p w:rsidR="00E234DA" w:rsidRDefault="00E234DA">
      <w:pPr>
        <w:pStyle w:val="newncpi"/>
      </w:pPr>
      <w:r>
        <w:t>после абзаца седьмого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p w:rsidR="00E234DA" w:rsidRDefault="00E234DA">
      <w:pPr>
        <w:pStyle w:val="newncpi"/>
      </w:pPr>
      <w:r>
        <w:t>абзац восьмой считать абзацем девятым;</w:t>
      </w:r>
    </w:p>
    <w:p w:rsidR="00E234DA" w:rsidRDefault="00E234DA">
      <w:pPr>
        <w:pStyle w:val="newncpi"/>
      </w:pPr>
      <w:r>
        <w:lastRenderedPageBreak/>
        <w:t>в графе 3 подпункта 22.3.51:</w:t>
      </w:r>
    </w:p>
    <w:p w:rsidR="00E234DA" w:rsidRDefault="00E234DA">
      <w:pPr>
        <w:pStyle w:val="newncpi"/>
      </w:pPr>
      <w:r>
        <w:t>после абзаца третьего дополнить графу абзацами следующего содержания:</w:t>
      </w:r>
    </w:p>
    <w:p w:rsidR="00E234DA" w:rsidRDefault="00E234DA">
      <w:pPr>
        <w:pStyle w:val="newncpi"/>
      </w:pPr>
      <w: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p w:rsidR="00E234DA" w:rsidRDefault="00E234DA">
      <w:pPr>
        <w:pStyle w:val="newncpi"/>
      </w:pPr>
      <w:r>
        <w:t>абзац четвертый считать абзацем шестым;</w:t>
      </w:r>
    </w:p>
    <w:p w:rsidR="00E234DA" w:rsidRDefault="00E234DA">
      <w:pPr>
        <w:pStyle w:val="underpoint"/>
      </w:pPr>
      <w:r>
        <w:t>1.95. дополнить перечень пунктом 22.9</w:t>
      </w:r>
      <w:r>
        <w:rPr>
          <w:vertAlign w:val="superscript"/>
        </w:rPr>
        <w:t>3</w:t>
      </w:r>
      <w:r>
        <w:t xml:space="preserve"> следующего содержания:</w:t>
      </w:r>
    </w:p>
    <w:p w:rsidR="00E234DA" w:rsidRDefault="00E234DA">
      <w:pPr>
        <w:pStyle w:val="newncpi"/>
      </w:pPr>
      <w:r>
        <w:t> </w:t>
      </w:r>
    </w:p>
    <w:p w:rsidR="00E234DA" w:rsidRDefault="00E234DA">
      <w:pPr>
        <w:rPr>
          <w:rFonts w:eastAsia="Times New Roman"/>
        </w:rPr>
        <w:sectPr w:rsidR="00E234DA" w:rsidSect="00E234DA">
          <w:pgSz w:w="11907" w:h="16840"/>
          <w:pgMar w:top="567" w:right="1134" w:bottom="567" w:left="1417" w:header="280" w:footer="0" w:gutter="0"/>
          <w:cols w:space="720"/>
          <w:docGrid w:linePitch="299"/>
        </w:sectPr>
      </w:pPr>
    </w:p>
    <w:p w:rsidR="00E234DA" w:rsidRDefault="00E234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856"/>
        <w:gridCol w:w="2830"/>
        <w:gridCol w:w="2830"/>
        <w:gridCol w:w="2830"/>
        <w:gridCol w:w="1874"/>
        <w:gridCol w:w="1991"/>
      </w:tblGrid>
      <w:tr w:rsidR="00E234DA">
        <w:trPr>
          <w:trHeight w:val="240"/>
        </w:trPr>
        <w:tc>
          <w:tcPr>
            <w:tcW w:w="1189" w:type="pct"/>
            <w:tcMar>
              <w:top w:w="0" w:type="dxa"/>
              <w:left w:w="6" w:type="dxa"/>
              <w:bottom w:w="0" w:type="dxa"/>
              <w:right w:w="6" w:type="dxa"/>
            </w:tcMar>
            <w:hideMark/>
          </w:tcPr>
          <w:p w:rsidR="00E234DA" w:rsidRDefault="00E234DA">
            <w:pPr>
              <w:pStyle w:val="table10"/>
              <w:spacing w:before="120"/>
            </w:pPr>
            <w:r>
              <w:t>«22.9</w:t>
            </w:r>
            <w:r>
              <w:rPr>
                <w:vertAlign w:val="superscript"/>
              </w:rPr>
              <w:t>3</w:t>
            </w:r>
            <w: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Mar>
              <w:top w:w="0" w:type="dxa"/>
              <w:left w:w="6" w:type="dxa"/>
              <w:bottom w:w="0" w:type="dxa"/>
              <w:right w:w="6" w:type="dxa"/>
            </w:tcMar>
            <w:hideMark/>
          </w:tcPr>
          <w:p w:rsidR="00E234DA" w:rsidRDefault="00E234D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E234DA" w:rsidRDefault="00E234DA">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Mar>
              <w:top w:w="0" w:type="dxa"/>
              <w:left w:w="6" w:type="dxa"/>
              <w:bottom w:w="0" w:type="dxa"/>
              <w:right w:w="6" w:type="dxa"/>
            </w:tcMar>
            <w:hideMark/>
          </w:tcPr>
          <w:p w:rsidR="00E234DA" w:rsidRDefault="00E234DA">
            <w:pPr>
              <w:pStyle w:val="table10"/>
              <w:spacing w:before="120"/>
            </w:pPr>
            <w:r>
              <w:t>бесплатно</w:t>
            </w:r>
          </w:p>
        </w:tc>
        <w:tc>
          <w:tcPr>
            <w:tcW w:w="578" w:type="pct"/>
            <w:tcMar>
              <w:top w:w="0" w:type="dxa"/>
              <w:left w:w="6" w:type="dxa"/>
              <w:bottom w:w="0" w:type="dxa"/>
              <w:right w:w="6" w:type="dxa"/>
            </w:tcMar>
            <w:hideMark/>
          </w:tcPr>
          <w:p w:rsidR="00E234DA" w:rsidRDefault="00E234D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E234DA" w:rsidRDefault="00E234DA">
            <w:pPr>
              <w:pStyle w:val="table10"/>
              <w:spacing w:before="120"/>
            </w:pPr>
            <w:r>
              <w:t>бессрочно»;</w:t>
            </w:r>
          </w:p>
        </w:tc>
      </w:tr>
    </w:tbl>
    <w:p w:rsidR="00E234DA" w:rsidRDefault="00E234DA">
      <w:pPr>
        <w:pStyle w:val="newncpi"/>
      </w:pPr>
      <w:r>
        <w:t> </w:t>
      </w:r>
    </w:p>
    <w:p w:rsidR="00E234DA" w:rsidRDefault="00E234DA">
      <w:pPr>
        <w:rPr>
          <w:rFonts w:eastAsia="Times New Roman"/>
        </w:rPr>
        <w:sectPr w:rsidR="00E234DA" w:rsidSect="00E234DA">
          <w:pgSz w:w="16840" w:h="11907" w:orient="landscape"/>
          <w:pgMar w:top="567" w:right="289" w:bottom="567" w:left="340" w:header="280" w:footer="709" w:gutter="0"/>
          <w:cols w:space="720"/>
          <w:docGrid w:linePitch="299"/>
        </w:sectPr>
      </w:pPr>
    </w:p>
    <w:p w:rsidR="00E234DA" w:rsidRDefault="00E234DA">
      <w:pPr>
        <w:pStyle w:val="newncpi"/>
      </w:pPr>
      <w:r>
        <w:lastRenderedPageBreak/>
        <w:t> </w:t>
      </w:r>
    </w:p>
    <w:p w:rsidR="00E234DA" w:rsidRDefault="00E234DA">
      <w:pPr>
        <w:pStyle w:val="underpoint"/>
      </w:pPr>
      <w:r>
        <w:t>1.96. в абзаце четвертом графы 3 пункта 22.10 слова «имущества, нажитого» заменить словами «в имуществе, нажитом»;</w:t>
      </w:r>
    </w:p>
    <w:p w:rsidR="00E234DA" w:rsidRDefault="00E234DA">
      <w:pPr>
        <w:pStyle w:val="underpoint"/>
      </w:pPr>
      <w:r>
        <w:t>1.97. в графе 3 пункта 22.15:</w:t>
      </w:r>
    </w:p>
    <w:p w:rsidR="00E234DA" w:rsidRDefault="00E234DA">
      <w:pPr>
        <w:pStyle w:val="newncpi"/>
      </w:pPr>
      <w:r>
        <w:t>после абзаца четвертого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p w:rsidR="00E234DA" w:rsidRDefault="00E234DA">
      <w:pPr>
        <w:pStyle w:val="newncpi"/>
      </w:pPr>
      <w:r>
        <w:t>абзац пятый считать абзацем шестым;</w:t>
      </w:r>
    </w:p>
    <w:p w:rsidR="00E234DA" w:rsidRDefault="00E234DA">
      <w:pPr>
        <w:pStyle w:val="underpoint"/>
      </w:pPr>
      <w:r>
        <w:t>1.98. в пункте 22.18:</w:t>
      </w:r>
    </w:p>
    <w:p w:rsidR="00E234DA" w:rsidRDefault="00E234DA">
      <w:pPr>
        <w:pStyle w:val="newncpi"/>
      </w:pPr>
      <w:r>
        <w:t>в графе 3 подпункта 22.18.1:</w:t>
      </w:r>
    </w:p>
    <w:p w:rsidR="00E234DA" w:rsidRDefault="00E234DA">
      <w:pPr>
        <w:pStyle w:val="newncpi"/>
      </w:pPr>
      <w:r>
        <w:t>после абзаца девятнадцатого дополнить графу абзацами следующего содержания:</w:t>
      </w:r>
    </w:p>
    <w:p w:rsidR="00E234DA" w:rsidRDefault="00E234DA">
      <w:pPr>
        <w:pStyle w:val="newncpi"/>
      </w:pPr>
      <w: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p w:rsidR="00E234DA" w:rsidRDefault="00E234DA">
      <w:pPr>
        <w:pStyle w:val="newncpi"/>
      </w:pPr>
      <w:r>
        <w:t>абзац двадцатый считать абзацем двадцать вторым;</w:t>
      </w:r>
    </w:p>
    <w:p w:rsidR="00E234DA" w:rsidRDefault="00E234DA">
      <w:pPr>
        <w:pStyle w:val="newncpi"/>
      </w:pPr>
      <w:r>
        <w:t>в подпункте 22.18.3:</w:t>
      </w:r>
    </w:p>
    <w:p w:rsidR="00E234DA" w:rsidRDefault="00E234DA">
      <w:pPr>
        <w:pStyle w:val="newncpi"/>
      </w:pPr>
      <w:r>
        <w:t>из графы 1 слова «, в том числе соглашений (договоров) о внесении в них изменений и дополнений» исключить;</w:t>
      </w:r>
    </w:p>
    <w:p w:rsidR="00E234DA" w:rsidRDefault="00E234DA">
      <w:pPr>
        <w:pStyle w:val="newncpi"/>
      </w:pPr>
      <w:r>
        <w:t>в графе 3:</w:t>
      </w:r>
    </w:p>
    <w:p w:rsidR="00E234DA" w:rsidRDefault="00E234DA">
      <w:pPr>
        <w:pStyle w:val="newncpi"/>
      </w:pPr>
      <w:r>
        <w:t>после абзаца тринадцатого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p>
    <w:p w:rsidR="00E234DA" w:rsidRDefault="00E234DA">
      <w:pPr>
        <w:pStyle w:val="newncpi"/>
      </w:pPr>
      <w:r>
        <w:t>абзац четырнадцатый считать абзацем пятнадцатым;</w:t>
      </w:r>
    </w:p>
    <w:p w:rsidR="00E234DA" w:rsidRDefault="00E234DA">
      <w:pPr>
        <w:pStyle w:val="newncpi"/>
      </w:pPr>
      <w:r>
        <w:t>в графе 3 подпункта 22.18.4:</w:t>
      </w:r>
    </w:p>
    <w:p w:rsidR="00E234DA" w:rsidRDefault="00E234DA">
      <w:pPr>
        <w:pStyle w:val="newncpi"/>
      </w:pPr>
      <w:r>
        <w:t>после абзаца девятого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p w:rsidR="00E234DA" w:rsidRDefault="00E234DA">
      <w:pPr>
        <w:pStyle w:val="newncpi"/>
      </w:pPr>
      <w:r>
        <w:t>абзац десятый считать абзацем одиннадцатым;</w:t>
      </w:r>
    </w:p>
    <w:p w:rsidR="00E234DA" w:rsidRDefault="00E234DA">
      <w:pPr>
        <w:pStyle w:val="newncpi"/>
      </w:pPr>
      <w:r>
        <w:t>в графе 3 подпункта 22.18.6:</w:t>
      </w:r>
    </w:p>
    <w:p w:rsidR="00E234DA" w:rsidRDefault="00E234DA">
      <w:pPr>
        <w:pStyle w:val="newncpi"/>
      </w:pPr>
      <w:r>
        <w:t>после абзаца четвертого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p>
    <w:p w:rsidR="00E234DA" w:rsidRDefault="00E234DA">
      <w:pPr>
        <w:pStyle w:val="newncpi"/>
      </w:pPr>
      <w:r>
        <w:t>абзац пятый считать абзацем шестым;</w:t>
      </w:r>
    </w:p>
    <w:p w:rsidR="00E234DA" w:rsidRDefault="00E234DA">
      <w:pPr>
        <w:pStyle w:val="newncpi"/>
      </w:pPr>
      <w:r>
        <w:t>в графе 3 подпункта 22.18.7:</w:t>
      </w:r>
    </w:p>
    <w:p w:rsidR="00E234DA" w:rsidRDefault="00E234DA">
      <w:pPr>
        <w:pStyle w:val="newncpi"/>
      </w:pPr>
      <w:r>
        <w:lastRenderedPageBreak/>
        <w:t>после абзаца шестнадцатого дополнить графу абзацем следующего содержания:</w:t>
      </w:r>
    </w:p>
    <w:p w:rsidR="00E234DA" w:rsidRDefault="00E234DA">
      <w:pPr>
        <w:pStyle w:val="newncpi"/>
      </w:pPr>
      <w: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p w:rsidR="00E234DA" w:rsidRDefault="00E234DA">
      <w:pPr>
        <w:pStyle w:val="newncpi"/>
      </w:pPr>
      <w:r>
        <w:t>абзац семнадцатый считать абзацем восемнадцатым;</w:t>
      </w:r>
    </w:p>
    <w:p w:rsidR="00E234DA" w:rsidRDefault="00E234DA">
      <w:pPr>
        <w:pStyle w:val="underpoint"/>
      </w:pPr>
      <w:r>
        <w:t>1.99. в пункте 22.21:</w:t>
      </w:r>
    </w:p>
    <w:p w:rsidR="00E234DA" w:rsidRDefault="00E234DA">
      <w:pPr>
        <w:pStyle w:val="newncpi"/>
      </w:pPr>
      <w:r>
        <w:t>в графе 3:</w:t>
      </w:r>
    </w:p>
    <w:p w:rsidR="00E234DA" w:rsidRDefault="00E234DA">
      <w:pPr>
        <w:pStyle w:val="newncpi"/>
      </w:pPr>
      <w:r>
        <w:t>в абзаце втором слова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 заменить словами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p w:rsidR="00E234DA" w:rsidRDefault="00E234DA">
      <w:pPr>
        <w:pStyle w:val="newncpi"/>
      </w:pPr>
      <w:r>
        <w:t>дополнить графу абзацами семнадцатым и восемнадцатым следующего содержания:</w:t>
      </w:r>
    </w:p>
    <w:p w:rsidR="00E234DA" w:rsidRDefault="00E234DA">
      <w:pPr>
        <w:pStyle w:val="newncpi"/>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p w:rsidR="00E234DA" w:rsidRDefault="00E234DA">
      <w:pPr>
        <w:pStyle w:val="newncpi"/>
      </w:pPr>
      <w: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p w:rsidR="00E234DA" w:rsidRDefault="00E234DA">
      <w:pPr>
        <w:pStyle w:val="newncpi"/>
      </w:pPr>
      <w:r>
        <w:t>абзац третий графы 4 дополнить словами «, а также 0,1 базовой величины – за каждый объект недвижимого имущества, входящий в состав предприятия».</w:t>
      </w:r>
    </w:p>
    <w:p w:rsidR="00E234DA" w:rsidRDefault="00E234DA">
      <w:pPr>
        <w:pStyle w:val="point"/>
      </w:pPr>
      <w:r>
        <w:t>2. Совету Министров Республики Беларусь в трехмесячный срок обеспечить приведение актов законодательства в соответствие с настоящим Указом.</w:t>
      </w:r>
    </w:p>
    <w:p w:rsidR="00E234DA" w:rsidRDefault="00E234DA">
      <w:pPr>
        <w:pStyle w:val="point"/>
      </w:pPr>
      <w:r>
        <w:t>3. Настоящий Указ вступает в силу в следующем порядке:</w:t>
      </w:r>
    </w:p>
    <w:p w:rsidR="00E234DA" w:rsidRDefault="00E234DA">
      <w:pPr>
        <w:pStyle w:val="newncpi"/>
      </w:pPr>
      <w:r>
        <w:t>подпункты 1.17, 1.24, 1.33, абзац второй подпункта 1.35, абзацы шестой и десятый подпункта 1.46, подпункты 1.47, 1.66, 1.70–1.89 пункта 1 – с 1 января 2017 г.;</w:t>
      </w:r>
    </w:p>
    <w:p w:rsidR="00E234DA" w:rsidRDefault="00E234DA">
      <w:pPr>
        <w:pStyle w:val="newncpi"/>
      </w:pPr>
      <w:r>
        <w:t>иные положения настоящего Указа – через три месяца после его официального опубликования.</w:t>
      </w:r>
    </w:p>
    <w:p w:rsidR="00E234DA" w:rsidRDefault="00E234DA">
      <w:pPr>
        <w:pStyle w:val="newncpi"/>
      </w:pPr>
      <w:r>
        <w:t> </w:t>
      </w:r>
    </w:p>
    <w:tbl>
      <w:tblPr>
        <w:tblW w:w="4995" w:type="pct"/>
        <w:tblCellMar>
          <w:left w:w="0" w:type="dxa"/>
          <w:right w:w="0" w:type="dxa"/>
        </w:tblCellMar>
        <w:tblLook w:val="04A0" w:firstRow="1" w:lastRow="0" w:firstColumn="1" w:lastColumn="0" w:noHBand="0" w:noVBand="1"/>
      </w:tblPr>
      <w:tblGrid>
        <w:gridCol w:w="5389"/>
        <w:gridCol w:w="3958"/>
      </w:tblGrid>
      <w:tr w:rsidR="00E234DA">
        <w:tc>
          <w:tcPr>
            <w:tcW w:w="1189" w:type="pct"/>
            <w:tcMar>
              <w:top w:w="0" w:type="dxa"/>
              <w:left w:w="6" w:type="dxa"/>
              <w:bottom w:w="0" w:type="dxa"/>
              <w:right w:w="6" w:type="dxa"/>
            </w:tcMar>
            <w:vAlign w:val="bottom"/>
            <w:hideMark/>
          </w:tcPr>
          <w:p w:rsidR="00E234DA" w:rsidRDefault="00E234DA">
            <w:pPr>
              <w:pStyle w:val="newncpi0"/>
              <w:jc w:val="left"/>
            </w:pPr>
            <w:r>
              <w:rPr>
                <w:rStyle w:val="post"/>
              </w:rPr>
              <w:t>Президент Республики Беларусь</w:t>
            </w:r>
          </w:p>
        </w:tc>
        <w:tc>
          <w:tcPr>
            <w:tcW w:w="873" w:type="pct"/>
            <w:tcMar>
              <w:top w:w="0" w:type="dxa"/>
              <w:left w:w="6" w:type="dxa"/>
              <w:bottom w:w="0" w:type="dxa"/>
              <w:right w:w="6" w:type="dxa"/>
            </w:tcMar>
            <w:vAlign w:val="bottom"/>
            <w:hideMark/>
          </w:tcPr>
          <w:p w:rsidR="00E234DA" w:rsidRDefault="00E234DA">
            <w:pPr>
              <w:pStyle w:val="newncpi0"/>
              <w:jc w:val="right"/>
            </w:pPr>
            <w:r>
              <w:rPr>
                <w:rStyle w:val="pers"/>
              </w:rPr>
              <w:t>А.Лукашенко</w:t>
            </w:r>
          </w:p>
        </w:tc>
      </w:tr>
    </w:tbl>
    <w:p w:rsidR="00E234DA" w:rsidRDefault="00E234DA">
      <w:pPr>
        <w:pStyle w:val="newncpi0"/>
      </w:pPr>
      <w:r>
        <w:t> </w:t>
      </w:r>
    </w:p>
    <w:p w:rsidR="00B43796" w:rsidRDefault="00B43796"/>
    <w:sectPr w:rsidR="00B43796" w:rsidSect="00E234DA">
      <w:pgSz w:w="11907"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B0" w:rsidRDefault="008748B0" w:rsidP="00E234DA">
      <w:pPr>
        <w:spacing w:after="0" w:line="240" w:lineRule="auto"/>
      </w:pPr>
      <w:r>
        <w:separator/>
      </w:r>
    </w:p>
  </w:endnote>
  <w:endnote w:type="continuationSeparator" w:id="0">
    <w:p w:rsidR="008748B0" w:rsidRDefault="008748B0" w:rsidP="00E2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DA" w:rsidRDefault="00E234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DA" w:rsidRDefault="00E234D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9376" w:type="dxa"/>
      <w:tblLook w:val="04A0" w:firstRow="1" w:lastRow="0" w:firstColumn="1" w:lastColumn="0" w:noHBand="0" w:noVBand="1"/>
    </w:tblPr>
    <w:tblGrid>
      <w:gridCol w:w="900"/>
      <w:gridCol w:w="6976"/>
      <w:gridCol w:w="1500"/>
    </w:tblGrid>
    <w:tr w:rsidR="00E234DA" w:rsidTr="00E234DA">
      <w:trPr>
        <w:trHeight w:val="400"/>
      </w:trPr>
      <w:tc>
        <w:tcPr>
          <w:tcW w:w="900" w:type="dxa"/>
          <w:vMerge w:val="restart"/>
          <w:tcBorders>
            <w:left w:val="nil"/>
            <w:right w:val="nil"/>
          </w:tcBorders>
          <w:shd w:val="clear" w:color="auto" w:fill="auto"/>
        </w:tcPr>
        <w:p w:rsidR="00E234DA" w:rsidRDefault="00E234DA">
          <w:pPr>
            <w:pStyle w:val="a7"/>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E234DA" w:rsidRPr="00E234DA" w:rsidRDefault="00E234DA">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E234DA" w:rsidRPr="00E234DA" w:rsidRDefault="00E234DA" w:rsidP="00E234DA">
          <w:pPr>
            <w:pStyle w:val="a7"/>
            <w:jc w:val="right"/>
            <w:rPr>
              <w:rFonts w:ascii="Times New Roman" w:hAnsi="Times New Roman" w:cs="Times New Roman"/>
              <w:sz w:val="24"/>
            </w:rPr>
          </w:pPr>
          <w:r>
            <w:rPr>
              <w:rFonts w:ascii="Times New Roman" w:hAnsi="Times New Roman" w:cs="Times New Roman"/>
              <w:sz w:val="24"/>
            </w:rPr>
            <w:t>19.07.2017</w:t>
          </w:r>
        </w:p>
      </w:tc>
    </w:tr>
    <w:tr w:rsidR="00E234DA" w:rsidTr="00E234DA">
      <w:tc>
        <w:tcPr>
          <w:tcW w:w="900" w:type="dxa"/>
          <w:vMerge/>
          <w:tcBorders>
            <w:left w:val="nil"/>
            <w:bottom w:val="nil"/>
            <w:right w:val="nil"/>
          </w:tcBorders>
          <w:shd w:val="clear" w:color="auto" w:fill="auto"/>
        </w:tcPr>
        <w:p w:rsidR="00E234DA" w:rsidRDefault="00E234DA">
          <w:pPr>
            <w:pStyle w:val="a7"/>
          </w:pPr>
        </w:p>
      </w:tc>
      <w:tc>
        <w:tcPr>
          <w:tcW w:w="6976" w:type="dxa"/>
          <w:tcBorders>
            <w:top w:val="nil"/>
            <w:left w:val="nil"/>
            <w:bottom w:val="nil"/>
            <w:right w:val="nil"/>
          </w:tcBorders>
          <w:shd w:val="clear" w:color="auto" w:fill="auto"/>
        </w:tcPr>
        <w:p w:rsidR="00E234DA" w:rsidRPr="00E234DA" w:rsidRDefault="00E234D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234DA" w:rsidRDefault="00E234DA">
          <w:pPr>
            <w:pStyle w:val="a7"/>
          </w:pPr>
        </w:p>
      </w:tc>
    </w:tr>
  </w:tbl>
  <w:p w:rsidR="00E234DA" w:rsidRDefault="00E234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B0" w:rsidRDefault="008748B0" w:rsidP="00E234DA">
      <w:pPr>
        <w:spacing w:after="0" w:line="240" w:lineRule="auto"/>
      </w:pPr>
      <w:r>
        <w:separator/>
      </w:r>
    </w:p>
  </w:footnote>
  <w:footnote w:type="continuationSeparator" w:id="0">
    <w:p w:rsidR="008748B0" w:rsidRDefault="008748B0" w:rsidP="00E23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DA" w:rsidRDefault="00E234DA" w:rsidP="003D501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234DA" w:rsidRDefault="00E234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DA" w:rsidRPr="00E234DA" w:rsidRDefault="00E234DA" w:rsidP="003D5012">
    <w:pPr>
      <w:pStyle w:val="a5"/>
      <w:framePr w:wrap="around" w:vAnchor="text" w:hAnchor="margin" w:xAlign="center" w:y="1"/>
      <w:rPr>
        <w:rStyle w:val="a9"/>
        <w:rFonts w:ascii="Times New Roman" w:hAnsi="Times New Roman" w:cs="Times New Roman"/>
        <w:sz w:val="24"/>
      </w:rPr>
    </w:pPr>
    <w:r w:rsidRPr="00E234DA">
      <w:rPr>
        <w:rStyle w:val="a9"/>
        <w:rFonts w:ascii="Times New Roman" w:hAnsi="Times New Roman" w:cs="Times New Roman"/>
        <w:sz w:val="24"/>
      </w:rPr>
      <w:fldChar w:fldCharType="begin"/>
    </w:r>
    <w:r w:rsidRPr="00E234DA">
      <w:rPr>
        <w:rStyle w:val="a9"/>
        <w:rFonts w:ascii="Times New Roman" w:hAnsi="Times New Roman" w:cs="Times New Roman"/>
        <w:sz w:val="24"/>
      </w:rPr>
      <w:instrText xml:space="preserve"> PAGE </w:instrText>
    </w:r>
    <w:r w:rsidRPr="00E234DA">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E234DA">
      <w:rPr>
        <w:rStyle w:val="a9"/>
        <w:rFonts w:ascii="Times New Roman" w:hAnsi="Times New Roman" w:cs="Times New Roman"/>
        <w:sz w:val="24"/>
      </w:rPr>
      <w:fldChar w:fldCharType="end"/>
    </w:r>
  </w:p>
  <w:p w:rsidR="00E234DA" w:rsidRPr="00E234DA" w:rsidRDefault="00E234DA">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DA" w:rsidRDefault="00E234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DA"/>
    <w:rsid w:val="008748B0"/>
    <w:rsid w:val="00B43796"/>
    <w:rsid w:val="00E2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EA432C-F762-4440-85F5-2A3E14F4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4DA"/>
    <w:rPr>
      <w:color w:val="154C94"/>
      <w:u w:val="single"/>
    </w:rPr>
  </w:style>
  <w:style w:type="character" w:styleId="a4">
    <w:name w:val="FollowedHyperlink"/>
    <w:basedOn w:val="a0"/>
    <w:uiPriority w:val="99"/>
    <w:semiHidden/>
    <w:unhideWhenUsed/>
    <w:rsid w:val="00E234DA"/>
    <w:rPr>
      <w:color w:val="154C94"/>
      <w:u w:val="single"/>
    </w:rPr>
  </w:style>
  <w:style w:type="paragraph" w:customStyle="1" w:styleId="msonormal0">
    <w:name w:val="msonormal"/>
    <w:basedOn w:val="a"/>
    <w:rsid w:val="00E234D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E234D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234D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234D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234D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234D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234D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234D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234D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234D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234D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234D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234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234D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234D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234D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234D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23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23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23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234D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234D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234D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23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234D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234D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234D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234D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234D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234D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234D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234D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234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234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234D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234D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234D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234D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234D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234D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234D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234D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234D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23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234D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234D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234D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234D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234D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234D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23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234D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234D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234D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234D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234D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234D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234D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23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234D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234D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234D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234D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234D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234D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234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234D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234D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234D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234D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234D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234D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234D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234D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234D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234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234D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234DA"/>
    <w:rPr>
      <w:rFonts w:ascii="Times New Roman" w:hAnsi="Times New Roman" w:cs="Times New Roman" w:hint="default"/>
      <w:caps/>
    </w:rPr>
  </w:style>
  <w:style w:type="character" w:customStyle="1" w:styleId="promulgator">
    <w:name w:val="promulgator"/>
    <w:basedOn w:val="a0"/>
    <w:rsid w:val="00E234DA"/>
    <w:rPr>
      <w:rFonts w:ascii="Times New Roman" w:hAnsi="Times New Roman" w:cs="Times New Roman" w:hint="default"/>
      <w:caps/>
    </w:rPr>
  </w:style>
  <w:style w:type="character" w:customStyle="1" w:styleId="datepr">
    <w:name w:val="datepr"/>
    <w:basedOn w:val="a0"/>
    <w:rsid w:val="00E234DA"/>
    <w:rPr>
      <w:rFonts w:ascii="Times New Roman" w:hAnsi="Times New Roman" w:cs="Times New Roman" w:hint="default"/>
    </w:rPr>
  </w:style>
  <w:style w:type="character" w:customStyle="1" w:styleId="datecity">
    <w:name w:val="datecity"/>
    <w:basedOn w:val="a0"/>
    <w:rsid w:val="00E234DA"/>
    <w:rPr>
      <w:rFonts w:ascii="Times New Roman" w:hAnsi="Times New Roman" w:cs="Times New Roman" w:hint="default"/>
      <w:sz w:val="24"/>
      <w:szCs w:val="24"/>
    </w:rPr>
  </w:style>
  <w:style w:type="character" w:customStyle="1" w:styleId="datereg">
    <w:name w:val="datereg"/>
    <w:basedOn w:val="a0"/>
    <w:rsid w:val="00E234DA"/>
    <w:rPr>
      <w:rFonts w:ascii="Times New Roman" w:hAnsi="Times New Roman" w:cs="Times New Roman" w:hint="default"/>
    </w:rPr>
  </w:style>
  <w:style w:type="character" w:customStyle="1" w:styleId="number">
    <w:name w:val="number"/>
    <w:basedOn w:val="a0"/>
    <w:rsid w:val="00E234DA"/>
    <w:rPr>
      <w:rFonts w:ascii="Times New Roman" w:hAnsi="Times New Roman" w:cs="Times New Roman" w:hint="default"/>
    </w:rPr>
  </w:style>
  <w:style w:type="character" w:customStyle="1" w:styleId="bigsimbol">
    <w:name w:val="bigsimbol"/>
    <w:basedOn w:val="a0"/>
    <w:rsid w:val="00E234DA"/>
    <w:rPr>
      <w:rFonts w:ascii="Times New Roman" w:hAnsi="Times New Roman" w:cs="Times New Roman" w:hint="default"/>
      <w:caps/>
    </w:rPr>
  </w:style>
  <w:style w:type="character" w:customStyle="1" w:styleId="razr">
    <w:name w:val="razr"/>
    <w:basedOn w:val="a0"/>
    <w:rsid w:val="00E234DA"/>
    <w:rPr>
      <w:rFonts w:ascii="Times New Roman" w:hAnsi="Times New Roman" w:cs="Times New Roman" w:hint="default"/>
      <w:spacing w:val="30"/>
    </w:rPr>
  </w:style>
  <w:style w:type="character" w:customStyle="1" w:styleId="onesymbol">
    <w:name w:val="onesymbol"/>
    <w:basedOn w:val="a0"/>
    <w:rsid w:val="00E234DA"/>
    <w:rPr>
      <w:rFonts w:ascii="Symbol" w:hAnsi="Symbol" w:hint="default"/>
    </w:rPr>
  </w:style>
  <w:style w:type="character" w:customStyle="1" w:styleId="onewind3">
    <w:name w:val="onewind3"/>
    <w:basedOn w:val="a0"/>
    <w:rsid w:val="00E234DA"/>
    <w:rPr>
      <w:rFonts w:ascii="Wingdings 3" w:hAnsi="Wingdings 3" w:hint="default"/>
    </w:rPr>
  </w:style>
  <w:style w:type="character" w:customStyle="1" w:styleId="onewind2">
    <w:name w:val="onewind2"/>
    <w:basedOn w:val="a0"/>
    <w:rsid w:val="00E234DA"/>
    <w:rPr>
      <w:rFonts w:ascii="Wingdings 2" w:hAnsi="Wingdings 2" w:hint="default"/>
    </w:rPr>
  </w:style>
  <w:style w:type="character" w:customStyle="1" w:styleId="onewind">
    <w:name w:val="onewind"/>
    <w:basedOn w:val="a0"/>
    <w:rsid w:val="00E234DA"/>
    <w:rPr>
      <w:rFonts w:ascii="Wingdings" w:hAnsi="Wingdings" w:hint="default"/>
    </w:rPr>
  </w:style>
  <w:style w:type="character" w:customStyle="1" w:styleId="rednoun">
    <w:name w:val="rednoun"/>
    <w:basedOn w:val="a0"/>
    <w:rsid w:val="00E234DA"/>
  </w:style>
  <w:style w:type="character" w:customStyle="1" w:styleId="post">
    <w:name w:val="post"/>
    <w:basedOn w:val="a0"/>
    <w:rsid w:val="00E234DA"/>
    <w:rPr>
      <w:rFonts w:ascii="Times New Roman" w:hAnsi="Times New Roman" w:cs="Times New Roman" w:hint="default"/>
      <w:b/>
      <w:bCs/>
      <w:sz w:val="22"/>
      <w:szCs w:val="22"/>
    </w:rPr>
  </w:style>
  <w:style w:type="character" w:customStyle="1" w:styleId="pers">
    <w:name w:val="pers"/>
    <w:basedOn w:val="a0"/>
    <w:rsid w:val="00E234DA"/>
    <w:rPr>
      <w:rFonts w:ascii="Times New Roman" w:hAnsi="Times New Roman" w:cs="Times New Roman" w:hint="default"/>
      <w:b/>
      <w:bCs/>
      <w:sz w:val="22"/>
      <w:szCs w:val="22"/>
    </w:rPr>
  </w:style>
  <w:style w:type="character" w:customStyle="1" w:styleId="arabic">
    <w:name w:val="arabic"/>
    <w:basedOn w:val="a0"/>
    <w:rsid w:val="00E234DA"/>
    <w:rPr>
      <w:rFonts w:ascii="Times New Roman" w:hAnsi="Times New Roman" w:cs="Times New Roman" w:hint="default"/>
    </w:rPr>
  </w:style>
  <w:style w:type="character" w:customStyle="1" w:styleId="articlec">
    <w:name w:val="articlec"/>
    <w:basedOn w:val="a0"/>
    <w:rsid w:val="00E234DA"/>
    <w:rPr>
      <w:rFonts w:ascii="Times New Roman" w:hAnsi="Times New Roman" w:cs="Times New Roman" w:hint="default"/>
      <w:b/>
      <w:bCs/>
    </w:rPr>
  </w:style>
  <w:style w:type="character" w:customStyle="1" w:styleId="roman">
    <w:name w:val="roman"/>
    <w:basedOn w:val="a0"/>
    <w:rsid w:val="00E234DA"/>
    <w:rPr>
      <w:rFonts w:ascii="Arial" w:hAnsi="Arial" w:cs="Arial" w:hint="default"/>
    </w:rPr>
  </w:style>
  <w:style w:type="table" w:customStyle="1" w:styleId="tablencpi">
    <w:name w:val="tablencpi"/>
    <w:basedOn w:val="a1"/>
    <w:rsid w:val="00E234D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234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4DA"/>
  </w:style>
  <w:style w:type="paragraph" w:styleId="a7">
    <w:name w:val="footer"/>
    <w:basedOn w:val="a"/>
    <w:link w:val="a8"/>
    <w:uiPriority w:val="99"/>
    <w:unhideWhenUsed/>
    <w:rsid w:val="00E234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4DA"/>
  </w:style>
  <w:style w:type="character" w:styleId="a9">
    <w:name w:val="page number"/>
    <w:basedOn w:val="a0"/>
    <w:uiPriority w:val="99"/>
    <w:semiHidden/>
    <w:unhideWhenUsed/>
    <w:rsid w:val="00E234DA"/>
  </w:style>
  <w:style w:type="table" w:styleId="aa">
    <w:name w:val="Table Grid"/>
    <w:basedOn w:val="a1"/>
    <w:uiPriority w:val="39"/>
    <w:rsid w:val="00E2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9454</Words>
  <Characters>64672</Characters>
  <Application>Microsoft Office Word</Application>
  <DocSecurity>0</DocSecurity>
  <Lines>1847</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 Андрей Валентинович</dc:creator>
  <cp:keywords/>
  <dc:description/>
  <cp:lastModifiedBy>Косач Андрей Валентинович</cp:lastModifiedBy>
  <cp:revision>2</cp:revision>
  <dcterms:created xsi:type="dcterms:W3CDTF">2017-07-19T13:07:00Z</dcterms:created>
  <dcterms:modified xsi:type="dcterms:W3CDTF">2017-07-19T13:07:00Z</dcterms:modified>
</cp:coreProperties>
</file>