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03" w:rsidRPr="00327A03" w:rsidRDefault="00327A03" w:rsidP="00327A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A03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327A03" w:rsidRPr="00327A03" w:rsidRDefault="00327A03" w:rsidP="00327A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7A03">
        <w:rPr>
          <w:rFonts w:ascii="Times New Roman" w:hAnsi="Times New Roman" w:cs="Times New Roman"/>
          <w:b/>
          <w:sz w:val="30"/>
          <w:szCs w:val="30"/>
        </w:rPr>
        <w:t xml:space="preserve">о гуманитарном проекте </w:t>
      </w:r>
    </w:p>
    <w:p w:rsidR="00327A03" w:rsidRPr="00327A03" w:rsidRDefault="00327A03" w:rsidP="00327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27A03" w:rsidRPr="00327A03" w:rsidRDefault="00327A03" w:rsidP="00FE0A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t>Наименование проекта</w:t>
      </w:r>
      <w:r w:rsidRPr="00327A03">
        <w:rPr>
          <w:rFonts w:ascii="Times New Roman" w:hAnsi="Times New Roman" w:cs="Times New Roman"/>
          <w:spacing w:val="-2"/>
          <w:sz w:val="30"/>
          <w:szCs w:val="30"/>
        </w:rPr>
        <w:t>:</w:t>
      </w: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t xml:space="preserve"> «</w:t>
      </w:r>
      <w:r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Safety</w:t>
      </w:r>
      <w:r w:rsidRPr="0075430B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without</w:t>
      </w:r>
      <w:r w:rsidRPr="0075430B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limits</w:t>
      </w: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t>»</w:t>
      </w:r>
      <w:r w:rsidR="0075430B">
        <w:rPr>
          <w:rFonts w:ascii="Times New Roman" w:hAnsi="Times New Roman" w:cs="Times New Roman"/>
          <w:b/>
          <w:spacing w:val="-2"/>
          <w:sz w:val="30"/>
          <w:szCs w:val="30"/>
        </w:rPr>
        <w:t xml:space="preserve"> (безопасность для всех)</w:t>
      </w:r>
    </w:p>
    <w:p w:rsidR="00327A03" w:rsidRPr="00327A03" w:rsidRDefault="001607F2" w:rsidP="00FE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Интерактивный</w:t>
      </w:r>
      <w:r w:rsidR="00327A03" w:rsidRPr="00327A03">
        <w:rPr>
          <w:rFonts w:ascii="Times New Roman" w:hAnsi="Times New Roman" w:cs="Times New Roman"/>
          <w:sz w:val="30"/>
          <w:szCs w:val="30"/>
        </w:rPr>
        <w:t xml:space="preserve"> </w:t>
      </w:r>
      <w:r w:rsidR="00327A03">
        <w:rPr>
          <w:rFonts w:ascii="Times New Roman" w:hAnsi="Times New Roman" w:cs="Times New Roman"/>
          <w:sz w:val="30"/>
          <w:szCs w:val="30"/>
        </w:rPr>
        <w:t>учебно</w:t>
      </w:r>
      <w:r w:rsidR="00327A03" w:rsidRPr="00327A03">
        <w:rPr>
          <w:rFonts w:ascii="Times New Roman" w:hAnsi="Times New Roman" w:cs="Times New Roman"/>
          <w:sz w:val="30"/>
          <w:szCs w:val="30"/>
        </w:rPr>
        <w:t>-игров</w:t>
      </w:r>
      <w:r w:rsidR="00984325">
        <w:rPr>
          <w:rFonts w:ascii="Times New Roman" w:hAnsi="Times New Roman" w:cs="Times New Roman"/>
          <w:sz w:val="30"/>
          <w:szCs w:val="30"/>
        </w:rPr>
        <w:t>ой центр</w:t>
      </w:r>
      <w:r w:rsidR="00327A03" w:rsidRPr="00327A03">
        <w:rPr>
          <w:rFonts w:ascii="Times New Roman" w:hAnsi="Times New Roman" w:cs="Times New Roman"/>
          <w:sz w:val="30"/>
          <w:szCs w:val="30"/>
        </w:rPr>
        <w:t xml:space="preserve"> для детей </w:t>
      </w:r>
      <w:r w:rsidR="00327A03">
        <w:rPr>
          <w:rFonts w:ascii="Times New Roman" w:hAnsi="Times New Roman" w:cs="Times New Roman"/>
          <w:sz w:val="30"/>
          <w:szCs w:val="30"/>
        </w:rPr>
        <w:t>дошкольного возраста</w:t>
      </w:r>
      <w:r>
        <w:rPr>
          <w:rFonts w:ascii="Times New Roman" w:hAnsi="Times New Roman" w:cs="Times New Roman"/>
          <w:sz w:val="30"/>
          <w:szCs w:val="30"/>
        </w:rPr>
        <w:t xml:space="preserve"> и их родителей</w:t>
      </w:r>
      <w:r w:rsidR="00327A03" w:rsidRPr="00327A03">
        <w:rPr>
          <w:rFonts w:ascii="Times New Roman" w:hAnsi="Times New Roman" w:cs="Times New Roman"/>
          <w:sz w:val="30"/>
          <w:szCs w:val="30"/>
        </w:rPr>
        <w:t xml:space="preserve">, в рамках создания </w:t>
      </w:r>
      <w:r w:rsidR="00327A03">
        <w:rPr>
          <w:rFonts w:ascii="Times New Roman" w:hAnsi="Times New Roman" w:cs="Times New Roman"/>
          <w:sz w:val="30"/>
          <w:szCs w:val="30"/>
        </w:rPr>
        <w:t>обучающей</w:t>
      </w:r>
      <w:r w:rsidR="00327A03" w:rsidRPr="00327A03">
        <w:rPr>
          <w:rFonts w:ascii="Times New Roman" w:hAnsi="Times New Roman" w:cs="Times New Roman"/>
          <w:sz w:val="30"/>
          <w:szCs w:val="30"/>
        </w:rPr>
        <w:t xml:space="preserve"> доступной среды</w:t>
      </w:r>
      <w:r w:rsidR="002E2695">
        <w:rPr>
          <w:rFonts w:ascii="Times New Roman" w:hAnsi="Times New Roman" w:cs="Times New Roman"/>
          <w:sz w:val="30"/>
          <w:szCs w:val="30"/>
        </w:rPr>
        <w:t>.</w:t>
      </w:r>
    </w:p>
    <w:p w:rsidR="00327A03" w:rsidRPr="00327A03" w:rsidRDefault="00327A03" w:rsidP="00FE0A61">
      <w:pPr>
        <w:pStyle w:val="1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327A03">
        <w:rPr>
          <w:b/>
          <w:spacing w:val="-2"/>
          <w:sz w:val="30"/>
          <w:szCs w:val="30"/>
        </w:rPr>
        <w:t>Организация-заявитель</w:t>
      </w:r>
      <w:r w:rsidRPr="00327A03">
        <w:rPr>
          <w:spacing w:val="-2"/>
          <w:sz w:val="30"/>
          <w:szCs w:val="30"/>
        </w:rPr>
        <w:t xml:space="preserve">, </w:t>
      </w:r>
      <w:r w:rsidRPr="00327A03">
        <w:rPr>
          <w:b/>
          <w:spacing w:val="-2"/>
          <w:sz w:val="30"/>
          <w:szCs w:val="30"/>
        </w:rPr>
        <w:t>предлагающая проект</w:t>
      </w:r>
      <w:r w:rsidRPr="00327A03">
        <w:rPr>
          <w:spacing w:val="-2"/>
          <w:sz w:val="30"/>
          <w:szCs w:val="30"/>
        </w:rPr>
        <w:t xml:space="preserve">: отдел образования </w:t>
      </w:r>
      <w:proofErr w:type="spellStart"/>
      <w:r w:rsidRPr="00327A03">
        <w:rPr>
          <w:spacing w:val="-2"/>
          <w:sz w:val="30"/>
          <w:szCs w:val="30"/>
        </w:rPr>
        <w:t>Зельвенского</w:t>
      </w:r>
      <w:proofErr w:type="spellEnd"/>
      <w:r w:rsidRPr="00327A03">
        <w:rPr>
          <w:spacing w:val="-2"/>
          <w:sz w:val="30"/>
          <w:szCs w:val="30"/>
        </w:rPr>
        <w:t xml:space="preserve"> районного исполнительного комитета, государственное учреждение образования «</w:t>
      </w:r>
      <w:r>
        <w:rPr>
          <w:spacing w:val="-2"/>
          <w:sz w:val="30"/>
          <w:szCs w:val="30"/>
        </w:rPr>
        <w:t>Дошкольный центр развития ребенка №1 г.</w:t>
      </w:r>
      <w:r w:rsidR="00593441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п.</w:t>
      </w:r>
      <w:r w:rsidR="00593441">
        <w:rPr>
          <w:spacing w:val="-2"/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Зельва</w:t>
      </w:r>
      <w:r w:rsidRPr="00327A03">
        <w:rPr>
          <w:spacing w:val="-2"/>
          <w:sz w:val="30"/>
          <w:szCs w:val="30"/>
        </w:rPr>
        <w:t>»</w:t>
      </w:r>
      <w:r w:rsidR="002E2695">
        <w:rPr>
          <w:spacing w:val="-2"/>
          <w:sz w:val="30"/>
          <w:szCs w:val="30"/>
        </w:rPr>
        <w:t>.</w:t>
      </w:r>
    </w:p>
    <w:p w:rsidR="00327A03" w:rsidRPr="00327A03" w:rsidRDefault="00327A03" w:rsidP="00FE0A61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327A03">
        <w:rPr>
          <w:spacing w:val="-2"/>
          <w:sz w:val="30"/>
          <w:szCs w:val="30"/>
        </w:rPr>
        <w:t xml:space="preserve"> </w:t>
      </w:r>
      <w:r w:rsidRPr="00327A03">
        <w:rPr>
          <w:b/>
          <w:spacing w:val="-2"/>
          <w:sz w:val="30"/>
          <w:szCs w:val="30"/>
        </w:rPr>
        <w:t>Место реализации проекта</w:t>
      </w:r>
      <w:r w:rsidRPr="00327A03">
        <w:rPr>
          <w:spacing w:val="-2"/>
          <w:sz w:val="30"/>
          <w:szCs w:val="30"/>
        </w:rPr>
        <w:t xml:space="preserve"> (область/район, город): Гродненская область,  Зельвенский район, </w:t>
      </w:r>
      <w:r w:rsidR="00036EBE">
        <w:rPr>
          <w:spacing w:val="-2"/>
          <w:sz w:val="30"/>
          <w:szCs w:val="30"/>
        </w:rPr>
        <w:t>городской посёлок</w:t>
      </w:r>
      <w:r w:rsidRPr="00327A03">
        <w:rPr>
          <w:spacing w:val="-2"/>
          <w:sz w:val="30"/>
          <w:szCs w:val="30"/>
        </w:rPr>
        <w:t xml:space="preserve"> Зельва, улица Октябрьская, дом  15.</w:t>
      </w:r>
    </w:p>
    <w:p w:rsidR="00327A03" w:rsidRDefault="00327A03" w:rsidP="00FE0A61">
      <w:pPr>
        <w:pStyle w:val="1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327A03">
        <w:rPr>
          <w:b/>
          <w:spacing w:val="-2"/>
          <w:sz w:val="30"/>
          <w:szCs w:val="30"/>
        </w:rPr>
        <w:t>Информация об организациях</w:t>
      </w:r>
      <w:r w:rsidRPr="00327A03">
        <w:rPr>
          <w:spacing w:val="-2"/>
          <w:sz w:val="30"/>
          <w:szCs w:val="30"/>
        </w:rPr>
        <w:t>:</w:t>
      </w:r>
      <w:r w:rsidRPr="00327A03">
        <w:rPr>
          <w:sz w:val="30"/>
          <w:szCs w:val="30"/>
        </w:rPr>
        <w:t xml:space="preserve"> </w:t>
      </w:r>
    </w:p>
    <w:p w:rsidR="00593441" w:rsidRDefault="00327A03" w:rsidP="00FE0A61">
      <w:pPr>
        <w:pStyle w:val="1"/>
        <w:ind w:left="0" w:firstLine="709"/>
        <w:jc w:val="both"/>
        <w:rPr>
          <w:sz w:val="30"/>
          <w:szCs w:val="30"/>
        </w:rPr>
      </w:pPr>
      <w:r w:rsidRPr="00593441">
        <w:rPr>
          <w:sz w:val="30"/>
          <w:szCs w:val="30"/>
        </w:rPr>
        <w:t>Государственное учреждение образования «</w:t>
      </w:r>
      <w:r w:rsidR="00593441" w:rsidRPr="00593441">
        <w:rPr>
          <w:sz w:val="30"/>
          <w:szCs w:val="30"/>
        </w:rPr>
        <w:t xml:space="preserve">Дошкольный центр развития ребенка № 1 </w:t>
      </w:r>
      <w:r w:rsidRPr="00593441">
        <w:rPr>
          <w:sz w:val="30"/>
          <w:szCs w:val="30"/>
        </w:rPr>
        <w:t>г.</w:t>
      </w:r>
      <w:r w:rsidR="00593441" w:rsidRPr="00593441">
        <w:rPr>
          <w:sz w:val="30"/>
          <w:szCs w:val="30"/>
        </w:rPr>
        <w:t xml:space="preserve"> </w:t>
      </w:r>
      <w:r w:rsidRPr="00593441">
        <w:rPr>
          <w:sz w:val="30"/>
          <w:szCs w:val="30"/>
        </w:rPr>
        <w:t xml:space="preserve">п. Зельва» </w:t>
      </w:r>
      <w:r w:rsidR="00593441" w:rsidRPr="00593441">
        <w:rPr>
          <w:sz w:val="30"/>
          <w:szCs w:val="30"/>
        </w:rPr>
        <w:t xml:space="preserve">- </w:t>
      </w:r>
      <w:r w:rsidR="00593441" w:rsidRPr="00593441">
        <w:rPr>
          <w:sz w:val="30"/>
          <w:szCs w:val="30"/>
          <w:shd w:val="clear" w:color="auto" w:fill="FFFFFF"/>
        </w:rPr>
        <w:t>учреждение образования, которое реализует образовательную программу дошкольного образования, программу воспитания и защиты прав и законных интересов детей, находящихся в социально опасном положении, образовательную программу специального образования на уровне дошкольного образования. О</w:t>
      </w:r>
      <w:r w:rsidR="00593441" w:rsidRPr="00593441">
        <w:rPr>
          <w:sz w:val="30"/>
          <w:szCs w:val="30"/>
        </w:rPr>
        <w:t>беспечивает создание комплексной системы, направленной на разностороннее развитие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приобретение им социального опыта.</w:t>
      </w:r>
    </w:p>
    <w:p w:rsidR="00036EBE" w:rsidRPr="00593441" w:rsidRDefault="00036EBE" w:rsidP="00FE0A61">
      <w:pPr>
        <w:pStyle w:val="1"/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pacing w:val="-2"/>
          <w:sz w:val="30"/>
          <w:szCs w:val="30"/>
        </w:rPr>
        <w:t>О</w:t>
      </w:r>
      <w:r w:rsidRPr="00327A03">
        <w:rPr>
          <w:spacing w:val="-2"/>
          <w:sz w:val="30"/>
          <w:szCs w:val="30"/>
        </w:rPr>
        <w:t xml:space="preserve">тдел образования </w:t>
      </w:r>
      <w:proofErr w:type="spellStart"/>
      <w:r w:rsidRPr="00327A03">
        <w:rPr>
          <w:spacing w:val="-2"/>
          <w:sz w:val="30"/>
          <w:szCs w:val="30"/>
        </w:rPr>
        <w:t>Зельвенского</w:t>
      </w:r>
      <w:proofErr w:type="spellEnd"/>
      <w:r w:rsidRPr="00327A03">
        <w:rPr>
          <w:spacing w:val="-2"/>
          <w:sz w:val="30"/>
          <w:szCs w:val="30"/>
        </w:rPr>
        <w:t xml:space="preserve"> районного исполнительного комитета</w:t>
      </w:r>
      <w:r>
        <w:rPr>
          <w:spacing w:val="-2"/>
          <w:sz w:val="30"/>
          <w:szCs w:val="30"/>
        </w:rPr>
        <w:t xml:space="preserve"> </w:t>
      </w:r>
      <w:r w:rsidR="000770D3">
        <w:rPr>
          <w:spacing w:val="-2"/>
          <w:sz w:val="30"/>
          <w:szCs w:val="30"/>
        </w:rPr>
        <w:t>с</w:t>
      </w:r>
      <w:r w:rsidR="000770D3" w:rsidRPr="000770D3">
        <w:rPr>
          <w:spacing w:val="-2"/>
          <w:sz w:val="30"/>
          <w:szCs w:val="30"/>
        </w:rPr>
        <w:t xml:space="preserve">оздаёт </w:t>
      </w:r>
      <w:r w:rsidR="000770D3" w:rsidRPr="000770D3">
        <w:rPr>
          <w:rFonts w:ascii="Open Sans" w:eastAsia="Times New Roman" w:hAnsi="Open Sans"/>
          <w:sz w:val="30"/>
          <w:szCs w:val="30"/>
        </w:rPr>
        <w:t xml:space="preserve">систему оперативного информирования руководящих и педагогических работников учреждений образования </w:t>
      </w:r>
      <w:proofErr w:type="gramStart"/>
      <w:r w:rsidR="000770D3" w:rsidRPr="000770D3">
        <w:rPr>
          <w:rFonts w:ascii="Open Sans" w:eastAsia="Times New Roman" w:hAnsi="Open Sans"/>
          <w:sz w:val="30"/>
          <w:szCs w:val="30"/>
        </w:rPr>
        <w:t>об инновационных процессах в работе</w:t>
      </w:r>
      <w:r w:rsidR="000770D3" w:rsidRPr="000770D3">
        <w:rPr>
          <w:sz w:val="30"/>
          <w:szCs w:val="30"/>
        </w:rPr>
        <w:t xml:space="preserve"> по формированию у детей навыков безопасного поведения в социуме</w:t>
      </w:r>
      <w:proofErr w:type="gramEnd"/>
      <w:r w:rsidR="000770D3" w:rsidRPr="000770D3">
        <w:rPr>
          <w:rFonts w:ascii="Open Sans" w:eastAsia="Times New Roman" w:hAnsi="Open Sans"/>
          <w:sz w:val="30"/>
          <w:szCs w:val="30"/>
        </w:rPr>
        <w:t xml:space="preserve"> и обеспеч</w:t>
      </w:r>
      <w:r w:rsidR="000770D3">
        <w:rPr>
          <w:rFonts w:ascii="Open Sans" w:eastAsia="Times New Roman" w:hAnsi="Open Sans"/>
          <w:sz w:val="30"/>
          <w:szCs w:val="30"/>
        </w:rPr>
        <w:t>ивает</w:t>
      </w:r>
      <w:r w:rsidR="000770D3" w:rsidRPr="000770D3">
        <w:rPr>
          <w:rFonts w:ascii="Open Sans" w:eastAsia="Times New Roman" w:hAnsi="Open Sans"/>
          <w:sz w:val="30"/>
          <w:szCs w:val="30"/>
        </w:rPr>
        <w:t xml:space="preserve"> учебно-методическо</w:t>
      </w:r>
      <w:r w:rsidR="000770D3">
        <w:rPr>
          <w:rFonts w:ascii="Open Sans" w:eastAsia="Times New Roman" w:hAnsi="Open Sans"/>
          <w:sz w:val="30"/>
          <w:szCs w:val="30"/>
        </w:rPr>
        <w:t>е</w:t>
      </w:r>
      <w:r w:rsidR="000770D3" w:rsidRPr="000770D3">
        <w:rPr>
          <w:rFonts w:ascii="Open Sans" w:eastAsia="Times New Roman" w:hAnsi="Open Sans"/>
          <w:sz w:val="30"/>
          <w:szCs w:val="30"/>
        </w:rPr>
        <w:t xml:space="preserve"> руководств</w:t>
      </w:r>
      <w:r w:rsidR="000770D3">
        <w:rPr>
          <w:rFonts w:ascii="Open Sans" w:eastAsia="Times New Roman" w:hAnsi="Open Sans"/>
          <w:sz w:val="30"/>
          <w:szCs w:val="30"/>
        </w:rPr>
        <w:t>о</w:t>
      </w:r>
      <w:r w:rsidR="000770D3" w:rsidRPr="000770D3">
        <w:rPr>
          <w:rFonts w:ascii="Open Sans" w:eastAsia="Times New Roman" w:hAnsi="Open Sans"/>
          <w:sz w:val="30"/>
          <w:szCs w:val="30"/>
        </w:rPr>
        <w:t xml:space="preserve"> деятельностью, организует взаимодействие учреждений образования по данной проблеме.</w:t>
      </w:r>
      <w:r w:rsidR="000770D3">
        <w:rPr>
          <w:rFonts w:ascii="Open Sans" w:eastAsia="Times New Roman" w:hAnsi="Open Sans"/>
          <w:sz w:val="30"/>
          <w:szCs w:val="30"/>
        </w:rPr>
        <w:t xml:space="preserve"> </w:t>
      </w:r>
      <w:r w:rsidRPr="000770D3">
        <w:rPr>
          <w:spacing w:val="-2"/>
          <w:sz w:val="30"/>
          <w:szCs w:val="30"/>
        </w:rPr>
        <w:t xml:space="preserve">Координирует средства в </w:t>
      </w:r>
      <w:proofErr w:type="spellStart"/>
      <w:r w:rsidRPr="000770D3">
        <w:rPr>
          <w:spacing w:val="-2"/>
          <w:sz w:val="30"/>
          <w:szCs w:val="30"/>
        </w:rPr>
        <w:t>софинансировании</w:t>
      </w:r>
      <w:proofErr w:type="spellEnd"/>
      <w:r w:rsidRPr="000770D3">
        <w:rPr>
          <w:spacing w:val="-2"/>
          <w:sz w:val="30"/>
          <w:szCs w:val="30"/>
        </w:rPr>
        <w:t xml:space="preserve"> проекта</w:t>
      </w:r>
      <w:r w:rsidR="000770D3">
        <w:rPr>
          <w:spacing w:val="-2"/>
          <w:sz w:val="30"/>
          <w:szCs w:val="30"/>
        </w:rPr>
        <w:t>.</w:t>
      </w:r>
    </w:p>
    <w:p w:rsidR="00327A03" w:rsidRPr="00327A03" w:rsidRDefault="00327A03" w:rsidP="00FE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t>5. Срок реализации проекта</w:t>
      </w:r>
      <w:r w:rsidRPr="00327A03">
        <w:rPr>
          <w:rFonts w:ascii="Times New Roman" w:hAnsi="Times New Roman" w:cs="Times New Roman"/>
          <w:spacing w:val="-2"/>
          <w:sz w:val="30"/>
          <w:szCs w:val="30"/>
        </w:rPr>
        <w:t>:</w:t>
      </w:r>
      <w:r w:rsidRPr="00327A03">
        <w:rPr>
          <w:rFonts w:ascii="Times New Roman" w:hAnsi="Times New Roman" w:cs="Times New Roman"/>
          <w:sz w:val="30"/>
          <w:szCs w:val="30"/>
        </w:rPr>
        <w:t xml:space="preserve"> 2020-2021 годы</w:t>
      </w:r>
    </w:p>
    <w:p w:rsidR="00327A03" w:rsidRDefault="00327A03" w:rsidP="00FE0A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t>6. Целевая группа:</w:t>
      </w:r>
      <w:r w:rsidRPr="00327A0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564489">
        <w:rPr>
          <w:rFonts w:ascii="Times New Roman" w:hAnsi="Times New Roman" w:cs="Times New Roman"/>
          <w:spacing w:val="-2"/>
          <w:sz w:val="30"/>
          <w:szCs w:val="30"/>
        </w:rPr>
        <w:t>воспитанники</w:t>
      </w:r>
      <w:r w:rsidR="00593441" w:rsidRPr="00327A03">
        <w:rPr>
          <w:rFonts w:ascii="Times New Roman" w:hAnsi="Times New Roman" w:cs="Times New Roman"/>
          <w:spacing w:val="-2"/>
          <w:sz w:val="30"/>
          <w:szCs w:val="30"/>
        </w:rPr>
        <w:t xml:space="preserve">  государственного учреждения образования «</w:t>
      </w:r>
      <w:r w:rsidR="00593441">
        <w:rPr>
          <w:rFonts w:ascii="Times New Roman" w:hAnsi="Times New Roman" w:cs="Times New Roman"/>
          <w:spacing w:val="-2"/>
          <w:sz w:val="30"/>
          <w:szCs w:val="30"/>
        </w:rPr>
        <w:t>Дошкольный центр развития ребенка № 1</w:t>
      </w:r>
      <w:r w:rsidR="00593441" w:rsidRPr="00327A03">
        <w:rPr>
          <w:rFonts w:ascii="Times New Roman" w:hAnsi="Times New Roman" w:cs="Times New Roman"/>
          <w:spacing w:val="-2"/>
          <w:sz w:val="30"/>
          <w:szCs w:val="30"/>
        </w:rPr>
        <w:t xml:space="preserve"> г.</w:t>
      </w:r>
      <w:r w:rsidR="00593441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593441" w:rsidRPr="00327A03">
        <w:rPr>
          <w:rFonts w:ascii="Times New Roman" w:hAnsi="Times New Roman" w:cs="Times New Roman"/>
          <w:spacing w:val="-2"/>
          <w:sz w:val="30"/>
          <w:szCs w:val="30"/>
        </w:rPr>
        <w:t>п. Зельва»</w:t>
      </w:r>
      <w:r w:rsidR="00036EBE">
        <w:rPr>
          <w:rFonts w:ascii="Times New Roman" w:hAnsi="Times New Roman" w:cs="Times New Roman"/>
          <w:spacing w:val="-2"/>
          <w:sz w:val="30"/>
          <w:szCs w:val="30"/>
        </w:rPr>
        <w:t xml:space="preserve"> (107 человек)</w:t>
      </w:r>
      <w:r w:rsidR="002E2695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0770D3" w:rsidRDefault="000770D3" w:rsidP="00FE0A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:rsidR="000770D3" w:rsidRDefault="000770D3" w:rsidP="00FE0A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:rsidR="00327A03" w:rsidRPr="00327A03" w:rsidRDefault="00327A03" w:rsidP="00FE0A61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lastRenderedPageBreak/>
        <w:t>7. Цель проекта</w:t>
      </w:r>
      <w:r w:rsidRPr="00327A03">
        <w:rPr>
          <w:rFonts w:ascii="Times New Roman" w:hAnsi="Times New Roman" w:cs="Times New Roman"/>
          <w:spacing w:val="-2"/>
          <w:sz w:val="30"/>
          <w:szCs w:val="30"/>
        </w:rPr>
        <w:t>:</w:t>
      </w:r>
    </w:p>
    <w:p w:rsidR="00327A03" w:rsidRPr="00327A03" w:rsidRDefault="00984325" w:rsidP="00FE0A61">
      <w:pPr>
        <w:tabs>
          <w:tab w:val="left" w:pos="284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Оборудование</w:t>
      </w:r>
      <w:r w:rsidR="00327A03" w:rsidRPr="00327A0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327A03" w:rsidRPr="00327A03">
        <w:rPr>
          <w:rFonts w:ascii="Times New Roman" w:hAnsi="Times New Roman" w:cs="Times New Roman"/>
          <w:sz w:val="30"/>
          <w:szCs w:val="30"/>
        </w:rPr>
        <w:t xml:space="preserve"> учреждени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1F27F1">
        <w:rPr>
          <w:rFonts w:ascii="Times New Roman" w:hAnsi="Times New Roman" w:cs="Times New Roman"/>
          <w:sz w:val="30"/>
          <w:szCs w:val="30"/>
        </w:rPr>
        <w:t xml:space="preserve"> дошкольного </w:t>
      </w:r>
      <w:r w:rsidR="00327A03" w:rsidRPr="00327A03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1607F2">
        <w:rPr>
          <w:rFonts w:ascii="Times New Roman" w:hAnsi="Times New Roman" w:cs="Times New Roman"/>
          <w:sz w:val="30"/>
          <w:szCs w:val="30"/>
        </w:rPr>
        <w:t>интерактивного</w:t>
      </w:r>
      <w:r w:rsidRPr="00327A0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учебно</w:t>
      </w:r>
      <w:r w:rsidRPr="00327A03">
        <w:rPr>
          <w:rFonts w:ascii="Times New Roman" w:hAnsi="Times New Roman" w:cs="Times New Roman"/>
          <w:sz w:val="30"/>
          <w:szCs w:val="30"/>
        </w:rPr>
        <w:t>-игров</w:t>
      </w:r>
      <w:r>
        <w:rPr>
          <w:rFonts w:ascii="Times New Roman" w:hAnsi="Times New Roman" w:cs="Times New Roman"/>
          <w:sz w:val="30"/>
          <w:szCs w:val="30"/>
        </w:rPr>
        <w:t xml:space="preserve">ого центра </w:t>
      </w:r>
      <w:r w:rsidR="005F61BE">
        <w:rPr>
          <w:rFonts w:ascii="Times New Roman" w:hAnsi="Times New Roman" w:cs="Times New Roman"/>
          <w:sz w:val="30"/>
          <w:szCs w:val="30"/>
        </w:rPr>
        <w:t>с целью</w:t>
      </w:r>
      <w:r>
        <w:rPr>
          <w:rFonts w:ascii="Times New Roman" w:hAnsi="Times New Roman" w:cs="Times New Roman"/>
          <w:sz w:val="30"/>
          <w:szCs w:val="30"/>
        </w:rPr>
        <w:t xml:space="preserve"> формированию у детей навыков безопасного поведения в социуме и экстремальных ситуациях.</w:t>
      </w:r>
      <w:r w:rsidR="00327A03" w:rsidRPr="00327A0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327A03" w:rsidRPr="00327A03" w:rsidRDefault="00327A03" w:rsidP="00FE0A6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t>8.</w:t>
      </w:r>
      <w:r w:rsidRPr="00327A0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Задачи, планируемые к </w:t>
      </w:r>
      <w:r w:rsidRPr="00327A03">
        <w:rPr>
          <w:rFonts w:ascii="Times New Roman" w:hAnsi="Times New Roman" w:cs="Times New Roman"/>
          <w:b/>
          <w:sz w:val="30"/>
          <w:szCs w:val="30"/>
        </w:rPr>
        <w:t>выполнению в рамках реализации  проекта</w:t>
      </w: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t>:</w:t>
      </w:r>
      <w:r w:rsidRPr="00327A0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5F61BE" w:rsidRPr="002E2695" w:rsidRDefault="00327A03" w:rsidP="00FE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A03">
        <w:rPr>
          <w:rFonts w:ascii="Times New Roman" w:hAnsi="Times New Roman" w:cs="Times New Roman"/>
          <w:sz w:val="30"/>
          <w:szCs w:val="30"/>
        </w:rPr>
        <w:t xml:space="preserve">- </w:t>
      </w:r>
      <w:r w:rsidR="005F61BE" w:rsidRPr="002E2695">
        <w:rPr>
          <w:rFonts w:ascii="Times New Roman" w:hAnsi="Times New Roman" w:cs="Times New Roman"/>
          <w:sz w:val="30"/>
          <w:szCs w:val="30"/>
        </w:rPr>
        <w:t>создать условия для активизации умственной деятельности детей, развивать потребность и желание приобрести новые знания о правилах безопасного поведения;</w:t>
      </w:r>
    </w:p>
    <w:p w:rsidR="005F61BE" w:rsidRPr="002E2695" w:rsidRDefault="005F61BE" w:rsidP="00FE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695">
        <w:rPr>
          <w:rFonts w:ascii="Times New Roman" w:hAnsi="Times New Roman" w:cs="Times New Roman"/>
          <w:sz w:val="30"/>
          <w:szCs w:val="30"/>
        </w:rPr>
        <w:t>- использовать различные средства и формы работы для познания</w:t>
      </w:r>
    </w:p>
    <w:p w:rsidR="005F61BE" w:rsidRPr="002E2695" w:rsidRDefault="005F61BE" w:rsidP="001F27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E2695">
        <w:rPr>
          <w:rFonts w:ascii="Times New Roman" w:hAnsi="Times New Roman" w:cs="Times New Roman"/>
          <w:sz w:val="30"/>
          <w:szCs w:val="30"/>
        </w:rPr>
        <w:t>детьми правил безопасного поведения;</w:t>
      </w:r>
    </w:p>
    <w:p w:rsidR="005F61BE" w:rsidRPr="002E2695" w:rsidRDefault="005F61BE" w:rsidP="00FE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695">
        <w:rPr>
          <w:rFonts w:ascii="Times New Roman" w:hAnsi="Times New Roman" w:cs="Times New Roman"/>
          <w:sz w:val="30"/>
          <w:szCs w:val="30"/>
        </w:rPr>
        <w:t>- научить детей пользоваться полученными знаниями на практике;</w:t>
      </w:r>
    </w:p>
    <w:p w:rsidR="005F61BE" w:rsidRPr="002E2695" w:rsidRDefault="005F61BE" w:rsidP="00FE0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695">
        <w:rPr>
          <w:rFonts w:ascii="Times New Roman" w:hAnsi="Times New Roman" w:cs="Times New Roman"/>
          <w:sz w:val="30"/>
          <w:szCs w:val="30"/>
        </w:rPr>
        <w:t>- воспитывать бережное отношение к своему здоровью и здоровью близких людей, бережное отношение к окружающему миру;</w:t>
      </w:r>
    </w:p>
    <w:p w:rsidR="00327A03" w:rsidRPr="006D5ABB" w:rsidRDefault="005F61BE" w:rsidP="00327A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2E2695">
        <w:rPr>
          <w:rFonts w:ascii="Times New Roman" w:hAnsi="Times New Roman" w:cs="Times New Roman"/>
          <w:sz w:val="30"/>
          <w:szCs w:val="30"/>
        </w:rPr>
        <w:t>- развивать у детей способности к предвидению возможной опасности в конкретной меняющейся ситуации и построению</w:t>
      </w:r>
      <w:r w:rsidR="002E2695" w:rsidRPr="002E2695">
        <w:rPr>
          <w:rFonts w:ascii="Times New Roman" w:hAnsi="Times New Roman" w:cs="Times New Roman"/>
          <w:sz w:val="30"/>
          <w:szCs w:val="30"/>
        </w:rPr>
        <w:t xml:space="preserve"> </w:t>
      </w:r>
      <w:r w:rsidRPr="002E2695">
        <w:rPr>
          <w:rFonts w:ascii="Times New Roman" w:hAnsi="Times New Roman" w:cs="Times New Roman"/>
          <w:sz w:val="30"/>
          <w:szCs w:val="30"/>
        </w:rPr>
        <w:t>адекватного безопасного поведения</w:t>
      </w:r>
      <w:r w:rsidR="002E2695">
        <w:rPr>
          <w:rFonts w:ascii="Times New Roman" w:hAnsi="Times New Roman" w:cs="Times New Roman"/>
          <w:sz w:val="30"/>
          <w:szCs w:val="30"/>
        </w:rPr>
        <w:t>.</w:t>
      </w:r>
    </w:p>
    <w:p w:rsidR="00327A03" w:rsidRPr="00327A03" w:rsidRDefault="00327A03" w:rsidP="0032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t xml:space="preserve">9. Краткое описание мероприятий в рамках проекта: </w:t>
      </w:r>
      <w:r w:rsidRPr="00327A03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327A03" w:rsidRPr="001607F2" w:rsidRDefault="00327A03" w:rsidP="00327A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607F2">
        <w:rPr>
          <w:rFonts w:ascii="Times New Roman" w:hAnsi="Times New Roman" w:cs="Times New Roman"/>
          <w:bCs/>
          <w:sz w:val="30"/>
          <w:szCs w:val="30"/>
        </w:rPr>
        <w:t>1.</w:t>
      </w:r>
      <w:r w:rsidR="00FA1843" w:rsidRPr="001607F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07F2">
        <w:rPr>
          <w:rFonts w:ascii="Times New Roman" w:hAnsi="Times New Roman" w:cs="Times New Roman"/>
          <w:bCs/>
          <w:sz w:val="30"/>
          <w:szCs w:val="30"/>
        </w:rPr>
        <w:t xml:space="preserve">Подготовка </w:t>
      </w:r>
      <w:r w:rsidR="001607F2" w:rsidRPr="001607F2">
        <w:rPr>
          <w:rFonts w:ascii="Times New Roman" w:hAnsi="Times New Roman" w:cs="Times New Roman"/>
          <w:bCs/>
          <w:sz w:val="30"/>
          <w:szCs w:val="30"/>
        </w:rPr>
        <w:t>площадей</w:t>
      </w:r>
      <w:r w:rsidRPr="001607F2">
        <w:rPr>
          <w:rFonts w:ascii="Times New Roman" w:hAnsi="Times New Roman" w:cs="Times New Roman"/>
          <w:bCs/>
          <w:sz w:val="30"/>
          <w:szCs w:val="30"/>
        </w:rPr>
        <w:t xml:space="preserve"> для </w:t>
      </w:r>
      <w:r w:rsidR="001607F2" w:rsidRPr="001607F2">
        <w:rPr>
          <w:rFonts w:ascii="Times New Roman" w:hAnsi="Times New Roman" w:cs="Times New Roman"/>
          <w:bCs/>
          <w:sz w:val="30"/>
          <w:szCs w:val="30"/>
        </w:rPr>
        <w:t>оборудования интерактивного учебно-игрового центра</w:t>
      </w:r>
      <w:r w:rsidRPr="001607F2">
        <w:rPr>
          <w:rFonts w:ascii="Times New Roman" w:hAnsi="Times New Roman" w:cs="Times New Roman"/>
          <w:bCs/>
          <w:sz w:val="30"/>
          <w:szCs w:val="30"/>
        </w:rPr>
        <w:t>:</w:t>
      </w:r>
    </w:p>
    <w:p w:rsidR="00327A03" w:rsidRPr="00FE0A61" w:rsidRDefault="00327A03" w:rsidP="00327A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1607F2">
        <w:rPr>
          <w:rFonts w:ascii="Times New Roman" w:hAnsi="Times New Roman" w:cs="Times New Roman"/>
          <w:bCs/>
          <w:sz w:val="30"/>
          <w:szCs w:val="30"/>
        </w:rPr>
        <w:t xml:space="preserve">- подготовка </w:t>
      </w:r>
      <w:r w:rsidR="001607F2" w:rsidRPr="001607F2">
        <w:rPr>
          <w:rFonts w:ascii="Times New Roman" w:hAnsi="Times New Roman" w:cs="Times New Roman"/>
          <w:bCs/>
          <w:sz w:val="30"/>
          <w:szCs w:val="30"/>
        </w:rPr>
        <w:t>групповых помещений</w:t>
      </w:r>
      <w:r w:rsidRPr="001607F2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1607F2" w:rsidRPr="001607F2">
        <w:rPr>
          <w:rFonts w:ascii="Times New Roman" w:hAnsi="Times New Roman" w:cs="Times New Roman"/>
          <w:bCs/>
          <w:sz w:val="30"/>
          <w:szCs w:val="30"/>
        </w:rPr>
        <w:t xml:space="preserve">замена напольного и </w:t>
      </w:r>
      <w:r w:rsidR="001607F2" w:rsidRPr="00FE0A61">
        <w:rPr>
          <w:rFonts w:ascii="Times New Roman" w:hAnsi="Times New Roman" w:cs="Times New Roman"/>
          <w:bCs/>
          <w:sz w:val="30"/>
          <w:szCs w:val="30"/>
        </w:rPr>
        <w:t>стенового покрытия из не выгорающих материалов</w:t>
      </w:r>
      <w:r w:rsidRPr="00FE0A61">
        <w:rPr>
          <w:rFonts w:ascii="Times New Roman" w:hAnsi="Times New Roman" w:cs="Times New Roman"/>
          <w:bCs/>
          <w:sz w:val="30"/>
          <w:szCs w:val="30"/>
        </w:rPr>
        <w:t xml:space="preserve">);  </w:t>
      </w:r>
    </w:p>
    <w:p w:rsidR="00FE0A61" w:rsidRPr="00FE0A61" w:rsidRDefault="00327A03" w:rsidP="00327A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0A61">
        <w:rPr>
          <w:rFonts w:ascii="Times New Roman" w:hAnsi="Times New Roman" w:cs="Times New Roman"/>
          <w:bCs/>
          <w:sz w:val="30"/>
          <w:szCs w:val="30"/>
        </w:rPr>
        <w:t xml:space="preserve">- установка </w:t>
      </w:r>
      <w:r w:rsidR="001607F2" w:rsidRPr="00FE0A61">
        <w:rPr>
          <w:rFonts w:ascii="Times New Roman" w:hAnsi="Times New Roman" w:cs="Times New Roman"/>
          <w:bCs/>
          <w:sz w:val="30"/>
          <w:szCs w:val="30"/>
        </w:rPr>
        <w:t>оконных блоков и дверей</w:t>
      </w:r>
      <w:r w:rsidR="005927FE" w:rsidRPr="00FE0A61">
        <w:rPr>
          <w:rFonts w:ascii="Times New Roman" w:hAnsi="Times New Roman" w:cs="Times New Roman"/>
          <w:bCs/>
          <w:sz w:val="30"/>
          <w:szCs w:val="30"/>
        </w:rPr>
        <w:t>;</w:t>
      </w:r>
      <w:r w:rsidR="00FE0A61"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5927FE" w:rsidRPr="00FE0A61" w:rsidRDefault="00FE0A61" w:rsidP="00327A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>- установка тренажеров-симуляторов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интерактивной проекционной системы;</w:t>
      </w:r>
    </w:p>
    <w:p w:rsidR="00327A03" w:rsidRPr="00FE0A61" w:rsidRDefault="00564489" w:rsidP="00327A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оборудование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без</w:t>
      </w:r>
      <w:r w:rsidR="005927FE" w:rsidRPr="00FE0A61">
        <w:rPr>
          <w:rFonts w:ascii="Times New Roman" w:hAnsi="Times New Roman" w:cs="Times New Roman"/>
          <w:bCs/>
          <w:sz w:val="30"/>
          <w:szCs w:val="30"/>
        </w:rPr>
        <w:t>барьерной</w:t>
      </w:r>
      <w:proofErr w:type="spellEnd"/>
      <w:r w:rsidR="005927FE" w:rsidRPr="00FE0A61">
        <w:rPr>
          <w:rFonts w:ascii="Times New Roman" w:hAnsi="Times New Roman" w:cs="Times New Roman"/>
          <w:bCs/>
          <w:sz w:val="30"/>
          <w:szCs w:val="30"/>
        </w:rPr>
        <w:t xml:space="preserve"> среды</w:t>
      </w:r>
      <w:r w:rsidR="00327A03" w:rsidRPr="00FE0A61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327A03" w:rsidRPr="00FE0A61" w:rsidRDefault="00327A03" w:rsidP="00327A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E0A61">
        <w:rPr>
          <w:rFonts w:ascii="Times New Roman" w:hAnsi="Times New Roman" w:cs="Times New Roman"/>
          <w:bCs/>
          <w:sz w:val="30"/>
          <w:szCs w:val="30"/>
        </w:rPr>
        <w:t>2.</w:t>
      </w:r>
      <w:r w:rsidR="00FA1843" w:rsidRPr="00FE0A6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E0A61">
        <w:rPr>
          <w:rFonts w:ascii="Times New Roman" w:hAnsi="Times New Roman" w:cs="Times New Roman"/>
          <w:bCs/>
          <w:sz w:val="30"/>
          <w:szCs w:val="30"/>
        </w:rPr>
        <w:t>Обустройство</w:t>
      </w:r>
      <w:r w:rsidR="00FA1843" w:rsidRPr="00FE0A61">
        <w:rPr>
          <w:rFonts w:ascii="Times New Roman" w:hAnsi="Times New Roman" w:cs="Times New Roman"/>
          <w:bCs/>
          <w:sz w:val="30"/>
          <w:szCs w:val="30"/>
        </w:rPr>
        <w:t xml:space="preserve"> тематическ</w:t>
      </w:r>
      <w:r w:rsidR="00FE0A61" w:rsidRPr="00FE0A61">
        <w:rPr>
          <w:rFonts w:ascii="Times New Roman" w:hAnsi="Times New Roman" w:cs="Times New Roman"/>
          <w:bCs/>
          <w:sz w:val="30"/>
          <w:szCs w:val="30"/>
        </w:rPr>
        <w:t xml:space="preserve">ого зонирования </w:t>
      </w:r>
      <w:r w:rsidR="00FA1843" w:rsidRPr="00FE0A61">
        <w:rPr>
          <w:rFonts w:ascii="Times New Roman" w:hAnsi="Times New Roman" w:cs="Times New Roman"/>
          <w:bCs/>
          <w:sz w:val="30"/>
          <w:szCs w:val="30"/>
        </w:rPr>
        <w:t>обучающего центра</w:t>
      </w:r>
      <w:r w:rsidRPr="00FE0A61">
        <w:rPr>
          <w:rFonts w:ascii="Times New Roman" w:hAnsi="Times New Roman" w:cs="Times New Roman"/>
          <w:bCs/>
          <w:sz w:val="30"/>
          <w:szCs w:val="30"/>
        </w:rPr>
        <w:t>:</w:t>
      </w:r>
    </w:p>
    <w:p w:rsidR="00327A03" w:rsidRPr="00FE0A61" w:rsidRDefault="00327A03" w:rsidP="00327A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E0A61">
        <w:rPr>
          <w:rFonts w:ascii="Times New Roman" w:hAnsi="Times New Roman" w:cs="Times New Roman"/>
          <w:bCs/>
          <w:sz w:val="30"/>
          <w:szCs w:val="30"/>
        </w:rPr>
        <w:t>Зона № 1.</w:t>
      </w:r>
      <w:r w:rsidR="005927FE"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«Правила поведения при </w:t>
      </w:r>
      <w:r w:rsidR="00036EBE">
        <w:rPr>
          <w:rFonts w:ascii="Times New Roman" w:hAnsi="Times New Roman" w:cs="Times New Roman"/>
          <w:sz w:val="30"/>
          <w:szCs w:val="30"/>
          <w:shd w:val="clear" w:color="auto" w:fill="FFFFFF"/>
        </w:rPr>
        <w:t>чрезвычайных ситуациях</w:t>
      </w:r>
      <w:r w:rsidR="005927FE"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</w:p>
    <w:p w:rsidR="00327A03" w:rsidRPr="00FE0A61" w:rsidRDefault="00327A03" w:rsidP="00327A03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FE0A61">
        <w:rPr>
          <w:bCs/>
          <w:sz w:val="30"/>
          <w:szCs w:val="30"/>
        </w:rPr>
        <w:t xml:space="preserve">Зона № 2. </w:t>
      </w:r>
      <w:r w:rsidR="005927FE" w:rsidRPr="00FE0A61">
        <w:rPr>
          <w:sz w:val="30"/>
          <w:szCs w:val="30"/>
          <w:shd w:val="clear" w:color="auto" w:fill="FFFFFF"/>
        </w:rPr>
        <w:t>«Вызов экстренных служб»</w:t>
      </w:r>
    </w:p>
    <w:p w:rsidR="00327A03" w:rsidRPr="00FE0A61" w:rsidRDefault="00327A03" w:rsidP="00327A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0A61">
        <w:rPr>
          <w:rFonts w:ascii="Times New Roman" w:hAnsi="Times New Roman" w:cs="Times New Roman"/>
          <w:bCs/>
          <w:sz w:val="30"/>
          <w:szCs w:val="30"/>
        </w:rPr>
        <w:t xml:space="preserve">Зона № 3. </w:t>
      </w:r>
      <w:r w:rsidR="005927FE"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>«Правила безопасного поведения в быту»</w:t>
      </w:r>
    </w:p>
    <w:p w:rsidR="00FE0A61" w:rsidRPr="00FE0A61" w:rsidRDefault="005927FE" w:rsidP="00327A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>Зона№ 4. «Пользование первичными средствами</w:t>
      </w:r>
      <w:r w:rsid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36EBE">
        <w:rPr>
          <w:rFonts w:ascii="Times New Roman" w:hAnsi="Times New Roman" w:cs="Times New Roman"/>
          <w:sz w:val="30"/>
          <w:szCs w:val="30"/>
          <w:shd w:val="clear" w:color="auto" w:fill="FFFFFF"/>
        </w:rPr>
        <w:t>пожаротушения»</w:t>
      </w:r>
    </w:p>
    <w:p w:rsidR="00FE0A61" w:rsidRPr="00FE0A61" w:rsidRDefault="00FE0A61" w:rsidP="00327A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Зона № 5. </w:t>
      </w:r>
      <w:r w:rsidR="005927FE"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>«Эвакуация из задымленного помещения»</w:t>
      </w:r>
    </w:p>
    <w:p w:rsidR="00FE0A61" w:rsidRPr="00FE0A61" w:rsidRDefault="00FE0A61" w:rsidP="00327A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Зона № 6. </w:t>
      </w:r>
      <w:r w:rsidR="005927FE"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«Оказание первой помощи. </w:t>
      </w:r>
      <w:r w:rsidR="00036EBE">
        <w:rPr>
          <w:rFonts w:ascii="Times New Roman" w:hAnsi="Times New Roman" w:cs="Times New Roman"/>
          <w:sz w:val="30"/>
          <w:szCs w:val="30"/>
          <w:shd w:val="clear" w:color="auto" w:fill="FFFFFF"/>
        </w:rPr>
        <w:t>Здоровый образ жизни»</w:t>
      </w:r>
    </w:p>
    <w:p w:rsidR="00FE0A61" w:rsidRPr="00FE0A61" w:rsidRDefault="00FE0A61" w:rsidP="00327A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Зона № 7. </w:t>
      </w:r>
      <w:r w:rsidR="005927FE"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036EBE">
        <w:rPr>
          <w:rFonts w:ascii="Times New Roman" w:hAnsi="Times New Roman" w:cs="Times New Roman"/>
          <w:sz w:val="30"/>
          <w:szCs w:val="30"/>
          <w:shd w:val="clear" w:color="auto" w:fill="FFFFFF"/>
        </w:rPr>
        <w:t>Опасные места для детских игр»</w:t>
      </w:r>
    </w:p>
    <w:p w:rsidR="005927FE" w:rsidRPr="00FE0A61" w:rsidRDefault="00FE0A61" w:rsidP="00327A0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Зона № 8 </w:t>
      </w:r>
      <w:r w:rsidR="005927FE" w:rsidRPr="00FE0A61">
        <w:rPr>
          <w:rFonts w:ascii="Times New Roman" w:hAnsi="Times New Roman" w:cs="Times New Roman"/>
          <w:sz w:val="30"/>
          <w:szCs w:val="30"/>
          <w:shd w:val="clear" w:color="auto" w:fill="FFFFFF"/>
        </w:rPr>
        <w:t>«Правила поведени</w:t>
      </w:r>
      <w:r w:rsidR="00036EBE">
        <w:rPr>
          <w:rFonts w:ascii="Times New Roman" w:hAnsi="Times New Roman" w:cs="Times New Roman"/>
          <w:sz w:val="30"/>
          <w:szCs w:val="30"/>
          <w:shd w:val="clear" w:color="auto" w:fill="FFFFFF"/>
        </w:rPr>
        <w:t>я при чрезвычайных ситуациях природного характера»</w:t>
      </w:r>
    </w:p>
    <w:p w:rsidR="00327A03" w:rsidRPr="00327A03" w:rsidRDefault="00327A03" w:rsidP="00327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t>8. Общий объем финансирования (в долларах США):</w:t>
      </w:r>
    </w:p>
    <w:p w:rsidR="00327A03" w:rsidRPr="00327A03" w:rsidRDefault="00327A03" w:rsidP="00327A03">
      <w:pPr>
        <w:tabs>
          <w:tab w:val="left" w:pos="26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A03">
        <w:rPr>
          <w:rFonts w:ascii="Times New Roman" w:hAnsi="Times New Roman" w:cs="Times New Roman"/>
          <w:spacing w:val="-2"/>
          <w:sz w:val="30"/>
          <w:szCs w:val="30"/>
        </w:rPr>
        <w:t xml:space="preserve">        Средства донора:</w:t>
      </w:r>
      <w:r w:rsidRPr="00327A03">
        <w:rPr>
          <w:rFonts w:ascii="Times New Roman" w:hAnsi="Times New Roman" w:cs="Times New Roman"/>
          <w:spacing w:val="-2"/>
          <w:sz w:val="30"/>
          <w:szCs w:val="30"/>
        </w:rPr>
        <w:tab/>
        <w:t xml:space="preserve">  10 000</w:t>
      </w:r>
    </w:p>
    <w:p w:rsidR="00327A03" w:rsidRPr="00327A03" w:rsidRDefault="00564489" w:rsidP="0032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        </w:t>
      </w:r>
      <w:proofErr w:type="spellStart"/>
      <w:r>
        <w:rPr>
          <w:rFonts w:ascii="Times New Roman" w:hAnsi="Times New Roman" w:cs="Times New Roman"/>
          <w:spacing w:val="-2"/>
          <w:sz w:val="30"/>
          <w:szCs w:val="30"/>
        </w:rPr>
        <w:t>Софинансирование</w:t>
      </w:r>
      <w:proofErr w:type="spellEnd"/>
      <w:r>
        <w:rPr>
          <w:rFonts w:ascii="Times New Roman" w:hAnsi="Times New Roman" w:cs="Times New Roman"/>
          <w:spacing w:val="-2"/>
          <w:sz w:val="30"/>
          <w:szCs w:val="30"/>
        </w:rPr>
        <w:t xml:space="preserve">:  </w:t>
      </w:r>
      <w:bookmarkStart w:id="0" w:name="_GoBack"/>
      <w:bookmarkEnd w:id="0"/>
      <w:r w:rsidR="00327A03" w:rsidRPr="00327A03">
        <w:rPr>
          <w:rFonts w:ascii="Times New Roman" w:hAnsi="Times New Roman" w:cs="Times New Roman"/>
          <w:spacing w:val="-2"/>
          <w:sz w:val="30"/>
          <w:szCs w:val="30"/>
        </w:rPr>
        <w:t>2 000</w:t>
      </w:r>
    </w:p>
    <w:p w:rsidR="00327A03" w:rsidRPr="00327A03" w:rsidRDefault="00327A03" w:rsidP="00327A0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327A03">
        <w:rPr>
          <w:rFonts w:ascii="Times New Roman" w:hAnsi="Times New Roman" w:cs="Times New Roman"/>
          <w:b/>
          <w:spacing w:val="-2"/>
          <w:sz w:val="30"/>
          <w:szCs w:val="30"/>
        </w:rPr>
        <w:t xml:space="preserve">9. Контактное лицо: </w:t>
      </w:r>
    </w:p>
    <w:p w:rsidR="00327A03" w:rsidRPr="00327A03" w:rsidRDefault="00327A03" w:rsidP="00327A0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327A03">
        <w:rPr>
          <w:rFonts w:ascii="Times New Roman" w:hAnsi="Times New Roman" w:cs="Times New Roman"/>
          <w:spacing w:val="-2"/>
          <w:sz w:val="30"/>
          <w:szCs w:val="30"/>
        </w:rPr>
        <w:t xml:space="preserve">    </w:t>
      </w:r>
      <w:proofErr w:type="spellStart"/>
      <w:r w:rsidR="002E2695">
        <w:rPr>
          <w:rFonts w:ascii="Times New Roman" w:hAnsi="Times New Roman" w:cs="Times New Roman"/>
          <w:spacing w:val="-2"/>
          <w:sz w:val="30"/>
          <w:szCs w:val="30"/>
        </w:rPr>
        <w:t>Каравайчик</w:t>
      </w:r>
      <w:proofErr w:type="spellEnd"/>
      <w:r w:rsidR="002E2695">
        <w:rPr>
          <w:rFonts w:ascii="Times New Roman" w:hAnsi="Times New Roman" w:cs="Times New Roman"/>
          <w:spacing w:val="-2"/>
          <w:sz w:val="30"/>
          <w:szCs w:val="30"/>
        </w:rPr>
        <w:t xml:space="preserve"> Татьяна Ивановна</w:t>
      </w:r>
      <w:r w:rsidRPr="00327A03">
        <w:rPr>
          <w:rFonts w:ascii="Times New Roman" w:hAnsi="Times New Roman" w:cs="Times New Roman"/>
          <w:spacing w:val="-2"/>
          <w:sz w:val="30"/>
          <w:szCs w:val="30"/>
        </w:rPr>
        <w:t>, телефон 8015647</w:t>
      </w:r>
      <w:r w:rsidR="002E2695">
        <w:rPr>
          <w:rFonts w:ascii="Times New Roman" w:hAnsi="Times New Roman" w:cs="Times New Roman"/>
          <w:spacing w:val="-2"/>
          <w:sz w:val="30"/>
          <w:szCs w:val="30"/>
        </w:rPr>
        <w:t>2716</w:t>
      </w:r>
      <w:r w:rsidRPr="00327A03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</w:p>
    <w:p w:rsidR="00327A03" w:rsidRPr="00036EBE" w:rsidRDefault="00327A03" w:rsidP="00327A0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7A03">
        <w:rPr>
          <w:rFonts w:ascii="Times New Roman" w:hAnsi="Times New Roman" w:cs="Times New Roman"/>
          <w:sz w:val="30"/>
          <w:szCs w:val="30"/>
        </w:rPr>
        <w:t xml:space="preserve">    </w:t>
      </w:r>
      <w:hyperlink r:id="rId6" w:history="1">
        <w:r w:rsidR="002E2695" w:rsidRPr="00BA43CD">
          <w:rPr>
            <w:rStyle w:val="a3"/>
            <w:sz w:val="30"/>
            <w:szCs w:val="30"/>
            <w:shd w:val="clear" w:color="auto" w:fill="FBFCFD"/>
          </w:rPr>
          <w:t>zelva-</w:t>
        </w:r>
        <w:r w:rsidR="002E2695" w:rsidRPr="00BA43CD">
          <w:rPr>
            <w:rStyle w:val="a3"/>
            <w:sz w:val="30"/>
            <w:szCs w:val="30"/>
            <w:shd w:val="clear" w:color="auto" w:fill="FBFCFD"/>
            <w:lang w:val="en-US"/>
          </w:rPr>
          <w:t>zentr</w:t>
        </w:r>
        <w:r w:rsidR="002E2695" w:rsidRPr="00BA43CD">
          <w:rPr>
            <w:rStyle w:val="a3"/>
            <w:sz w:val="30"/>
            <w:szCs w:val="30"/>
            <w:shd w:val="clear" w:color="auto" w:fill="FBFCFD"/>
          </w:rPr>
          <w:t>@tut.by</w:t>
        </w:r>
      </w:hyperlink>
    </w:p>
    <w:sectPr w:rsidR="00327A03" w:rsidRPr="00036EBE" w:rsidSect="00881B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D0E38"/>
    <w:multiLevelType w:val="hybridMultilevel"/>
    <w:tmpl w:val="A388327C"/>
    <w:lvl w:ilvl="0" w:tplc="1EDEA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959BC"/>
    <w:multiLevelType w:val="multilevel"/>
    <w:tmpl w:val="B51C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03"/>
    <w:rsid w:val="00011BF6"/>
    <w:rsid w:val="00011D20"/>
    <w:rsid w:val="00012E3B"/>
    <w:rsid w:val="00013D1C"/>
    <w:rsid w:val="00014420"/>
    <w:rsid w:val="00014FF5"/>
    <w:rsid w:val="00023865"/>
    <w:rsid w:val="00025093"/>
    <w:rsid w:val="00030802"/>
    <w:rsid w:val="00033FC1"/>
    <w:rsid w:val="0003438F"/>
    <w:rsid w:val="00036EBE"/>
    <w:rsid w:val="00041793"/>
    <w:rsid w:val="00051613"/>
    <w:rsid w:val="00052A29"/>
    <w:rsid w:val="000576D7"/>
    <w:rsid w:val="00061B4D"/>
    <w:rsid w:val="00066035"/>
    <w:rsid w:val="00066DAE"/>
    <w:rsid w:val="00066DEF"/>
    <w:rsid w:val="00066EED"/>
    <w:rsid w:val="000707A7"/>
    <w:rsid w:val="000770D3"/>
    <w:rsid w:val="00077925"/>
    <w:rsid w:val="00091D89"/>
    <w:rsid w:val="00094795"/>
    <w:rsid w:val="00095E1E"/>
    <w:rsid w:val="000A52DF"/>
    <w:rsid w:val="000A52E6"/>
    <w:rsid w:val="000A7FE0"/>
    <w:rsid w:val="000B1858"/>
    <w:rsid w:val="000B1A17"/>
    <w:rsid w:val="000B1A66"/>
    <w:rsid w:val="000B20BB"/>
    <w:rsid w:val="000B3844"/>
    <w:rsid w:val="000B72A2"/>
    <w:rsid w:val="000B7D42"/>
    <w:rsid w:val="000C3F3D"/>
    <w:rsid w:val="000C68E7"/>
    <w:rsid w:val="000D2627"/>
    <w:rsid w:val="000E0594"/>
    <w:rsid w:val="000E2FA0"/>
    <w:rsid w:val="000F000D"/>
    <w:rsid w:val="000F0553"/>
    <w:rsid w:val="000F55D2"/>
    <w:rsid w:val="00112C60"/>
    <w:rsid w:val="001169D4"/>
    <w:rsid w:val="00120337"/>
    <w:rsid w:val="0012253B"/>
    <w:rsid w:val="00125D88"/>
    <w:rsid w:val="00127158"/>
    <w:rsid w:val="00132D17"/>
    <w:rsid w:val="001347C0"/>
    <w:rsid w:val="0013607F"/>
    <w:rsid w:val="0014252B"/>
    <w:rsid w:val="00142A85"/>
    <w:rsid w:val="00144FAB"/>
    <w:rsid w:val="0014672B"/>
    <w:rsid w:val="0014709E"/>
    <w:rsid w:val="00152022"/>
    <w:rsid w:val="001542C4"/>
    <w:rsid w:val="0015711E"/>
    <w:rsid w:val="001607F2"/>
    <w:rsid w:val="0016142A"/>
    <w:rsid w:val="001619A2"/>
    <w:rsid w:val="0017339B"/>
    <w:rsid w:val="00175C87"/>
    <w:rsid w:val="00180612"/>
    <w:rsid w:val="0018189B"/>
    <w:rsid w:val="00184653"/>
    <w:rsid w:val="001847C9"/>
    <w:rsid w:val="00185D92"/>
    <w:rsid w:val="001906AB"/>
    <w:rsid w:val="0019081B"/>
    <w:rsid w:val="001A07BC"/>
    <w:rsid w:val="001A1453"/>
    <w:rsid w:val="001A3F72"/>
    <w:rsid w:val="001A7543"/>
    <w:rsid w:val="001B297F"/>
    <w:rsid w:val="001B4E1B"/>
    <w:rsid w:val="001C03B6"/>
    <w:rsid w:val="001C448C"/>
    <w:rsid w:val="001D20E7"/>
    <w:rsid w:val="001D493E"/>
    <w:rsid w:val="001D4BBE"/>
    <w:rsid w:val="001E201F"/>
    <w:rsid w:val="001E3F24"/>
    <w:rsid w:val="001E4A65"/>
    <w:rsid w:val="001E6451"/>
    <w:rsid w:val="001F27F1"/>
    <w:rsid w:val="001F33DF"/>
    <w:rsid w:val="0020314E"/>
    <w:rsid w:val="00204297"/>
    <w:rsid w:val="002053B4"/>
    <w:rsid w:val="00205E3D"/>
    <w:rsid w:val="0020616A"/>
    <w:rsid w:val="0021013B"/>
    <w:rsid w:val="002112C1"/>
    <w:rsid w:val="0021348D"/>
    <w:rsid w:val="00214EE1"/>
    <w:rsid w:val="00216A77"/>
    <w:rsid w:val="00216E6A"/>
    <w:rsid w:val="0022149C"/>
    <w:rsid w:val="0022268D"/>
    <w:rsid w:val="00223A55"/>
    <w:rsid w:val="00225521"/>
    <w:rsid w:val="0023164F"/>
    <w:rsid w:val="002316BF"/>
    <w:rsid w:val="00237532"/>
    <w:rsid w:val="00237AF7"/>
    <w:rsid w:val="00240FD1"/>
    <w:rsid w:val="00241D89"/>
    <w:rsid w:val="002434FC"/>
    <w:rsid w:val="00245F6B"/>
    <w:rsid w:val="00246F3D"/>
    <w:rsid w:val="00247DBC"/>
    <w:rsid w:val="00250FDC"/>
    <w:rsid w:val="00256C1A"/>
    <w:rsid w:val="0026628C"/>
    <w:rsid w:val="002666A5"/>
    <w:rsid w:val="002672B0"/>
    <w:rsid w:val="00267B0F"/>
    <w:rsid w:val="00270340"/>
    <w:rsid w:val="00271323"/>
    <w:rsid w:val="00282C33"/>
    <w:rsid w:val="002852C4"/>
    <w:rsid w:val="00291E11"/>
    <w:rsid w:val="00292403"/>
    <w:rsid w:val="00292D22"/>
    <w:rsid w:val="002931C0"/>
    <w:rsid w:val="002937F8"/>
    <w:rsid w:val="0029477C"/>
    <w:rsid w:val="002A0435"/>
    <w:rsid w:val="002A562C"/>
    <w:rsid w:val="002B4B96"/>
    <w:rsid w:val="002B4F29"/>
    <w:rsid w:val="002C1975"/>
    <w:rsid w:val="002C237D"/>
    <w:rsid w:val="002C3168"/>
    <w:rsid w:val="002C4858"/>
    <w:rsid w:val="002D1655"/>
    <w:rsid w:val="002D221A"/>
    <w:rsid w:val="002D3135"/>
    <w:rsid w:val="002D3AC9"/>
    <w:rsid w:val="002D4FB1"/>
    <w:rsid w:val="002D5114"/>
    <w:rsid w:val="002E2358"/>
    <w:rsid w:val="002E2695"/>
    <w:rsid w:val="002E312A"/>
    <w:rsid w:val="002E5B9A"/>
    <w:rsid w:val="002E7E2B"/>
    <w:rsid w:val="002F47E8"/>
    <w:rsid w:val="002F706F"/>
    <w:rsid w:val="00300163"/>
    <w:rsid w:val="00302C36"/>
    <w:rsid w:val="0030374B"/>
    <w:rsid w:val="00311797"/>
    <w:rsid w:val="00315941"/>
    <w:rsid w:val="00317554"/>
    <w:rsid w:val="00321D9B"/>
    <w:rsid w:val="00327A03"/>
    <w:rsid w:val="0033349C"/>
    <w:rsid w:val="0033389E"/>
    <w:rsid w:val="003514D4"/>
    <w:rsid w:val="00353C22"/>
    <w:rsid w:val="003544B5"/>
    <w:rsid w:val="00354DC2"/>
    <w:rsid w:val="0036019E"/>
    <w:rsid w:val="003606DD"/>
    <w:rsid w:val="0036549E"/>
    <w:rsid w:val="003712F4"/>
    <w:rsid w:val="003733DE"/>
    <w:rsid w:val="00373C89"/>
    <w:rsid w:val="003824C8"/>
    <w:rsid w:val="00383624"/>
    <w:rsid w:val="00395EFB"/>
    <w:rsid w:val="00396B7C"/>
    <w:rsid w:val="003A3D36"/>
    <w:rsid w:val="003A3FD8"/>
    <w:rsid w:val="003A6626"/>
    <w:rsid w:val="003B5FED"/>
    <w:rsid w:val="003C2D7A"/>
    <w:rsid w:val="003C5233"/>
    <w:rsid w:val="003C7E4F"/>
    <w:rsid w:val="003D153B"/>
    <w:rsid w:val="003D1F6E"/>
    <w:rsid w:val="003D710A"/>
    <w:rsid w:val="003E4297"/>
    <w:rsid w:val="003E4787"/>
    <w:rsid w:val="003E556A"/>
    <w:rsid w:val="003F23B9"/>
    <w:rsid w:val="003F24D7"/>
    <w:rsid w:val="003F6BA4"/>
    <w:rsid w:val="00404347"/>
    <w:rsid w:val="004054C4"/>
    <w:rsid w:val="00406025"/>
    <w:rsid w:val="00430E57"/>
    <w:rsid w:val="00435038"/>
    <w:rsid w:val="00451033"/>
    <w:rsid w:val="00452257"/>
    <w:rsid w:val="004546C7"/>
    <w:rsid w:val="004556F8"/>
    <w:rsid w:val="004637B9"/>
    <w:rsid w:val="00464990"/>
    <w:rsid w:val="00470EB2"/>
    <w:rsid w:val="004730E5"/>
    <w:rsid w:val="00492191"/>
    <w:rsid w:val="004948A1"/>
    <w:rsid w:val="00496F91"/>
    <w:rsid w:val="004A0106"/>
    <w:rsid w:val="004A09B1"/>
    <w:rsid w:val="004A4E27"/>
    <w:rsid w:val="004A5EB7"/>
    <w:rsid w:val="004B0DE1"/>
    <w:rsid w:val="004B1BA2"/>
    <w:rsid w:val="004B30AE"/>
    <w:rsid w:val="004B57C2"/>
    <w:rsid w:val="004C02A2"/>
    <w:rsid w:val="004C3C70"/>
    <w:rsid w:val="004C7096"/>
    <w:rsid w:val="004D2900"/>
    <w:rsid w:val="004D5027"/>
    <w:rsid w:val="004E4B03"/>
    <w:rsid w:val="004E6DB7"/>
    <w:rsid w:val="004F2E3B"/>
    <w:rsid w:val="004F7486"/>
    <w:rsid w:val="00504BE2"/>
    <w:rsid w:val="0050569B"/>
    <w:rsid w:val="00505A62"/>
    <w:rsid w:val="00506CA7"/>
    <w:rsid w:val="00507597"/>
    <w:rsid w:val="005210E4"/>
    <w:rsid w:val="00524ED1"/>
    <w:rsid w:val="00525437"/>
    <w:rsid w:val="005304CC"/>
    <w:rsid w:val="00537AF6"/>
    <w:rsid w:val="005423FC"/>
    <w:rsid w:val="00547364"/>
    <w:rsid w:val="00553523"/>
    <w:rsid w:val="0055373A"/>
    <w:rsid w:val="00554977"/>
    <w:rsid w:val="00555A8F"/>
    <w:rsid w:val="00564489"/>
    <w:rsid w:val="00567097"/>
    <w:rsid w:val="00567830"/>
    <w:rsid w:val="00570EEC"/>
    <w:rsid w:val="00575399"/>
    <w:rsid w:val="005769A9"/>
    <w:rsid w:val="0058697D"/>
    <w:rsid w:val="005927FE"/>
    <w:rsid w:val="00593441"/>
    <w:rsid w:val="00594DBA"/>
    <w:rsid w:val="005978A0"/>
    <w:rsid w:val="005A0799"/>
    <w:rsid w:val="005B1FB2"/>
    <w:rsid w:val="005B580D"/>
    <w:rsid w:val="005B629D"/>
    <w:rsid w:val="005B72E7"/>
    <w:rsid w:val="005C39AC"/>
    <w:rsid w:val="005C3D9F"/>
    <w:rsid w:val="005C457C"/>
    <w:rsid w:val="005C6409"/>
    <w:rsid w:val="005C7614"/>
    <w:rsid w:val="005D5AD8"/>
    <w:rsid w:val="005D60CC"/>
    <w:rsid w:val="005E45AC"/>
    <w:rsid w:val="005E4B98"/>
    <w:rsid w:val="005E593D"/>
    <w:rsid w:val="005F0E6F"/>
    <w:rsid w:val="005F1886"/>
    <w:rsid w:val="005F61BE"/>
    <w:rsid w:val="005F6550"/>
    <w:rsid w:val="005F6622"/>
    <w:rsid w:val="00604B44"/>
    <w:rsid w:val="006077B2"/>
    <w:rsid w:val="00615801"/>
    <w:rsid w:val="00616F0A"/>
    <w:rsid w:val="00631B51"/>
    <w:rsid w:val="00634FB1"/>
    <w:rsid w:val="00637035"/>
    <w:rsid w:val="0064080C"/>
    <w:rsid w:val="00644DF5"/>
    <w:rsid w:val="00647B94"/>
    <w:rsid w:val="00664AA5"/>
    <w:rsid w:val="006700E9"/>
    <w:rsid w:val="00675995"/>
    <w:rsid w:val="006835C9"/>
    <w:rsid w:val="0068577F"/>
    <w:rsid w:val="006907BA"/>
    <w:rsid w:val="00692748"/>
    <w:rsid w:val="00692EBA"/>
    <w:rsid w:val="006A6DFF"/>
    <w:rsid w:val="006A715C"/>
    <w:rsid w:val="006A730F"/>
    <w:rsid w:val="006C0129"/>
    <w:rsid w:val="006C7133"/>
    <w:rsid w:val="006D3C59"/>
    <w:rsid w:val="006D5ABB"/>
    <w:rsid w:val="006E0996"/>
    <w:rsid w:val="006E0ADD"/>
    <w:rsid w:val="006E6212"/>
    <w:rsid w:val="006E64A5"/>
    <w:rsid w:val="006F2400"/>
    <w:rsid w:val="006F2CE7"/>
    <w:rsid w:val="006F69D1"/>
    <w:rsid w:val="00701A8D"/>
    <w:rsid w:val="00703D8E"/>
    <w:rsid w:val="007143C6"/>
    <w:rsid w:val="00714721"/>
    <w:rsid w:val="00715322"/>
    <w:rsid w:val="00723E5E"/>
    <w:rsid w:val="00731C82"/>
    <w:rsid w:val="007362AF"/>
    <w:rsid w:val="00740AD3"/>
    <w:rsid w:val="00742579"/>
    <w:rsid w:val="0074641C"/>
    <w:rsid w:val="007465D0"/>
    <w:rsid w:val="007509A3"/>
    <w:rsid w:val="00751F57"/>
    <w:rsid w:val="0075430B"/>
    <w:rsid w:val="0075613D"/>
    <w:rsid w:val="007563E4"/>
    <w:rsid w:val="0075692E"/>
    <w:rsid w:val="0076045F"/>
    <w:rsid w:val="00764228"/>
    <w:rsid w:val="007671FC"/>
    <w:rsid w:val="007763EB"/>
    <w:rsid w:val="007819FD"/>
    <w:rsid w:val="00781F6A"/>
    <w:rsid w:val="00782843"/>
    <w:rsid w:val="00783519"/>
    <w:rsid w:val="0078582B"/>
    <w:rsid w:val="00794A47"/>
    <w:rsid w:val="007956DE"/>
    <w:rsid w:val="007A0C85"/>
    <w:rsid w:val="007A3483"/>
    <w:rsid w:val="007A54A1"/>
    <w:rsid w:val="007A7A3E"/>
    <w:rsid w:val="007B37FB"/>
    <w:rsid w:val="007B4D45"/>
    <w:rsid w:val="007C17AE"/>
    <w:rsid w:val="007E3AD0"/>
    <w:rsid w:val="007F0278"/>
    <w:rsid w:val="007F10EE"/>
    <w:rsid w:val="007F2780"/>
    <w:rsid w:val="007F3413"/>
    <w:rsid w:val="008034BA"/>
    <w:rsid w:val="00805011"/>
    <w:rsid w:val="00805C80"/>
    <w:rsid w:val="00806056"/>
    <w:rsid w:val="0080653E"/>
    <w:rsid w:val="0080760C"/>
    <w:rsid w:val="0081023B"/>
    <w:rsid w:val="00827D5D"/>
    <w:rsid w:val="0083188D"/>
    <w:rsid w:val="00841125"/>
    <w:rsid w:val="00841AFE"/>
    <w:rsid w:val="008425C9"/>
    <w:rsid w:val="00842B30"/>
    <w:rsid w:val="00843604"/>
    <w:rsid w:val="008500F3"/>
    <w:rsid w:val="00850139"/>
    <w:rsid w:val="008542B2"/>
    <w:rsid w:val="00861174"/>
    <w:rsid w:val="00867918"/>
    <w:rsid w:val="00872783"/>
    <w:rsid w:val="008737C1"/>
    <w:rsid w:val="00874FA7"/>
    <w:rsid w:val="00877CCD"/>
    <w:rsid w:val="008807E4"/>
    <w:rsid w:val="00881B04"/>
    <w:rsid w:val="00881C70"/>
    <w:rsid w:val="00885B47"/>
    <w:rsid w:val="00887698"/>
    <w:rsid w:val="00895825"/>
    <w:rsid w:val="008B09E2"/>
    <w:rsid w:val="008B2BB7"/>
    <w:rsid w:val="008C6A7B"/>
    <w:rsid w:val="008D1A12"/>
    <w:rsid w:val="008D4AAC"/>
    <w:rsid w:val="008D5C31"/>
    <w:rsid w:val="008D708A"/>
    <w:rsid w:val="008E118D"/>
    <w:rsid w:val="008E17A7"/>
    <w:rsid w:val="008E5908"/>
    <w:rsid w:val="008E5CD5"/>
    <w:rsid w:val="008F2119"/>
    <w:rsid w:val="008F6C20"/>
    <w:rsid w:val="00906549"/>
    <w:rsid w:val="00906D55"/>
    <w:rsid w:val="0092776D"/>
    <w:rsid w:val="00932B04"/>
    <w:rsid w:val="009344F4"/>
    <w:rsid w:val="00942A77"/>
    <w:rsid w:val="00946891"/>
    <w:rsid w:val="00951FE6"/>
    <w:rsid w:val="00954283"/>
    <w:rsid w:val="009542B9"/>
    <w:rsid w:val="00954B72"/>
    <w:rsid w:val="009617FE"/>
    <w:rsid w:val="0096256E"/>
    <w:rsid w:val="00963603"/>
    <w:rsid w:val="00963D18"/>
    <w:rsid w:val="00970D32"/>
    <w:rsid w:val="00982EE5"/>
    <w:rsid w:val="00984325"/>
    <w:rsid w:val="009847A3"/>
    <w:rsid w:val="009906E2"/>
    <w:rsid w:val="00996797"/>
    <w:rsid w:val="009A479E"/>
    <w:rsid w:val="009A6B42"/>
    <w:rsid w:val="009B51E6"/>
    <w:rsid w:val="009B5496"/>
    <w:rsid w:val="009B6DB1"/>
    <w:rsid w:val="009C20C5"/>
    <w:rsid w:val="009C43E9"/>
    <w:rsid w:val="009C5C5A"/>
    <w:rsid w:val="009D0AD9"/>
    <w:rsid w:val="009D6616"/>
    <w:rsid w:val="009E3818"/>
    <w:rsid w:val="009F028C"/>
    <w:rsid w:val="009F17D0"/>
    <w:rsid w:val="009F7B60"/>
    <w:rsid w:val="00A0053D"/>
    <w:rsid w:val="00A023FC"/>
    <w:rsid w:val="00A02833"/>
    <w:rsid w:val="00A11D95"/>
    <w:rsid w:val="00A1202F"/>
    <w:rsid w:val="00A1222E"/>
    <w:rsid w:val="00A12FC5"/>
    <w:rsid w:val="00A215BD"/>
    <w:rsid w:val="00A23D15"/>
    <w:rsid w:val="00A24C57"/>
    <w:rsid w:val="00A257BE"/>
    <w:rsid w:val="00A269DA"/>
    <w:rsid w:val="00A30955"/>
    <w:rsid w:val="00A32654"/>
    <w:rsid w:val="00A35059"/>
    <w:rsid w:val="00A43310"/>
    <w:rsid w:val="00A45B56"/>
    <w:rsid w:val="00A51838"/>
    <w:rsid w:val="00A56330"/>
    <w:rsid w:val="00A56469"/>
    <w:rsid w:val="00A60F42"/>
    <w:rsid w:val="00A61B4A"/>
    <w:rsid w:val="00A6475A"/>
    <w:rsid w:val="00A65EC6"/>
    <w:rsid w:val="00A707DE"/>
    <w:rsid w:val="00A765D4"/>
    <w:rsid w:val="00A77BA1"/>
    <w:rsid w:val="00A81290"/>
    <w:rsid w:val="00A822DD"/>
    <w:rsid w:val="00A82341"/>
    <w:rsid w:val="00A85DCF"/>
    <w:rsid w:val="00A915EC"/>
    <w:rsid w:val="00A9502C"/>
    <w:rsid w:val="00AA276B"/>
    <w:rsid w:val="00AA4550"/>
    <w:rsid w:val="00AB1A49"/>
    <w:rsid w:val="00AB2644"/>
    <w:rsid w:val="00AB5ABB"/>
    <w:rsid w:val="00AC1CEF"/>
    <w:rsid w:val="00AC204D"/>
    <w:rsid w:val="00AC37BD"/>
    <w:rsid w:val="00AC50AA"/>
    <w:rsid w:val="00AC569D"/>
    <w:rsid w:val="00AC5EEA"/>
    <w:rsid w:val="00AC6001"/>
    <w:rsid w:val="00AC730F"/>
    <w:rsid w:val="00AD236C"/>
    <w:rsid w:val="00AD428A"/>
    <w:rsid w:val="00AE06A6"/>
    <w:rsid w:val="00AE182E"/>
    <w:rsid w:val="00AE2F7B"/>
    <w:rsid w:val="00AE5120"/>
    <w:rsid w:val="00AF1929"/>
    <w:rsid w:val="00AF4B8F"/>
    <w:rsid w:val="00AF5F64"/>
    <w:rsid w:val="00AF742F"/>
    <w:rsid w:val="00AF7D86"/>
    <w:rsid w:val="00B0506F"/>
    <w:rsid w:val="00B05414"/>
    <w:rsid w:val="00B057D5"/>
    <w:rsid w:val="00B062DA"/>
    <w:rsid w:val="00B212C8"/>
    <w:rsid w:val="00B23ADE"/>
    <w:rsid w:val="00B30821"/>
    <w:rsid w:val="00B31009"/>
    <w:rsid w:val="00B33B37"/>
    <w:rsid w:val="00B33BD3"/>
    <w:rsid w:val="00B36FC8"/>
    <w:rsid w:val="00B43F84"/>
    <w:rsid w:val="00B445D6"/>
    <w:rsid w:val="00B4544F"/>
    <w:rsid w:val="00B55A13"/>
    <w:rsid w:val="00B57124"/>
    <w:rsid w:val="00B620F3"/>
    <w:rsid w:val="00B8245D"/>
    <w:rsid w:val="00B83704"/>
    <w:rsid w:val="00B906FF"/>
    <w:rsid w:val="00B90EAC"/>
    <w:rsid w:val="00B94B15"/>
    <w:rsid w:val="00B95366"/>
    <w:rsid w:val="00BB3C94"/>
    <w:rsid w:val="00BB64DD"/>
    <w:rsid w:val="00BB6ABB"/>
    <w:rsid w:val="00BB7EEE"/>
    <w:rsid w:val="00BC1B7D"/>
    <w:rsid w:val="00BC4611"/>
    <w:rsid w:val="00BC53B5"/>
    <w:rsid w:val="00BC74D4"/>
    <w:rsid w:val="00BD1EC9"/>
    <w:rsid w:val="00BD3875"/>
    <w:rsid w:val="00BD3E1E"/>
    <w:rsid w:val="00BD4DB8"/>
    <w:rsid w:val="00BE5381"/>
    <w:rsid w:val="00BF78EF"/>
    <w:rsid w:val="00BF7EBD"/>
    <w:rsid w:val="00C012E0"/>
    <w:rsid w:val="00C034CF"/>
    <w:rsid w:val="00C0405A"/>
    <w:rsid w:val="00C10B61"/>
    <w:rsid w:val="00C11CD9"/>
    <w:rsid w:val="00C13498"/>
    <w:rsid w:val="00C13921"/>
    <w:rsid w:val="00C1669C"/>
    <w:rsid w:val="00C16C71"/>
    <w:rsid w:val="00C220B5"/>
    <w:rsid w:val="00C24855"/>
    <w:rsid w:val="00C26356"/>
    <w:rsid w:val="00C323D0"/>
    <w:rsid w:val="00C34A04"/>
    <w:rsid w:val="00C353DC"/>
    <w:rsid w:val="00C40049"/>
    <w:rsid w:val="00C41217"/>
    <w:rsid w:val="00C43F24"/>
    <w:rsid w:val="00C46C34"/>
    <w:rsid w:val="00C5272B"/>
    <w:rsid w:val="00C54EBF"/>
    <w:rsid w:val="00C55AF8"/>
    <w:rsid w:val="00C628A6"/>
    <w:rsid w:val="00C638B4"/>
    <w:rsid w:val="00C64412"/>
    <w:rsid w:val="00C75903"/>
    <w:rsid w:val="00C7636C"/>
    <w:rsid w:val="00C77150"/>
    <w:rsid w:val="00C772DE"/>
    <w:rsid w:val="00C8043A"/>
    <w:rsid w:val="00C8397F"/>
    <w:rsid w:val="00C86586"/>
    <w:rsid w:val="00C8702C"/>
    <w:rsid w:val="00C87794"/>
    <w:rsid w:val="00C945F6"/>
    <w:rsid w:val="00C9582E"/>
    <w:rsid w:val="00CA25A8"/>
    <w:rsid w:val="00CA5CC0"/>
    <w:rsid w:val="00CA5F0F"/>
    <w:rsid w:val="00CB4CE0"/>
    <w:rsid w:val="00CB4D55"/>
    <w:rsid w:val="00CB6B44"/>
    <w:rsid w:val="00CC6271"/>
    <w:rsid w:val="00CD2398"/>
    <w:rsid w:val="00CD27AA"/>
    <w:rsid w:val="00CD4EAB"/>
    <w:rsid w:val="00CE0266"/>
    <w:rsid w:val="00CE06C5"/>
    <w:rsid w:val="00CE5F29"/>
    <w:rsid w:val="00CE6A1C"/>
    <w:rsid w:val="00CF0B2C"/>
    <w:rsid w:val="00CF22D5"/>
    <w:rsid w:val="00CF40B2"/>
    <w:rsid w:val="00CF4A2D"/>
    <w:rsid w:val="00CF4A3C"/>
    <w:rsid w:val="00D04BED"/>
    <w:rsid w:val="00D057F0"/>
    <w:rsid w:val="00D06E33"/>
    <w:rsid w:val="00D24466"/>
    <w:rsid w:val="00D307DD"/>
    <w:rsid w:val="00D31A9F"/>
    <w:rsid w:val="00D3220E"/>
    <w:rsid w:val="00D3237E"/>
    <w:rsid w:val="00D41077"/>
    <w:rsid w:val="00D46A93"/>
    <w:rsid w:val="00D5033C"/>
    <w:rsid w:val="00D509C2"/>
    <w:rsid w:val="00D52DF1"/>
    <w:rsid w:val="00D54325"/>
    <w:rsid w:val="00D61234"/>
    <w:rsid w:val="00D61B15"/>
    <w:rsid w:val="00D61E93"/>
    <w:rsid w:val="00D812DC"/>
    <w:rsid w:val="00D826D6"/>
    <w:rsid w:val="00D84B17"/>
    <w:rsid w:val="00D91175"/>
    <w:rsid w:val="00D917F1"/>
    <w:rsid w:val="00D92CFB"/>
    <w:rsid w:val="00D93A82"/>
    <w:rsid w:val="00D94AFB"/>
    <w:rsid w:val="00D97732"/>
    <w:rsid w:val="00DB5D4D"/>
    <w:rsid w:val="00DB6FCC"/>
    <w:rsid w:val="00DC1237"/>
    <w:rsid w:val="00DC6B70"/>
    <w:rsid w:val="00DD0027"/>
    <w:rsid w:val="00DD19DE"/>
    <w:rsid w:val="00DE42CA"/>
    <w:rsid w:val="00DE6579"/>
    <w:rsid w:val="00DF72AA"/>
    <w:rsid w:val="00DF7EB7"/>
    <w:rsid w:val="00E01086"/>
    <w:rsid w:val="00E0202E"/>
    <w:rsid w:val="00E0211F"/>
    <w:rsid w:val="00E03578"/>
    <w:rsid w:val="00E05816"/>
    <w:rsid w:val="00E0693F"/>
    <w:rsid w:val="00E06EFF"/>
    <w:rsid w:val="00E0700C"/>
    <w:rsid w:val="00E15643"/>
    <w:rsid w:val="00E23D38"/>
    <w:rsid w:val="00E24074"/>
    <w:rsid w:val="00E25AC9"/>
    <w:rsid w:val="00E260CF"/>
    <w:rsid w:val="00E328C8"/>
    <w:rsid w:val="00E4588F"/>
    <w:rsid w:val="00E45A7C"/>
    <w:rsid w:val="00E50602"/>
    <w:rsid w:val="00E529F4"/>
    <w:rsid w:val="00E55B67"/>
    <w:rsid w:val="00E60006"/>
    <w:rsid w:val="00E641C6"/>
    <w:rsid w:val="00E67E14"/>
    <w:rsid w:val="00E70E70"/>
    <w:rsid w:val="00E760D8"/>
    <w:rsid w:val="00E76985"/>
    <w:rsid w:val="00E817E5"/>
    <w:rsid w:val="00E82A7C"/>
    <w:rsid w:val="00E834A4"/>
    <w:rsid w:val="00E83D6E"/>
    <w:rsid w:val="00E86C3B"/>
    <w:rsid w:val="00E905BF"/>
    <w:rsid w:val="00E954C2"/>
    <w:rsid w:val="00EA0778"/>
    <w:rsid w:val="00EA3C6E"/>
    <w:rsid w:val="00EA63B5"/>
    <w:rsid w:val="00EB28F1"/>
    <w:rsid w:val="00EC02B1"/>
    <w:rsid w:val="00EC1178"/>
    <w:rsid w:val="00EC33AD"/>
    <w:rsid w:val="00ED651A"/>
    <w:rsid w:val="00EE564D"/>
    <w:rsid w:val="00EF5FE9"/>
    <w:rsid w:val="00F06C71"/>
    <w:rsid w:val="00F12E06"/>
    <w:rsid w:val="00F13280"/>
    <w:rsid w:val="00F137BC"/>
    <w:rsid w:val="00F21C47"/>
    <w:rsid w:val="00F26B2F"/>
    <w:rsid w:val="00F34BF7"/>
    <w:rsid w:val="00F432AB"/>
    <w:rsid w:val="00F45F0E"/>
    <w:rsid w:val="00F47787"/>
    <w:rsid w:val="00F47CC0"/>
    <w:rsid w:val="00F50FBC"/>
    <w:rsid w:val="00F555F9"/>
    <w:rsid w:val="00F7288B"/>
    <w:rsid w:val="00F760BE"/>
    <w:rsid w:val="00F8058D"/>
    <w:rsid w:val="00F829FA"/>
    <w:rsid w:val="00F834A9"/>
    <w:rsid w:val="00F85BFC"/>
    <w:rsid w:val="00F95120"/>
    <w:rsid w:val="00F97505"/>
    <w:rsid w:val="00FA1843"/>
    <w:rsid w:val="00FA4422"/>
    <w:rsid w:val="00FA58F4"/>
    <w:rsid w:val="00FA6D41"/>
    <w:rsid w:val="00FB58E6"/>
    <w:rsid w:val="00FC23CB"/>
    <w:rsid w:val="00FD073D"/>
    <w:rsid w:val="00FE0A61"/>
    <w:rsid w:val="00FE3694"/>
    <w:rsid w:val="00FE4E5A"/>
    <w:rsid w:val="00FE757C"/>
    <w:rsid w:val="00FF7051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27A0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semiHidden/>
    <w:rsid w:val="00327A0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327A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7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2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A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27A0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3">
    <w:name w:val="Hyperlink"/>
    <w:semiHidden/>
    <w:rsid w:val="00327A0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327A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7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va-zentr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Zam-Nachalnika</cp:lastModifiedBy>
  <cp:revision>12</cp:revision>
  <cp:lastPrinted>2020-03-10T08:21:00Z</cp:lastPrinted>
  <dcterms:created xsi:type="dcterms:W3CDTF">2020-03-10T05:51:00Z</dcterms:created>
  <dcterms:modified xsi:type="dcterms:W3CDTF">2020-03-10T14:50:00Z</dcterms:modified>
</cp:coreProperties>
</file>