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8C" w:rsidRPr="00AA148C" w:rsidRDefault="00AA148C" w:rsidP="00AA14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48C">
        <w:rPr>
          <w:rFonts w:ascii="Times New Roman" w:hAnsi="Times New Roman" w:cs="Times New Roman"/>
          <w:b/>
          <w:sz w:val="26"/>
          <w:szCs w:val="26"/>
        </w:rPr>
        <w:t xml:space="preserve">Работы, на </w:t>
      </w:r>
      <w:proofErr w:type="spellStart"/>
      <w:r w:rsidRPr="00AA148C">
        <w:rPr>
          <w:rFonts w:ascii="Times New Roman" w:hAnsi="Times New Roman" w:cs="Times New Roman"/>
          <w:b/>
          <w:sz w:val="26"/>
          <w:szCs w:val="26"/>
        </w:rPr>
        <w:t>якiх</w:t>
      </w:r>
      <w:proofErr w:type="spellEnd"/>
      <w:r w:rsidRPr="00AA14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b/>
          <w:sz w:val="26"/>
          <w:szCs w:val="26"/>
        </w:rPr>
        <w:t>забараняецца</w:t>
      </w:r>
      <w:proofErr w:type="spellEnd"/>
      <w:r w:rsidRPr="00AA14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b/>
          <w:sz w:val="26"/>
          <w:szCs w:val="26"/>
        </w:rPr>
        <w:t>прыцягнен</w:t>
      </w:r>
      <w:bookmarkStart w:id="0" w:name="_GoBack"/>
      <w:bookmarkEnd w:id="0"/>
      <w:r w:rsidRPr="00AA148C">
        <w:rPr>
          <w:rFonts w:ascii="Times New Roman" w:hAnsi="Times New Roman" w:cs="Times New Roman"/>
          <w:b/>
          <w:sz w:val="26"/>
          <w:szCs w:val="26"/>
        </w:rPr>
        <w:t>не</w:t>
      </w:r>
      <w:proofErr w:type="spellEnd"/>
      <w:r w:rsidRPr="00AA148C">
        <w:rPr>
          <w:rFonts w:ascii="Times New Roman" w:hAnsi="Times New Roman" w:cs="Times New Roman"/>
          <w:b/>
          <w:sz w:val="26"/>
          <w:szCs w:val="26"/>
        </w:rPr>
        <w:t xml:space="preserve"> да </w:t>
      </w:r>
      <w:proofErr w:type="spellStart"/>
      <w:r w:rsidRPr="00AA148C">
        <w:rPr>
          <w:rFonts w:ascii="Times New Roman" w:hAnsi="Times New Roman" w:cs="Times New Roman"/>
          <w:b/>
          <w:sz w:val="26"/>
          <w:szCs w:val="26"/>
        </w:rPr>
        <w:t>працы</w:t>
      </w:r>
      <w:proofErr w:type="spellEnd"/>
      <w:r w:rsidRPr="00AA14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b/>
          <w:sz w:val="26"/>
          <w:szCs w:val="26"/>
        </w:rPr>
        <w:t>жанчын</w:t>
      </w:r>
      <w:proofErr w:type="spellEnd"/>
    </w:p>
    <w:p w:rsidR="00AA148C" w:rsidRPr="00AA148C" w:rsidRDefault="00AA148C" w:rsidP="00AA14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48C" w:rsidRPr="00AA148C" w:rsidRDefault="00AA148C" w:rsidP="00AA1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Згодна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артыкулам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262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кодэкса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Беларусь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забараняецца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прыцягненне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жанчын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выканання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цяжкіх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работ і работ з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шкоднымі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(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небяспечнымі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ўмовамі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таксама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падземных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работ,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акрамя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некаторых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падземных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нефізі</w:t>
      </w:r>
      <w:r w:rsidRPr="00AA148C">
        <w:rPr>
          <w:rFonts w:ascii="Times New Roman" w:hAnsi="Times New Roman" w:cs="Times New Roman"/>
          <w:sz w:val="26"/>
          <w:szCs w:val="26"/>
        </w:rPr>
        <w:t>ч</w:t>
      </w:r>
      <w:proofErr w:type="spellEnd"/>
      <w:r>
        <w:rPr>
          <w:rFonts w:ascii="Times New Roman" w:hAnsi="Times New Roman" w:cs="Times New Roman"/>
          <w:sz w:val="26"/>
          <w:szCs w:val="26"/>
          <w:lang w:val="be-BY"/>
        </w:rPr>
        <w:t>ных</w:t>
      </w:r>
      <w:r w:rsidRPr="00AA148C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  <w:lang w:val="be-BY"/>
        </w:rPr>
        <w:t>,</w:t>
      </w:r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работ па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санітарнаму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бытавому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абслугоўванню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>).</w:t>
      </w:r>
    </w:p>
    <w:p w:rsidR="00AA148C" w:rsidRPr="00AA148C" w:rsidRDefault="00AA148C" w:rsidP="00AA1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Забараняецца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прыцягненне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жанчын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выканання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работ,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звязаных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уздымам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перасоўваннем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цяжараў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ўручную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перавышаюць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устаноўленыя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гранічныя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нормы,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калi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iншае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ўстано</w:t>
      </w:r>
      <w:r>
        <w:rPr>
          <w:rFonts w:ascii="Times New Roman" w:hAnsi="Times New Roman" w:cs="Times New Roman"/>
          <w:sz w:val="26"/>
          <w:szCs w:val="26"/>
        </w:rPr>
        <w:t>ўлена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Працо</w:t>
      </w:r>
      <w:r>
        <w:rPr>
          <w:rFonts w:ascii="Times New Roman" w:hAnsi="Times New Roman" w:cs="Times New Roman"/>
          <w:sz w:val="26"/>
          <w:szCs w:val="26"/>
        </w:rPr>
        <w:t>ў</w:t>
      </w:r>
      <w:r>
        <w:rPr>
          <w:rFonts w:ascii="Times New Roman" w:hAnsi="Times New Roman" w:cs="Times New Roman"/>
          <w:sz w:val="26"/>
          <w:szCs w:val="26"/>
          <w:lang w:val="be-BY"/>
        </w:rPr>
        <w:t>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AA148C">
        <w:rPr>
          <w:rFonts w:ascii="Times New Roman" w:hAnsi="Times New Roman" w:cs="Times New Roman"/>
          <w:sz w:val="26"/>
          <w:szCs w:val="26"/>
        </w:rPr>
        <w:t>одэксам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>.</w:t>
      </w:r>
    </w:p>
    <w:p w:rsidR="00AA148C" w:rsidRPr="00AA148C" w:rsidRDefault="00AA148C" w:rsidP="00AA1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Спіс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цяжкіх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работ і работ з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шкоднымі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(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небяспечнымі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ўмовамі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якіх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забараняецца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прыцягненьне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жанчын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сцвярджаецца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рэспубліканскім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органам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дзяржаўнага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кіравання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праводзяць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дзяржаўную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палітыку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галіне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>.</w:t>
      </w:r>
    </w:p>
    <w:p w:rsidR="00AA148C" w:rsidRPr="00AA148C" w:rsidRDefault="00AA148C" w:rsidP="00AA1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Гранічныя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нормы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ўздыму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перамяшчэння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цяжараў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жанчынамі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ўручную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ўсталёўваюцца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рэспубліканскім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органам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дзяржаўнага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кіравання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праводзяць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дзяржаўную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палітыку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галіне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здароўя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>.</w:t>
      </w:r>
    </w:p>
    <w:p w:rsidR="00AA148C" w:rsidRPr="00AA148C" w:rsidRDefault="00AA148C" w:rsidP="00AA1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Спіс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цяжкіх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работ і работ з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шкоднымі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(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небяспечнымі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ўмовамі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якіх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забараняецца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прыцягненьне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жанчын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усталяваны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Дадатку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пастановы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Міністэрства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сацыяльнай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абароны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Беларусь ад 2014/06/12 № 35. Да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такіх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напрыклад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ставяцца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звязаныя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уздымам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перасоўваннем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цяжараў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ўручную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выпадку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перавышэння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гранічных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нормаў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ўздыму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перамяшчэння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цяжараў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жанчынамі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ўручную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калі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іншае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ўстаноўлена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заканадаўчымі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актамі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іншыя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названыя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Спісе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>.</w:t>
      </w:r>
    </w:p>
    <w:p w:rsidR="00534F8D" w:rsidRPr="00AA148C" w:rsidRDefault="00AA148C" w:rsidP="00AA1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Гранічныя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нормы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ўздыму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перамяшчэння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цяжараў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жанчынамі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ўручную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ўстаноўлены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дадатку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пастановы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Міністэрства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аховы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здароўя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Беларусь ад 13.10.2010 № 133 і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ўстаноўлена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што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ўздым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перасоўванне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цяжараў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чаргаванні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іншай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працай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(да 2 раз у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гадзіну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дапускаецца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ў межах 10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кілаграм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пад'ём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перасоўванне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цяжараў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увесь час на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працягу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працоўнай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змены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дапускаецца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ў межах 7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кілаграм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Сумарная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маса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грузаў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што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перамяшчаюцца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працягу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кожнай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гадзіны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змены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: з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працоўнай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паверхні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павінна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перавышаць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350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кілаграм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, а з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падлогі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 xml:space="preserve"> - 175 </w:t>
      </w:r>
      <w:proofErr w:type="spellStart"/>
      <w:r w:rsidRPr="00AA148C">
        <w:rPr>
          <w:rFonts w:ascii="Times New Roman" w:hAnsi="Times New Roman" w:cs="Times New Roman"/>
          <w:sz w:val="26"/>
          <w:szCs w:val="26"/>
        </w:rPr>
        <w:t>кілаграм</w:t>
      </w:r>
      <w:proofErr w:type="spellEnd"/>
      <w:r w:rsidRPr="00AA148C">
        <w:rPr>
          <w:rFonts w:ascii="Times New Roman" w:hAnsi="Times New Roman" w:cs="Times New Roman"/>
          <w:sz w:val="26"/>
          <w:szCs w:val="26"/>
        </w:rPr>
        <w:t>.</w:t>
      </w:r>
    </w:p>
    <w:p w:rsidR="00AA148C" w:rsidRDefault="00AA148C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Галоўны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дзяржаўны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інспектар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аддзела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нагляду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выкананнем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заканадаўства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Гродзенскага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абласнога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Дэпартамента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дзяржаўнай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інспекцыі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А. </w:t>
      </w:r>
      <w:r>
        <w:rPr>
          <w:rFonts w:ascii="Times New Roman" w:hAnsi="Times New Roman" w:cs="Times New Roman"/>
          <w:sz w:val="26"/>
          <w:szCs w:val="26"/>
        </w:rPr>
        <w:t>Ул</w:t>
      </w:r>
      <w:r w:rsidRPr="002612EB">
        <w:rPr>
          <w:rFonts w:ascii="Times New Roman" w:hAnsi="Times New Roman" w:cs="Times New Roman"/>
          <w:sz w:val="26"/>
          <w:szCs w:val="26"/>
        </w:rPr>
        <w:t>. Сал</w:t>
      </w:r>
      <w:r>
        <w:rPr>
          <w:rFonts w:ascii="Times New Roman" w:hAnsi="Times New Roman" w:cs="Times New Roman"/>
          <w:sz w:val="26"/>
          <w:szCs w:val="26"/>
        </w:rPr>
        <w:t>о</w:t>
      </w: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377" w:rsidRPr="002612EB" w:rsidRDefault="00534F8D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A148C">
        <w:rPr>
          <w:rFonts w:ascii="Times New Roman" w:hAnsi="Times New Roman" w:cs="Times New Roman"/>
          <w:sz w:val="26"/>
          <w:szCs w:val="26"/>
        </w:rPr>
        <w:t>6</w:t>
      </w:r>
      <w:r w:rsidR="002612EB" w:rsidRPr="002612EB">
        <w:rPr>
          <w:rFonts w:ascii="Times New Roman" w:hAnsi="Times New Roman" w:cs="Times New Roman"/>
          <w:sz w:val="26"/>
          <w:szCs w:val="26"/>
        </w:rPr>
        <w:t>.</w:t>
      </w:r>
      <w:r w:rsidR="00733048">
        <w:rPr>
          <w:rFonts w:ascii="Times New Roman" w:hAnsi="Times New Roman" w:cs="Times New Roman"/>
          <w:sz w:val="26"/>
          <w:szCs w:val="26"/>
        </w:rPr>
        <w:t>1</w:t>
      </w:r>
      <w:r w:rsidR="00AA148C">
        <w:rPr>
          <w:rFonts w:ascii="Times New Roman" w:hAnsi="Times New Roman" w:cs="Times New Roman"/>
          <w:sz w:val="26"/>
          <w:szCs w:val="26"/>
        </w:rPr>
        <w:t>2</w:t>
      </w:r>
      <w:r w:rsidR="002612EB" w:rsidRPr="002612EB">
        <w:rPr>
          <w:rFonts w:ascii="Times New Roman" w:hAnsi="Times New Roman" w:cs="Times New Roman"/>
          <w:sz w:val="26"/>
          <w:szCs w:val="26"/>
        </w:rPr>
        <w:t>.2019</w:t>
      </w:r>
    </w:p>
    <w:sectPr w:rsidR="00972377" w:rsidRPr="0026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EB"/>
    <w:rsid w:val="00136B1A"/>
    <w:rsid w:val="001A5B63"/>
    <w:rsid w:val="002612EB"/>
    <w:rsid w:val="00534F8D"/>
    <w:rsid w:val="00733048"/>
    <w:rsid w:val="00843513"/>
    <w:rsid w:val="00972377"/>
    <w:rsid w:val="00AA148C"/>
    <w:rsid w:val="00B61072"/>
    <w:rsid w:val="00D32F4F"/>
    <w:rsid w:val="00E211F9"/>
    <w:rsid w:val="00F4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3BD1A-21E4-4606-B92B-4BF72990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2019-05-30T09:52:00Z</dcterms:created>
  <dcterms:modified xsi:type="dcterms:W3CDTF">2019-12-30T05:58:00Z</dcterms:modified>
</cp:coreProperties>
</file>