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73732" w14:textId="77777777" w:rsidR="00D35AA3" w:rsidRDefault="00D35AA3"/>
    <w:p w14:paraId="671EEAC8" w14:textId="15EB8CB5" w:rsidR="006A56A9" w:rsidRDefault="0012559D" w:rsidP="0012559D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Ж</w:t>
      </w:r>
      <w:r w:rsidR="00805711">
        <w:rPr>
          <w:rFonts w:ascii="Times New Roman" w:hAnsi="Times New Roman"/>
          <w:sz w:val="30"/>
          <w:szCs w:val="30"/>
        </w:rPr>
        <w:t>ИЛИЩНО-КОММУНАЛЬНЫЕ УСЛУГИ</w:t>
      </w:r>
    </w:p>
    <w:p w14:paraId="35325A30" w14:textId="44C7C796" w:rsidR="006A56A9" w:rsidRDefault="006A56A9" w:rsidP="006A56A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14:paraId="3F409059" w14:textId="2E856A10" w:rsidR="0012559D" w:rsidRDefault="0012559D" w:rsidP="0012559D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Основные жилищно-коммунальные услуги:</w:t>
      </w:r>
    </w:p>
    <w:p w14:paraId="4F42ADDF" w14:textId="708E04B2" w:rsidR="0012559D" w:rsidRDefault="0012559D" w:rsidP="006A56A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техническое обслуживание;</w:t>
      </w:r>
    </w:p>
    <w:p w14:paraId="0159C0DA" w14:textId="107AD7A3" w:rsidR="0012559D" w:rsidRDefault="0012559D" w:rsidP="006A56A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текущий ремонт;</w:t>
      </w:r>
    </w:p>
    <w:p w14:paraId="255DA094" w14:textId="066651E5" w:rsidR="0012559D" w:rsidRDefault="0012559D" w:rsidP="006A56A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капитальный ремонт;</w:t>
      </w:r>
    </w:p>
    <w:p w14:paraId="55859C99" w14:textId="2E14A0B2" w:rsidR="00991122" w:rsidRDefault="0012559D" w:rsidP="006A56A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коммунальные услуги (горячее и холодное водоснабжение, водоотведение (канализация), газо-, электро- и теплоснабжение, пользование лифтом, вывоз, обезвреживание и переработка твердых коммунальных отходов).</w:t>
      </w:r>
    </w:p>
    <w:p w14:paraId="6865A647" w14:textId="77777777" w:rsidR="00805711" w:rsidRDefault="00805711" w:rsidP="006A56A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14:paraId="75A57D4C" w14:textId="1EA8D4ED" w:rsidR="00991122" w:rsidRDefault="00805711" w:rsidP="006A56A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  <w:t xml:space="preserve">Постановлением Совета Министров Республики Беларусь от 12.06.2014 № 571 утверждено Положение о порядке расчетов и внесения платы за жилищно-коммунальные услуги и платы за пользование жилыми помещениями государственного жилищного фонда. </w:t>
      </w:r>
    </w:p>
    <w:p w14:paraId="4DFD477D" w14:textId="77777777" w:rsidR="00805711" w:rsidRDefault="00805711" w:rsidP="006A56A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14:paraId="23E76C20" w14:textId="48193939" w:rsidR="00991122" w:rsidRDefault="00991122" w:rsidP="006A56A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  <w:t>Обязанность внесения платы за жилищно-коммунальные услуги возникает у плательщика жилищно-коммунальных услуг, являющегося:</w:t>
      </w:r>
    </w:p>
    <w:p w14:paraId="3AF17997" w14:textId="6031C693" w:rsidR="00991122" w:rsidRDefault="00991122" w:rsidP="0099112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собственником жилого и (или) нежилого помещения – со дня возникновения права собственности на эти помещения;</w:t>
      </w:r>
    </w:p>
    <w:p w14:paraId="30658E7B" w14:textId="7B0D3E47" w:rsidR="00991122" w:rsidRDefault="00991122" w:rsidP="0099112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нанимателем, поднанимателем, арендатором жилого помещения, дольщиком, заключившим договор, предусматривающий передачу ему во владение и пользование объекта долевого строительства, </w:t>
      </w:r>
      <w:r w:rsidR="00805711">
        <w:rPr>
          <w:rFonts w:ascii="Times New Roman" w:hAnsi="Times New Roman"/>
          <w:sz w:val="30"/>
          <w:szCs w:val="30"/>
        </w:rPr>
        <w:t>–</w:t>
      </w:r>
      <w:r>
        <w:rPr>
          <w:rFonts w:ascii="Times New Roman" w:hAnsi="Times New Roman"/>
          <w:sz w:val="30"/>
          <w:szCs w:val="30"/>
        </w:rPr>
        <w:t xml:space="preserve"> со дня заключения договора найма, поднайма, аренды жилых помещений и договора, предусматривающего передачу дольщику во владение и пользование объекта долевого строительства;</w:t>
      </w:r>
    </w:p>
    <w:p w14:paraId="2FA50A67" w14:textId="18836BB4" w:rsidR="00991122" w:rsidRDefault="00991122" w:rsidP="0099112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членом организации застройщиков, </w:t>
      </w:r>
      <w:r w:rsidR="00805711">
        <w:rPr>
          <w:rFonts w:ascii="Times New Roman" w:hAnsi="Times New Roman"/>
          <w:sz w:val="30"/>
          <w:szCs w:val="30"/>
        </w:rPr>
        <w:t>–</w:t>
      </w:r>
      <w:r>
        <w:rPr>
          <w:rFonts w:ascii="Times New Roman" w:hAnsi="Times New Roman"/>
          <w:sz w:val="30"/>
          <w:szCs w:val="30"/>
        </w:rPr>
        <w:t xml:space="preserve"> со дня сдачи жилого дома (квартиры) в эксплуатацию.</w:t>
      </w:r>
    </w:p>
    <w:p w14:paraId="77A3A5ED" w14:textId="77777777" w:rsidR="00805711" w:rsidRDefault="00805711" w:rsidP="0099112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14:paraId="693ACBCD" w14:textId="04C794C9" w:rsidR="00805711" w:rsidRDefault="00991122" w:rsidP="0099112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Наниматель жилого помещения государственного жилищного фонда кроме обязанности внесения платы за жилищно-коммунальные услуги несет обязанность внесения платы за пользование жилым помещением со дня заключения договора найма жилого помещения государственного жилищного фонда.</w:t>
      </w:r>
    </w:p>
    <w:p w14:paraId="6E0E76D1" w14:textId="77777777" w:rsidR="00805711" w:rsidRDefault="00805711" w:rsidP="0099112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14:paraId="6170CB12" w14:textId="68E31341" w:rsidR="0012559D" w:rsidRDefault="00805711" w:rsidP="0099112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Плата за дополнительные жилищно-коммунальные услуги включает в себя плату за жилищно-коммунальные услуги, предоставляемые дополнительно к основным жилищно-коммунальным услугам в соответствии с договорами на оказание дополнительных жилищно-коммунальных услуг.</w:t>
      </w:r>
      <w:r w:rsidR="0012559D">
        <w:rPr>
          <w:rFonts w:ascii="Times New Roman" w:hAnsi="Times New Roman"/>
          <w:sz w:val="30"/>
          <w:szCs w:val="30"/>
        </w:rPr>
        <w:t xml:space="preserve"> </w:t>
      </w:r>
    </w:p>
    <w:p w14:paraId="7B4F0ED3" w14:textId="77777777" w:rsidR="001E74B3" w:rsidRDefault="001E74B3" w:rsidP="0065468A">
      <w:pPr>
        <w:spacing w:after="0" w:line="240" w:lineRule="auto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14:paraId="22F89CF4" w14:textId="4E6CC129" w:rsidR="0065468A" w:rsidRDefault="0065468A" w:rsidP="0065468A">
      <w:pPr>
        <w:spacing w:after="0" w:line="240" w:lineRule="auto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14:paraId="36AA107C" w14:textId="62E52446" w:rsidR="002178EF" w:rsidRDefault="002178EF" w:rsidP="0065468A">
      <w:pPr>
        <w:spacing w:after="0" w:line="240" w:lineRule="auto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  <w:bookmarkStart w:id="0" w:name="_GoBack"/>
      <w:bookmarkEnd w:id="0"/>
    </w:p>
    <w:sectPr w:rsidR="002178EF" w:rsidSect="00353CB9">
      <w:pgSz w:w="11906" w:h="16838"/>
      <w:pgMar w:top="851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7C0B91" w14:textId="77777777" w:rsidR="00EF33C1" w:rsidRDefault="00EF33C1" w:rsidP="00AD236A">
      <w:pPr>
        <w:spacing w:after="0" w:line="240" w:lineRule="auto"/>
      </w:pPr>
      <w:r>
        <w:separator/>
      </w:r>
    </w:p>
  </w:endnote>
  <w:endnote w:type="continuationSeparator" w:id="0">
    <w:p w14:paraId="15FB79D9" w14:textId="77777777" w:rsidR="00EF33C1" w:rsidRDefault="00EF33C1" w:rsidP="00AD2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E9DCFC" w14:textId="77777777" w:rsidR="00EF33C1" w:rsidRDefault="00EF33C1" w:rsidP="00AD236A">
      <w:pPr>
        <w:spacing w:after="0" w:line="240" w:lineRule="auto"/>
      </w:pPr>
      <w:r>
        <w:separator/>
      </w:r>
    </w:p>
  </w:footnote>
  <w:footnote w:type="continuationSeparator" w:id="0">
    <w:p w14:paraId="32EDC2A0" w14:textId="77777777" w:rsidR="00EF33C1" w:rsidRDefault="00EF33C1" w:rsidP="00AD2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C04C7"/>
    <w:multiLevelType w:val="multilevel"/>
    <w:tmpl w:val="E18EC6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5881"/>
    <w:rsid w:val="00047D69"/>
    <w:rsid w:val="00057F2F"/>
    <w:rsid w:val="00093452"/>
    <w:rsid w:val="000C5033"/>
    <w:rsid w:val="000C6ECD"/>
    <w:rsid w:val="000C7BBD"/>
    <w:rsid w:val="000D2DCE"/>
    <w:rsid w:val="000F0EEA"/>
    <w:rsid w:val="000F7685"/>
    <w:rsid w:val="00101CE2"/>
    <w:rsid w:val="001105A0"/>
    <w:rsid w:val="00112F67"/>
    <w:rsid w:val="00114BEE"/>
    <w:rsid w:val="0012256C"/>
    <w:rsid w:val="0012559D"/>
    <w:rsid w:val="00155DF5"/>
    <w:rsid w:val="00161851"/>
    <w:rsid w:val="00167B87"/>
    <w:rsid w:val="001778CE"/>
    <w:rsid w:val="00182AD1"/>
    <w:rsid w:val="00182FE4"/>
    <w:rsid w:val="00184669"/>
    <w:rsid w:val="001A5670"/>
    <w:rsid w:val="001A5CA5"/>
    <w:rsid w:val="001B1F2D"/>
    <w:rsid w:val="001C0142"/>
    <w:rsid w:val="001C5BE7"/>
    <w:rsid w:val="001E74B3"/>
    <w:rsid w:val="001F0FF7"/>
    <w:rsid w:val="001F66E6"/>
    <w:rsid w:val="0020204B"/>
    <w:rsid w:val="0021251E"/>
    <w:rsid w:val="002178EF"/>
    <w:rsid w:val="002226AC"/>
    <w:rsid w:val="0023303A"/>
    <w:rsid w:val="00233738"/>
    <w:rsid w:val="00250D8C"/>
    <w:rsid w:val="00262592"/>
    <w:rsid w:val="00262B15"/>
    <w:rsid w:val="00273089"/>
    <w:rsid w:val="002A3FD4"/>
    <w:rsid w:val="002B1B66"/>
    <w:rsid w:val="002B4AB7"/>
    <w:rsid w:val="002D08E6"/>
    <w:rsid w:val="002E4E89"/>
    <w:rsid w:val="00313ACE"/>
    <w:rsid w:val="003214B4"/>
    <w:rsid w:val="003266E8"/>
    <w:rsid w:val="003273A8"/>
    <w:rsid w:val="00341E3A"/>
    <w:rsid w:val="00353CB9"/>
    <w:rsid w:val="00364E08"/>
    <w:rsid w:val="0036528A"/>
    <w:rsid w:val="00386FAE"/>
    <w:rsid w:val="00395A6C"/>
    <w:rsid w:val="003C708D"/>
    <w:rsid w:val="003D1F0B"/>
    <w:rsid w:val="003D6E50"/>
    <w:rsid w:val="003F310C"/>
    <w:rsid w:val="00402A81"/>
    <w:rsid w:val="0041082E"/>
    <w:rsid w:val="00454E27"/>
    <w:rsid w:val="00464D25"/>
    <w:rsid w:val="00470B4B"/>
    <w:rsid w:val="00473F6F"/>
    <w:rsid w:val="00487572"/>
    <w:rsid w:val="004B592E"/>
    <w:rsid w:val="004C6F79"/>
    <w:rsid w:val="004D5A4E"/>
    <w:rsid w:val="004E2AE8"/>
    <w:rsid w:val="004F011D"/>
    <w:rsid w:val="00510A1F"/>
    <w:rsid w:val="00512E63"/>
    <w:rsid w:val="00515ACC"/>
    <w:rsid w:val="00537D57"/>
    <w:rsid w:val="00556D63"/>
    <w:rsid w:val="00577012"/>
    <w:rsid w:val="005A2F86"/>
    <w:rsid w:val="005B093B"/>
    <w:rsid w:val="005D0F15"/>
    <w:rsid w:val="005E3598"/>
    <w:rsid w:val="005F0653"/>
    <w:rsid w:val="005F1164"/>
    <w:rsid w:val="00605256"/>
    <w:rsid w:val="00624FB7"/>
    <w:rsid w:val="00630162"/>
    <w:rsid w:val="00640923"/>
    <w:rsid w:val="0065468A"/>
    <w:rsid w:val="00670FA4"/>
    <w:rsid w:val="00675C8D"/>
    <w:rsid w:val="00684BF4"/>
    <w:rsid w:val="00687029"/>
    <w:rsid w:val="006A56A9"/>
    <w:rsid w:val="006A7CAA"/>
    <w:rsid w:val="006B0AD5"/>
    <w:rsid w:val="006B2106"/>
    <w:rsid w:val="006B5FA5"/>
    <w:rsid w:val="006D64B6"/>
    <w:rsid w:val="006D6916"/>
    <w:rsid w:val="006E4833"/>
    <w:rsid w:val="00710252"/>
    <w:rsid w:val="00727BD9"/>
    <w:rsid w:val="00731355"/>
    <w:rsid w:val="0074243F"/>
    <w:rsid w:val="00747E21"/>
    <w:rsid w:val="00761CFE"/>
    <w:rsid w:val="00780F44"/>
    <w:rsid w:val="007C28AB"/>
    <w:rsid w:val="007D75AC"/>
    <w:rsid w:val="007E2913"/>
    <w:rsid w:val="007E3187"/>
    <w:rsid w:val="007F0158"/>
    <w:rsid w:val="00805711"/>
    <w:rsid w:val="008078D2"/>
    <w:rsid w:val="0082261F"/>
    <w:rsid w:val="00844234"/>
    <w:rsid w:val="00851B20"/>
    <w:rsid w:val="00852693"/>
    <w:rsid w:val="00856051"/>
    <w:rsid w:val="00865227"/>
    <w:rsid w:val="008C2719"/>
    <w:rsid w:val="008C5D39"/>
    <w:rsid w:val="008E48EF"/>
    <w:rsid w:val="008E50E1"/>
    <w:rsid w:val="008F074A"/>
    <w:rsid w:val="00914B6C"/>
    <w:rsid w:val="009167AE"/>
    <w:rsid w:val="00917185"/>
    <w:rsid w:val="0095586E"/>
    <w:rsid w:val="0096507C"/>
    <w:rsid w:val="00966345"/>
    <w:rsid w:val="00966AA6"/>
    <w:rsid w:val="009752C2"/>
    <w:rsid w:val="00977157"/>
    <w:rsid w:val="00990572"/>
    <w:rsid w:val="00991122"/>
    <w:rsid w:val="009A7869"/>
    <w:rsid w:val="009B36C9"/>
    <w:rsid w:val="009B39F8"/>
    <w:rsid w:val="009E3C9A"/>
    <w:rsid w:val="009F4DA6"/>
    <w:rsid w:val="009F6BC8"/>
    <w:rsid w:val="00A017E9"/>
    <w:rsid w:val="00A210BB"/>
    <w:rsid w:val="00A31AEF"/>
    <w:rsid w:val="00A40A26"/>
    <w:rsid w:val="00A4652F"/>
    <w:rsid w:val="00A6590F"/>
    <w:rsid w:val="00A668F8"/>
    <w:rsid w:val="00A70E97"/>
    <w:rsid w:val="00A724C6"/>
    <w:rsid w:val="00A7629F"/>
    <w:rsid w:val="00AA4273"/>
    <w:rsid w:val="00AA4A71"/>
    <w:rsid w:val="00AD236A"/>
    <w:rsid w:val="00AE24BC"/>
    <w:rsid w:val="00AE2749"/>
    <w:rsid w:val="00AE3DAE"/>
    <w:rsid w:val="00AE4377"/>
    <w:rsid w:val="00B0120A"/>
    <w:rsid w:val="00B07100"/>
    <w:rsid w:val="00B37123"/>
    <w:rsid w:val="00B44E20"/>
    <w:rsid w:val="00B5547F"/>
    <w:rsid w:val="00BA1AAC"/>
    <w:rsid w:val="00BB3417"/>
    <w:rsid w:val="00BC63B0"/>
    <w:rsid w:val="00BD1DC4"/>
    <w:rsid w:val="00BF4EF3"/>
    <w:rsid w:val="00C13702"/>
    <w:rsid w:val="00C40FAE"/>
    <w:rsid w:val="00C468CD"/>
    <w:rsid w:val="00C53472"/>
    <w:rsid w:val="00C5601C"/>
    <w:rsid w:val="00C6076D"/>
    <w:rsid w:val="00C6611E"/>
    <w:rsid w:val="00C71D8C"/>
    <w:rsid w:val="00CA4561"/>
    <w:rsid w:val="00CB1EDC"/>
    <w:rsid w:val="00CC0249"/>
    <w:rsid w:val="00CC726F"/>
    <w:rsid w:val="00CD4FA1"/>
    <w:rsid w:val="00CD61D2"/>
    <w:rsid w:val="00CE2ADD"/>
    <w:rsid w:val="00CF0739"/>
    <w:rsid w:val="00CF6B16"/>
    <w:rsid w:val="00D1714B"/>
    <w:rsid w:val="00D2095B"/>
    <w:rsid w:val="00D2319A"/>
    <w:rsid w:val="00D30947"/>
    <w:rsid w:val="00D35AA3"/>
    <w:rsid w:val="00D4680A"/>
    <w:rsid w:val="00D66CCC"/>
    <w:rsid w:val="00D90AB3"/>
    <w:rsid w:val="00DB4A14"/>
    <w:rsid w:val="00DD0963"/>
    <w:rsid w:val="00DD4C34"/>
    <w:rsid w:val="00DD51CC"/>
    <w:rsid w:val="00DE32EF"/>
    <w:rsid w:val="00E007B7"/>
    <w:rsid w:val="00E02304"/>
    <w:rsid w:val="00E32648"/>
    <w:rsid w:val="00E34D0B"/>
    <w:rsid w:val="00E406E2"/>
    <w:rsid w:val="00E47D4E"/>
    <w:rsid w:val="00E60A7B"/>
    <w:rsid w:val="00E70FE4"/>
    <w:rsid w:val="00E72B78"/>
    <w:rsid w:val="00E7607F"/>
    <w:rsid w:val="00EB6EEF"/>
    <w:rsid w:val="00EC602C"/>
    <w:rsid w:val="00ED10C9"/>
    <w:rsid w:val="00ED163F"/>
    <w:rsid w:val="00EF33C1"/>
    <w:rsid w:val="00EF4E42"/>
    <w:rsid w:val="00EF573F"/>
    <w:rsid w:val="00EF786D"/>
    <w:rsid w:val="00F00F19"/>
    <w:rsid w:val="00F05651"/>
    <w:rsid w:val="00F132F0"/>
    <w:rsid w:val="00F25DDB"/>
    <w:rsid w:val="00F307C3"/>
    <w:rsid w:val="00F40A82"/>
    <w:rsid w:val="00F412A2"/>
    <w:rsid w:val="00F60F39"/>
    <w:rsid w:val="00F623DD"/>
    <w:rsid w:val="00F63068"/>
    <w:rsid w:val="00F63A04"/>
    <w:rsid w:val="00F8135C"/>
    <w:rsid w:val="00F9439E"/>
    <w:rsid w:val="00F95881"/>
    <w:rsid w:val="00FA5888"/>
    <w:rsid w:val="00FE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C1AC0"/>
  <w15:docId w15:val="{3C8434DA-3CC9-4269-A9FA-133833421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B1B66"/>
    <w:rPr>
      <w:color w:val="0000FF"/>
      <w:u w:val="single"/>
    </w:rPr>
  </w:style>
  <w:style w:type="character" w:customStyle="1" w:styleId="a4">
    <w:name w:val="Основной текст_"/>
    <w:link w:val="3"/>
    <w:rsid w:val="002B1B66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rsid w:val="002B1B66"/>
    <w:rPr>
      <w:rFonts w:ascii="Times New Roman" w:eastAsia="Times New Roman" w:hAnsi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">
    <w:name w:val="Основной текст2"/>
    <w:rsid w:val="002B1B66"/>
    <w:rPr>
      <w:rFonts w:ascii="Times New Roman" w:eastAsia="Times New Roman" w:hAnsi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en-US"/>
    </w:rPr>
  </w:style>
  <w:style w:type="paragraph" w:customStyle="1" w:styleId="3">
    <w:name w:val="Основной текст3"/>
    <w:basedOn w:val="a"/>
    <w:link w:val="a4"/>
    <w:rsid w:val="002B1B66"/>
    <w:pPr>
      <w:widowControl w:val="0"/>
      <w:shd w:val="clear" w:color="auto" w:fill="FFFFFF"/>
      <w:spacing w:after="240" w:line="283" w:lineRule="exact"/>
    </w:pPr>
    <w:rPr>
      <w:rFonts w:ascii="Times New Roman" w:eastAsia="Times New Roman" w:hAnsi="Times New Roman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2B1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B1B6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D2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D2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236A"/>
  </w:style>
  <w:style w:type="paragraph" w:styleId="aa">
    <w:name w:val="footer"/>
    <w:basedOn w:val="a"/>
    <w:link w:val="ab"/>
    <w:uiPriority w:val="99"/>
    <w:unhideWhenUsed/>
    <w:rsid w:val="00AD2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236A"/>
  </w:style>
  <w:style w:type="paragraph" w:styleId="ac">
    <w:name w:val="List Paragraph"/>
    <w:basedOn w:val="a"/>
    <w:uiPriority w:val="34"/>
    <w:qFormat/>
    <w:rsid w:val="00A40A2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184669"/>
    <w:rPr>
      <w:rFonts w:ascii="Times New Roman" w:hAnsi="Times New Roman" w:cs="Times New Roman"/>
      <w:spacing w:val="2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1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3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9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4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Borovik A.V.</dc:creator>
  <cp:keywords/>
  <cp:lastModifiedBy>Жамойтин Ян</cp:lastModifiedBy>
  <cp:revision>96</cp:revision>
  <cp:lastPrinted>2020-02-27T07:22:00Z</cp:lastPrinted>
  <dcterms:created xsi:type="dcterms:W3CDTF">2019-08-08T12:36:00Z</dcterms:created>
  <dcterms:modified xsi:type="dcterms:W3CDTF">2020-02-28T05:09:00Z</dcterms:modified>
</cp:coreProperties>
</file>