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43DE" w14:textId="77777777" w:rsidR="002A1BB2" w:rsidRPr="002A1BB2" w:rsidRDefault="002A1BB2" w:rsidP="002A1BB2">
      <w:pPr>
        <w:pStyle w:val="a4"/>
        <w:rPr>
          <w:rFonts w:ascii="Times New Roman" w:hAnsi="Times New Roman"/>
          <w:b/>
          <w:sz w:val="30"/>
          <w:szCs w:val="30"/>
          <w:lang w:eastAsia="ru-RU"/>
        </w:rPr>
      </w:pPr>
      <w:r w:rsidRPr="002A1BB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Общественное питание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2977"/>
      </w:tblGrid>
      <w:tr w:rsidR="002A1BB2" w:rsidRPr="00370E34" w14:paraId="6EAF2A36" w14:textId="77777777" w:rsidTr="00370E3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5B597F87" w14:textId="77777777" w:rsidR="002A1BB2" w:rsidRPr="00370E34" w:rsidRDefault="002A1BB2" w:rsidP="004E771F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>Населенный пункт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37E3CC1" w14:textId="77777777" w:rsidR="002A1BB2" w:rsidRPr="00370E34" w:rsidRDefault="00D90E47" w:rsidP="004E771F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  <w:r w:rsidR="002A1BB2" w:rsidRPr="00370E34">
              <w:rPr>
                <w:rFonts w:ascii="Times New Roman" w:hAnsi="Times New Roman"/>
                <w:sz w:val="30"/>
                <w:szCs w:val="30"/>
              </w:rPr>
              <w:t xml:space="preserve"> объекта</w:t>
            </w:r>
            <w:r w:rsidRPr="00370E34">
              <w:rPr>
                <w:rFonts w:ascii="Times New Roman" w:hAnsi="Times New Roman"/>
                <w:sz w:val="30"/>
                <w:szCs w:val="30"/>
              </w:rPr>
              <w:t xml:space="preserve"> общественного питания</w:t>
            </w:r>
            <w:r w:rsidR="00EB1861" w:rsidRPr="00370E34">
              <w:rPr>
                <w:rFonts w:ascii="Times New Roman" w:hAnsi="Times New Roman"/>
                <w:sz w:val="30"/>
                <w:szCs w:val="30"/>
              </w:rPr>
              <w:t>, контактный телефон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CED825D" w14:textId="77777777" w:rsidR="002A1BB2" w:rsidRPr="00370E34" w:rsidRDefault="002A1BB2" w:rsidP="004E771F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>Собственник объекта</w:t>
            </w:r>
          </w:p>
        </w:tc>
      </w:tr>
      <w:tr w:rsidR="002A1BB2" w:rsidRPr="00370E34" w14:paraId="6BE16FEE" w14:textId="77777777" w:rsidTr="00370E34">
        <w:tc>
          <w:tcPr>
            <w:tcW w:w="2802" w:type="dxa"/>
            <w:tcBorders>
              <w:top w:val="single" w:sz="4" w:space="0" w:color="auto"/>
            </w:tcBorders>
          </w:tcPr>
          <w:p w14:paraId="50F34058" w14:textId="77777777" w:rsidR="002A1BB2" w:rsidRPr="00370E34" w:rsidRDefault="002A1BB2" w:rsidP="002A1BB2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 xml:space="preserve">66,9 км (право) автомобильной дороги </w:t>
            </w:r>
            <w:r w:rsidRPr="00370E3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Р-99 Барановичи – Волковыск – Пограничный – Гродно, примерно в 1,0 км от </w:t>
            </w:r>
          </w:p>
          <w:p w14:paraId="1EF84B02" w14:textId="77777777" w:rsidR="002A1BB2" w:rsidRPr="00370E34" w:rsidRDefault="002A1BB2" w:rsidP="002A1BB2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370E34">
              <w:rPr>
                <w:rFonts w:ascii="Times New Roman" w:hAnsi="Times New Roman"/>
                <w:sz w:val="30"/>
                <w:szCs w:val="30"/>
                <w:lang w:eastAsia="ru-RU"/>
              </w:rPr>
              <w:t>Сынковичи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66259CE" w14:textId="77777777" w:rsidR="002A1BB2" w:rsidRPr="00370E34" w:rsidRDefault="002A1BB2" w:rsidP="002A1BB2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>кафе «</w:t>
            </w:r>
            <w:r w:rsidRPr="00370E34">
              <w:rPr>
                <w:rFonts w:ascii="Times New Roman" w:hAnsi="Times New Roman"/>
                <w:sz w:val="30"/>
                <w:szCs w:val="30"/>
                <w:lang w:val="be-BY"/>
              </w:rPr>
              <w:t>Ляснічоўка</w:t>
            </w:r>
            <w:r w:rsidRPr="00370E34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14:paraId="761BF1A6" w14:textId="77777777" w:rsidR="00761DE3" w:rsidRPr="00370E34" w:rsidRDefault="00761DE3" w:rsidP="002A1BB2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 xml:space="preserve">тел.: </w:t>
            </w:r>
          </w:p>
          <w:p w14:paraId="291267E4" w14:textId="77777777" w:rsidR="00761DE3" w:rsidRPr="00370E34" w:rsidRDefault="00761DE3" w:rsidP="002A1BB2">
            <w:pPr>
              <w:pStyle w:val="a4"/>
              <w:jc w:val="both"/>
              <w:rPr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>+375 (29) 139</w:t>
            </w:r>
            <w:r w:rsidR="001977E1" w:rsidRPr="00370E3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370E34">
              <w:rPr>
                <w:rFonts w:ascii="Times New Roman" w:hAnsi="Times New Roman"/>
                <w:sz w:val="30"/>
                <w:szCs w:val="30"/>
              </w:rPr>
              <w:t>78</w:t>
            </w:r>
            <w:r w:rsidR="001977E1" w:rsidRPr="00370E3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370E34">
              <w:rPr>
                <w:rFonts w:ascii="Times New Roman" w:hAnsi="Times New Roman"/>
                <w:sz w:val="30"/>
                <w:szCs w:val="30"/>
              </w:rPr>
              <w:t>62</w:t>
            </w:r>
          </w:p>
          <w:p w14:paraId="42284F99" w14:textId="77777777" w:rsidR="002A1BB2" w:rsidRPr="00370E34" w:rsidRDefault="002A1BB2" w:rsidP="004E771F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F827C26" w14:textId="77777777" w:rsidR="002A1BB2" w:rsidRPr="00370E34" w:rsidRDefault="002A1BB2" w:rsidP="004E771F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частное торгово-производственное унитарное предприятие «</w:t>
            </w:r>
            <w:proofErr w:type="spellStart"/>
            <w:r w:rsidRPr="00370E34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ФОмак</w:t>
            </w:r>
            <w:proofErr w:type="spellEnd"/>
            <w:r w:rsidRPr="00370E34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»</w:t>
            </w:r>
          </w:p>
        </w:tc>
      </w:tr>
    </w:tbl>
    <w:p w14:paraId="428FEB28" w14:textId="77777777" w:rsidR="00113E5C" w:rsidRPr="00016305" w:rsidRDefault="00113E5C" w:rsidP="00016305">
      <w:pPr>
        <w:pStyle w:val="a4"/>
      </w:pPr>
    </w:p>
    <w:sectPr w:rsidR="00113E5C" w:rsidRPr="00016305" w:rsidSect="0011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3"/>
    <w:rsid w:val="00016305"/>
    <w:rsid w:val="00056341"/>
    <w:rsid w:val="000A72CC"/>
    <w:rsid w:val="000C4128"/>
    <w:rsid w:val="001008B0"/>
    <w:rsid w:val="00113E5C"/>
    <w:rsid w:val="00142754"/>
    <w:rsid w:val="0017727A"/>
    <w:rsid w:val="001977E1"/>
    <w:rsid w:val="002A1BB2"/>
    <w:rsid w:val="002A7573"/>
    <w:rsid w:val="002F0573"/>
    <w:rsid w:val="00370BD8"/>
    <w:rsid w:val="00370E34"/>
    <w:rsid w:val="003B11C0"/>
    <w:rsid w:val="00440F39"/>
    <w:rsid w:val="00460424"/>
    <w:rsid w:val="004800D9"/>
    <w:rsid w:val="004B06F1"/>
    <w:rsid w:val="005158EE"/>
    <w:rsid w:val="00557E15"/>
    <w:rsid w:val="00583913"/>
    <w:rsid w:val="005D4387"/>
    <w:rsid w:val="006522EE"/>
    <w:rsid w:val="007372D8"/>
    <w:rsid w:val="00761DE3"/>
    <w:rsid w:val="00790BE4"/>
    <w:rsid w:val="007B2738"/>
    <w:rsid w:val="007B74B4"/>
    <w:rsid w:val="007C3044"/>
    <w:rsid w:val="00803E73"/>
    <w:rsid w:val="00895D73"/>
    <w:rsid w:val="008C0F7A"/>
    <w:rsid w:val="009475A5"/>
    <w:rsid w:val="00982DE5"/>
    <w:rsid w:val="009B2554"/>
    <w:rsid w:val="009F0FE3"/>
    <w:rsid w:val="00A63075"/>
    <w:rsid w:val="00A813C2"/>
    <w:rsid w:val="00B05313"/>
    <w:rsid w:val="00B60199"/>
    <w:rsid w:val="00B826A7"/>
    <w:rsid w:val="00B83D02"/>
    <w:rsid w:val="00D90E47"/>
    <w:rsid w:val="00E25FEF"/>
    <w:rsid w:val="00E2791F"/>
    <w:rsid w:val="00E732A3"/>
    <w:rsid w:val="00EB1861"/>
    <w:rsid w:val="00EF0060"/>
    <w:rsid w:val="00F77A04"/>
    <w:rsid w:val="00FB35EF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6669"/>
  <w15:docId w15:val="{1E785B63-27E5-4AF9-BFFB-DA0AE92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D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7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895D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895D73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uiPriority w:val="1"/>
    <w:qFormat/>
    <w:rsid w:val="00E279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7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ncpi">
    <w:name w:val="newncpi"/>
    <w:basedOn w:val="a"/>
    <w:rsid w:val="000A72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A72CC"/>
  </w:style>
  <w:style w:type="character" w:customStyle="1" w:styleId="colorff00ff">
    <w:name w:val="color__ff00ff"/>
    <w:basedOn w:val="a0"/>
    <w:rsid w:val="000A72CC"/>
  </w:style>
  <w:style w:type="character" w:customStyle="1" w:styleId="fake-non-breaking-space">
    <w:name w:val="fake-non-breaking-space"/>
    <w:basedOn w:val="a0"/>
    <w:rsid w:val="000A72CC"/>
  </w:style>
  <w:style w:type="table" w:styleId="a5">
    <w:name w:val="Table Grid"/>
    <w:basedOn w:val="a1"/>
    <w:uiPriority w:val="59"/>
    <w:rsid w:val="0094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977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977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2022-05-19T14:02:00Z</cp:lastPrinted>
  <dcterms:created xsi:type="dcterms:W3CDTF">2022-06-30T13:42:00Z</dcterms:created>
  <dcterms:modified xsi:type="dcterms:W3CDTF">2022-06-30T13:42:00Z</dcterms:modified>
</cp:coreProperties>
</file>