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4EB5" w14:textId="77777777" w:rsidR="009475A5" w:rsidRPr="00913E58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913E58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142754" w:rsidRPr="00AE5606" w14:paraId="2B6EC57A" w14:textId="77777777" w:rsidTr="00AE560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CC54242" w14:textId="77777777" w:rsidR="00142754" w:rsidRPr="00AE5606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68BA2EA" w14:textId="77777777" w:rsidR="00142754" w:rsidRPr="00AE5606" w:rsidRDefault="003B11C0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Н</w:t>
            </w:r>
            <w:r w:rsidR="002F0573" w:rsidRPr="00AE5606">
              <w:rPr>
                <w:rFonts w:ascii="Times New Roman" w:hAnsi="Times New Roman"/>
                <w:sz w:val="30"/>
                <w:szCs w:val="30"/>
              </w:rPr>
              <w:t>аименование торгового объекта</w:t>
            </w:r>
            <w:r w:rsidR="00FE4679" w:rsidRPr="00AE5606">
              <w:rPr>
                <w:rFonts w:ascii="Times New Roman" w:hAnsi="Times New Roman"/>
                <w:sz w:val="30"/>
                <w:szCs w:val="30"/>
              </w:rPr>
              <w:t>, контактный телефон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14:paraId="35F5A2AE" w14:textId="77777777" w:rsidR="00142754" w:rsidRPr="00AE5606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AE5606" w14:paraId="148D2AE1" w14:textId="77777777" w:rsidTr="00AE5606">
        <w:tc>
          <w:tcPr>
            <w:tcW w:w="2802" w:type="dxa"/>
            <w:tcBorders>
              <w:top w:val="single" w:sz="4" w:space="0" w:color="auto"/>
            </w:tcBorders>
          </w:tcPr>
          <w:p w14:paraId="539AB21C" w14:textId="77777777" w:rsidR="00142754" w:rsidRPr="00AE5606" w:rsidRDefault="00142754" w:rsidP="00BC402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BC402B" w:rsidRPr="00AE5606">
              <w:rPr>
                <w:rFonts w:ascii="Times New Roman" w:hAnsi="Times New Roman"/>
                <w:sz w:val="30"/>
                <w:szCs w:val="30"/>
              </w:rPr>
              <w:t>.</w:t>
            </w:r>
            <w:r w:rsidRPr="00AE560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84151" w:rsidRPr="00AE5606">
              <w:rPr>
                <w:rFonts w:ascii="Times New Roman" w:hAnsi="Times New Roman"/>
                <w:sz w:val="30"/>
                <w:szCs w:val="30"/>
              </w:rPr>
              <w:t>Каролин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0AFBF60" w14:textId="77777777" w:rsidR="00E732A3" w:rsidRPr="00AE5606" w:rsidRDefault="00E732A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214DB299" w14:textId="77777777" w:rsidR="00142754" w:rsidRPr="00AE5606" w:rsidRDefault="00142754" w:rsidP="00AE560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E4679" w:rsidRPr="00AE5606">
              <w:rPr>
                <w:rFonts w:ascii="Times New Roman" w:hAnsi="Times New Roman"/>
                <w:sz w:val="30"/>
                <w:szCs w:val="30"/>
              </w:rPr>
              <w:t>тел.: 7 17 41; 3 18 9</w:t>
            </w:r>
            <w:r w:rsidR="00AE560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CC960A3" w14:textId="77777777" w:rsidR="00142754" w:rsidRPr="00AE5606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142754" w:rsidRPr="00AE5606" w14:paraId="129AB932" w14:textId="77777777" w:rsidTr="00AE5606">
        <w:tc>
          <w:tcPr>
            <w:tcW w:w="2802" w:type="dxa"/>
          </w:tcPr>
          <w:p w14:paraId="06B2AF2A" w14:textId="77777777" w:rsidR="00142754" w:rsidRPr="00AE5606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0FF6A54B" w14:textId="77777777" w:rsidR="00142754" w:rsidRPr="00AE5606" w:rsidRDefault="00056341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AE5606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</w:t>
            </w:r>
            <w:r w:rsidR="003B11C0" w:rsidRPr="00AE5606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142754" w:rsidRPr="00AE5606">
              <w:rPr>
                <w:rFonts w:ascii="Times New Roman" w:hAnsi="Times New Roman"/>
                <w:sz w:val="30"/>
                <w:szCs w:val="30"/>
              </w:rPr>
              <w:t xml:space="preserve">в отделении почтовой связи </w:t>
            </w:r>
          </w:p>
          <w:p w14:paraId="042FE938" w14:textId="77777777" w:rsidR="00FE4679" w:rsidRPr="00AE5606" w:rsidRDefault="00FE4679" w:rsidP="00FE467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тел.: 7 17 96; 7 37 49</w:t>
            </w:r>
          </w:p>
        </w:tc>
        <w:tc>
          <w:tcPr>
            <w:tcW w:w="2942" w:type="dxa"/>
          </w:tcPr>
          <w:p w14:paraId="3D12BAF2" w14:textId="77777777" w:rsidR="00142754" w:rsidRPr="00AE5606" w:rsidRDefault="0014275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</w:t>
            </w:r>
            <w:r w:rsidR="002F0573"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унитарно</w:t>
            </w:r>
            <w:r w:rsidR="002F0573"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предприяти</w:t>
            </w:r>
            <w:r w:rsidR="002F0573"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почтовой связи «БЕЛПОЧТА»</w:t>
            </w:r>
          </w:p>
        </w:tc>
      </w:tr>
      <w:tr w:rsidR="00484151" w:rsidRPr="00AE5606" w14:paraId="482554E4" w14:textId="77777777" w:rsidTr="00AE5606">
        <w:tc>
          <w:tcPr>
            <w:tcW w:w="2802" w:type="dxa"/>
          </w:tcPr>
          <w:p w14:paraId="54BF807D" w14:textId="77777777" w:rsidR="00484151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51B126A2" w14:textId="77777777" w:rsidR="00484151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неизолированный торговый объект    в комплексном приемном пункте</w:t>
            </w:r>
          </w:p>
          <w:p w14:paraId="1423EBEC" w14:textId="77777777" w:rsidR="00FE4679" w:rsidRPr="00AE5606" w:rsidRDefault="00D86142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тел.: 7 17 20; 3 24 61</w:t>
            </w:r>
          </w:p>
        </w:tc>
        <w:tc>
          <w:tcPr>
            <w:tcW w:w="2942" w:type="dxa"/>
          </w:tcPr>
          <w:p w14:paraId="411E72C2" w14:textId="77777777" w:rsidR="00484151" w:rsidRPr="00AE5606" w:rsidRDefault="0048415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Зельвенское районное унитарное предприятие жилищно-коммунального хозяйства</w:t>
            </w:r>
          </w:p>
        </w:tc>
      </w:tr>
      <w:tr w:rsidR="00021BEC" w:rsidRPr="00AE5606" w14:paraId="6FC762C5" w14:textId="77777777" w:rsidTr="00AE5606">
        <w:tc>
          <w:tcPr>
            <w:tcW w:w="2802" w:type="dxa"/>
          </w:tcPr>
          <w:p w14:paraId="5B36958E" w14:textId="77777777" w:rsidR="00021BEC" w:rsidRPr="00AE5606" w:rsidRDefault="00021BEC" w:rsidP="00BC402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BC402B" w:rsidRPr="00AE5606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484151" w:rsidRPr="00AE5606">
              <w:rPr>
                <w:rFonts w:ascii="Times New Roman" w:hAnsi="Times New Roman"/>
                <w:sz w:val="30"/>
                <w:szCs w:val="30"/>
              </w:rPr>
              <w:t>Кошели</w:t>
            </w:r>
          </w:p>
        </w:tc>
        <w:tc>
          <w:tcPr>
            <w:tcW w:w="3827" w:type="dxa"/>
          </w:tcPr>
          <w:p w14:paraId="5814438C" w14:textId="77777777" w:rsidR="00021BEC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минимаркет</w:t>
            </w:r>
            <w:proofErr w:type="spellEnd"/>
            <w:r w:rsidRPr="00AE5606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1C703F55" w14:textId="77777777" w:rsidR="00FE4679" w:rsidRPr="00AE5606" w:rsidRDefault="00FE4679" w:rsidP="00FE467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тел.: 7 16 45; </w:t>
            </w:r>
            <w:r w:rsidR="00AE5606" w:rsidRPr="00AE5606">
              <w:rPr>
                <w:rFonts w:ascii="Times New Roman" w:hAnsi="Times New Roman"/>
                <w:sz w:val="30"/>
                <w:szCs w:val="30"/>
              </w:rPr>
              <w:t>3 18 9</w:t>
            </w:r>
            <w:r w:rsidR="00AE560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942" w:type="dxa"/>
          </w:tcPr>
          <w:p w14:paraId="193A61D2" w14:textId="77777777" w:rsidR="00021BEC" w:rsidRPr="00AE5606" w:rsidRDefault="00021BEC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84151" w:rsidRPr="00AE5606" w14:paraId="29C39A5A" w14:textId="77777777" w:rsidTr="00AE5606">
        <w:tc>
          <w:tcPr>
            <w:tcW w:w="2802" w:type="dxa"/>
          </w:tcPr>
          <w:p w14:paraId="4F250338" w14:textId="77777777" w:rsidR="00484151" w:rsidRPr="00AE5606" w:rsidRDefault="00484151" w:rsidP="00BC402B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BC402B" w:rsidRPr="00AE5606">
              <w:rPr>
                <w:rFonts w:ascii="Times New Roman" w:hAnsi="Times New Roman"/>
                <w:sz w:val="30"/>
                <w:szCs w:val="30"/>
              </w:rPr>
              <w:t>.</w:t>
            </w:r>
            <w:r w:rsidRPr="00AE560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Мижеричи</w:t>
            </w:r>
            <w:proofErr w:type="spellEnd"/>
          </w:p>
        </w:tc>
        <w:tc>
          <w:tcPr>
            <w:tcW w:w="3827" w:type="dxa"/>
          </w:tcPr>
          <w:p w14:paraId="59F96BA9" w14:textId="77777777" w:rsidR="00484151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магазин «Родны кут»</w:t>
            </w:r>
          </w:p>
          <w:p w14:paraId="50A416F3" w14:textId="77777777" w:rsidR="00FE4679" w:rsidRPr="00AE5606" w:rsidRDefault="00FE4679" w:rsidP="00FE467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тел.: 7 20 28; </w:t>
            </w:r>
            <w:r w:rsidR="00AE5606" w:rsidRPr="00AE5606">
              <w:rPr>
                <w:rFonts w:ascii="Times New Roman" w:hAnsi="Times New Roman"/>
                <w:sz w:val="30"/>
                <w:szCs w:val="30"/>
              </w:rPr>
              <w:t>3 18 9</w:t>
            </w:r>
            <w:r w:rsidR="00AE560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942" w:type="dxa"/>
          </w:tcPr>
          <w:p w14:paraId="421138FA" w14:textId="77777777" w:rsidR="00484151" w:rsidRPr="00AE5606" w:rsidRDefault="00484151" w:rsidP="00EB2FF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84151" w:rsidRPr="00AE5606" w14:paraId="3EF02A47" w14:textId="77777777" w:rsidTr="00AE5606">
        <w:tc>
          <w:tcPr>
            <w:tcW w:w="2802" w:type="dxa"/>
          </w:tcPr>
          <w:p w14:paraId="500525C4" w14:textId="77777777" w:rsidR="00484151" w:rsidRPr="00AE5606" w:rsidRDefault="00484151" w:rsidP="00021BEC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14:paraId="7086BD72" w14:textId="77777777" w:rsidR="00484151" w:rsidRPr="00AE5606" w:rsidRDefault="00484151" w:rsidP="00EB2FF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неизолированный торговый объект    в отделении почтовой связи </w:t>
            </w:r>
          </w:p>
          <w:p w14:paraId="7C1EB82B" w14:textId="77777777" w:rsidR="00FE4679" w:rsidRPr="00AE5606" w:rsidRDefault="00FE4679" w:rsidP="00FE467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тел.: 7 20 34; 7 37 49</w:t>
            </w:r>
          </w:p>
        </w:tc>
        <w:tc>
          <w:tcPr>
            <w:tcW w:w="2942" w:type="dxa"/>
          </w:tcPr>
          <w:p w14:paraId="418C5044" w14:textId="77777777" w:rsidR="00484151" w:rsidRPr="00AE5606" w:rsidRDefault="00484151" w:rsidP="00EB2FF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484151" w:rsidRPr="00AE5606" w14:paraId="2E853DC9" w14:textId="77777777" w:rsidTr="00AE5606">
        <w:tc>
          <w:tcPr>
            <w:tcW w:w="2802" w:type="dxa"/>
          </w:tcPr>
          <w:p w14:paraId="1E92BD03" w14:textId="77777777" w:rsidR="00484151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Дергили</w:t>
            </w:r>
            <w:proofErr w:type="spellEnd"/>
          </w:p>
        </w:tc>
        <w:tc>
          <w:tcPr>
            <w:tcW w:w="3827" w:type="dxa"/>
          </w:tcPr>
          <w:p w14:paraId="7E69E00C" w14:textId="77777777" w:rsidR="00484151" w:rsidRPr="00AE5606" w:rsidRDefault="00484151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>магазин «Продукты»</w:t>
            </w:r>
          </w:p>
          <w:p w14:paraId="3EC522E5" w14:textId="77777777" w:rsidR="00FE4679" w:rsidRPr="00AE5606" w:rsidRDefault="00FE4679" w:rsidP="0048415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тел.: 7 20 30; </w:t>
            </w:r>
            <w:r w:rsidR="00AE5606" w:rsidRPr="00AE5606">
              <w:rPr>
                <w:rFonts w:ascii="Times New Roman" w:hAnsi="Times New Roman"/>
                <w:sz w:val="30"/>
                <w:szCs w:val="30"/>
              </w:rPr>
              <w:t>3 18 9</w:t>
            </w:r>
            <w:r w:rsidR="00AE560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2942" w:type="dxa"/>
          </w:tcPr>
          <w:p w14:paraId="2BD892D2" w14:textId="77777777" w:rsidR="00484151" w:rsidRPr="00AE5606" w:rsidRDefault="0048415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AE5606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484151" w:rsidRPr="00AE5606" w14:paraId="3239EE20" w14:textId="77777777" w:rsidTr="00557E15">
        <w:trPr>
          <w:trHeight w:val="1164"/>
        </w:trPr>
        <w:tc>
          <w:tcPr>
            <w:tcW w:w="9571" w:type="dxa"/>
            <w:gridSpan w:val="3"/>
          </w:tcPr>
          <w:p w14:paraId="48A00409" w14:textId="77777777" w:rsidR="00FE4679" w:rsidRPr="00AE5606" w:rsidRDefault="00FE4679" w:rsidP="00FE467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14:paraId="3DC7BA11" w14:textId="77777777" w:rsidR="00484151" w:rsidRPr="00AE5606" w:rsidRDefault="00484151" w:rsidP="00FE467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Торговое обслуживание жителей деревень: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Александровщина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Висковщина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Горно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Задворье,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Збляны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Ивашковичи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Калиновка,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Клепачи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Костевичи, Кресла,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Лавриновичи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Лешно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Мештовичи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Новоселки,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Пенюга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Петревичи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Пузики,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Ростевичи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Талалайки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,</w:t>
            </w:r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Цыгановка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,</w:t>
            </w:r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Шейки,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Яновщина</w:t>
            </w:r>
            <w:proofErr w:type="spellEnd"/>
            <w:r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и хутора </w:t>
            </w:r>
            <w:proofErr w:type="spellStart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Медухово</w:t>
            </w:r>
            <w:proofErr w:type="spellEnd"/>
            <w:r w:rsidR="002772BC" w:rsidRPr="00AE5606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осуществляется магазинами близлежащих </w:t>
            </w:r>
            <w:r w:rsidR="004D10AE"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населенных пунктов</w:t>
            </w:r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AE5606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филиала Гродненского </w:t>
            </w:r>
            <w:proofErr w:type="spellStart"/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облпотребобщества</w:t>
            </w:r>
            <w:proofErr w:type="spellEnd"/>
            <w:r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 графику</w:t>
            </w:r>
            <w:r w:rsidR="00FE4679" w:rsidRPr="00AE5606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тел.: 3 18 92 (приемная);  3 18 89 (директор);  3 19 01 (заместитель директора).</w:t>
            </w:r>
          </w:p>
        </w:tc>
      </w:tr>
    </w:tbl>
    <w:p w14:paraId="5CFE4721" w14:textId="77FB501C" w:rsidR="00B826A7" w:rsidRPr="00790BE4" w:rsidRDefault="00B826A7" w:rsidP="000E0C6A">
      <w:pPr>
        <w:pStyle w:val="a4"/>
      </w:pPr>
    </w:p>
    <w:sectPr w:rsidR="00B826A7" w:rsidRPr="00790BE4" w:rsidSect="0091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21BEC"/>
    <w:rsid w:val="00056341"/>
    <w:rsid w:val="00085975"/>
    <w:rsid w:val="000A72CC"/>
    <w:rsid w:val="000C4128"/>
    <w:rsid w:val="000E0C6A"/>
    <w:rsid w:val="001008B0"/>
    <w:rsid w:val="00142754"/>
    <w:rsid w:val="00153E43"/>
    <w:rsid w:val="002772BC"/>
    <w:rsid w:val="002A7573"/>
    <w:rsid w:val="002F0573"/>
    <w:rsid w:val="00370BD8"/>
    <w:rsid w:val="00392218"/>
    <w:rsid w:val="003B11C0"/>
    <w:rsid w:val="003C0754"/>
    <w:rsid w:val="00440F39"/>
    <w:rsid w:val="0047382F"/>
    <w:rsid w:val="004800D9"/>
    <w:rsid w:val="00484151"/>
    <w:rsid w:val="004B06F1"/>
    <w:rsid w:val="004D10AE"/>
    <w:rsid w:val="00557E15"/>
    <w:rsid w:val="005D4387"/>
    <w:rsid w:val="006522EE"/>
    <w:rsid w:val="00666DD1"/>
    <w:rsid w:val="00730041"/>
    <w:rsid w:val="007372D8"/>
    <w:rsid w:val="00790BE4"/>
    <w:rsid w:val="007B2738"/>
    <w:rsid w:val="007C3044"/>
    <w:rsid w:val="00856C5D"/>
    <w:rsid w:val="00862FCB"/>
    <w:rsid w:val="008817BA"/>
    <w:rsid w:val="00895D73"/>
    <w:rsid w:val="008C0F7A"/>
    <w:rsid w:val="008F47C8"/>
    <w:rsid w:val="00913E58"/>
    <w:rsid w:val="009473B6"/>
    <w:rsid w:val="009475A5"/>
    <w:rsid w:val="00A001E1"/>
    <w:rsid w:val="00AE5606"/>
    <w:rsid w:val="00B826A7"/>
    <w:rsid w:val="00B83D02"/>
    <w:rsid w:val="00BC402B"/>
    <w:rsid w:val="00D86142"/>
    <w:rsid w:val="00E2791F"/>
    <w:rsid w:val="00E732A3"/>
    <w:rsid w:val="00EA4483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9331"/>
  <w15:docId w15:val="{21068E8D-A387-43F4-8927-E8E2CFA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3E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E0C6A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2022-05-19T14:01:00Z</cp:lastPrinted>
  <dcterms:created xsi:type="dcterms:W3CDTF">2022-06-30T13:35:00Z</dcterms:created>
  <dcterms:modified xsi:type="dcterms:W3CDTF">2022-06-30T13:35:00Z</dcterms:modified>
</cp:coreProperties>
</file>