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02EB" w14:textId="77777777" w:rsidR="00146361" w:rsidRDefault="00341BC9" w:rsidP="00341BC9">
      <w:pPr>
        <w:jc w:val="center"/>
      </w:pPr>
      <w:bookmarkStart w:id="0" w:name="_GoBack"/>
      <w:bookmarkEnd w:id="0"/>
      <w:r>
        <w:t>Форма заявки</w:t>
      </w:r>
    </w:p>
    <w:p w14:paraId="19CCE703" w14:textId="792EC1E4" w:rsidR="00341BC9" w:rsidRDefault="00341BC9" w:rsidP="00341BC9">
      <w:pPr>
        <w:jc w:val="center"/>
      </w:pPr>
      <w:r>
        <w:t>на реализацию гражданских и молодёжных инициатив</w:t>
      </w:r>
    </w:p>
    <w:p w14:paraId="11D143B0" w14:textId="77777777" w:rsidR="00D16CAC" w:rsidRDefault="00D16CAC" w:rsidP="00341B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341BC9" w14:paraId="5EB83B22" w14:textId="77777777" w:rsidTr="00D16CAC">
        <w:tc>
          <w:tcPr>
            <w:tcW w:w="4568" w:type="dxa"/>
          </w:tcPr>
          <w:p w14:paraId="57D909E3" w14:textId="77777777" w:rsidR="00341BC9" w:rsidRDefault="00341BC9" w:rsidP="00341BC9">
            <w:r>
              <w:t>Название проекта</w:t>
            </w:r>
          </w:p>
        </w:tc>
        <w:tc>
          <w:tcPr>
            <w:tcW w:w="4494" w:type="dxa"/>
          </w:tcPr>
          <w:p w14:paraId="3C5D349D" w14:textId="77777777" w:rsidR="00341BC9" w:rsidRDefault="00341BC9" w:rsidP="00341BC9"/>
        </w:tc>
      </w:tr>
      <w:tr w:rsidR="00341BC9" w14:paraId="3D74D99E" w14:textId="77777777" w:rsidTr="00D16CAC">
        <w:tc>
          <w:tcPr>
            <w:tcW w:w="4568" w:type="dxa"/>
          </w:tcPr>
          <w:p w14:paraId="5CC167DC" w14:textId="77777777"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494" w:type="dxa"/>
          </w:tcPr>
          <w:p w14:paraId="02BA3AF7" w14:textId="77777777" w:rsidR="00341BC9" w:rsidRDefault="00341BC9" w:rsidP="00341BC9"/>
        </w:tc>
      </w:tr>
      <w:tr w:rsidR="00341BC9" w14:paraId="6F10A656" w14:textId="77777777" w:rsidTr="00D16CAC">
        <w:tc>
          <w:tcPr>
            <w:tcW w:w="4568" w:type="dxa"/>
          </w:tcPr>
          <w:p w14:paraId="46CD4B9B" w14:textId="77777777"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494" w:type="dxa"/>
          </w:tcPr>
          <w:p w14:paraId="4CDA558B" w14:textId="77777777" w:rsidR="00341BC9" w:rsidRDefault="00341BC9" w:rsidP="00341BC9"/>
        </w:tc>
      </w:tr>
      <w:tr w:rsidR="00341BC9" w14:paraId="11E4467A" w14:textId="77777777" w:rsidTr="00D16CAC">
        <w:tc>
          <w:tcPr>
            <w:tcW w:w="4568" w:type="dxa"/>
          </w:tcPr>
          <w:p w14:paraId="6CCA2035" w14:textId="77777777" w:rsidR="00341BC9" w:rsidRDefault="00341BC9" w:rsidP="00341BC9">
            <w:r>
              <w:t>Цель проекта</w:t>
            </w:r>
          </w:p>
        </w:tc>
        <w:tc>
          <w:tcPr>
            <w:tcW w:w="4494" w:type="dxa"/>
          </w:tcPr>
          <w:p w14:paraId="214291E8" w14:textId="77777777" w:rsidR="00341BC9" w:rsidRDefault="00341BC9" w:rsidP="00341BC9"/>
        </w:tc>
      </w:tr>
      <w:tr w:rsidR="00341BC9" w14:paraId="1C647EB6" w14:textId="77777777" w:rsidTr="00D16CAC">
        <w:tc>
          <w:tcPr>
            <w:tcW w:w="4568" w:type="dxa"/>
          </w:tcPr>
          <w:p w14:paraId="7D707DF3" w14:textId="77777777" w:rsidR="00341BC9" w:rsidRDefault="00341BC9" w:rsidP="00341BC9">
            <w:r>
              <w:t>Ожидаемые результаты</w:t>
            </w:r>
          </w:p>
        </w:tc>
        <w:tc>
          <w:tcPr>
            <w:tcW w:w="4494" w:type="dxa"/>
          </w:tcPr>
          <w:p w14:paraId="5F9CC5FE" w14:textId="77777777" w:rsidR="00341BC9" w:rsidRDefault="00341BC9" w:rsidP="00341BC9"/>
        </w:tc>
      </w:tr>
      <w:tr w:rsidR="00341BC9" w14:paraId="578854E6" w14:textId="77777777" w:rsidTr="00D16CAC">
        <w:tc>
          <w:tcPr>
            <w:tcW w:w="4568" w:type="dxa"/>
          </w:tcPr>
          <w:p w14:paraId="565DD300" w14:textId="77777777"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494" w:type="dxa"/>
          </w:tcPr>
          <w:p w14:paraId="68747A65" w14:textId="77777777" w:rsidR="00341BC9" w:rsidRDefault="00341BC9" w:rsidP="00341BC9"/>
        </w:tc>
      </w:tr>
      <w:tr w:rsidR="00341BC9" w14:paraId="3B9FA57E" w14:textId="77777777" w:rsidTr="00D16CAC">
        <w:tc>
          <w:tcPr>
            <w:tcW w:w="4568" w:type="dxa"/>
          </w:tcPr>
          <w:p w14:paraId="242DDE16" w14:textId="77777777"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месяцев реализации)</w:t>
            </w:r>
          </w:p>
        </w:tc>
        <w:tc>
          <w:tcPr>
            <w:tcW w:w="4494" w:type="dxa"/>
          </w:tcPr>
          <w:p w14:paraId="0EADC65D" w14:textId="77777777" w:rsidR="00341BC9" w:rsidRDefault="00341BC9" w:rsidP="00341BC9"/>
        </w:tc>
      </w:tr>
      <w:tr w:rsidR="00341BC9" w14:paraId="027D00BC" w14:textId="77777777" w:rsidTr="00D16CAC">
        <w:tc>
          <w:tcPr>
            <w:tcW w:w="4568" w:type="dxa"/>
          </w:tcPr>
          <w:p w14:paraId="769CA617" w14:textId="77777777" w:rsidR="00341BC9" w:rsidRDefault="00341BC9" w:rsidP="00341BC9">
            <w:r>
              <w:t>Сумма запрашиваемая на поддержку проекта</w:t>
            </w:r>
          </w:p>
        </w:tc>
        <w:tc>
          <w:tcPr>
            <w:tcW w:w="4494" w:type="dxa"/>
          </w:tcPr>
          <w:p w14:paraId="729CBFF5" w14:textId="77777777" w:rsidR="00341BC9" w:rsidRDefault="00341BC9" w:rsidP="00341BC9"/>
        </w:tc>
      </w:tr>
      <w:tr w:rsidR="00341BC9" w14:paraId="41B32297" w14:textId="77777777" w:rsidTr="00D16CAC">
        <w:tc>
          <w:tcPr>
            <w:tcW w:w="4568" w:type="dxa"/>
          </w:tcPr>
          <w:p w14:paraId="1091E0FA" w14:textId="77777777"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494" w:type="dxa"/>
          </w:tcPr>
          <w:p w14:paraId="47707E89" w14:textId="77777777" w:rsidR="00341BC9" w:rsidRDefault="00341BC9" w:rsidP="00341BC9"/>
        </w:tc>
      </w:tr>
      <w:tr w:rsidR="00341BC9" w14:paraId="2E39E410" w14:textId="77777777" w:rsidTr="00D16CAC">
        <w:tc>
          <w:tcPr>
            <w:tcW w:w="4568" w:type="dxa"/>
          </w:tcPr>
          <w:p w14:paraId="1042C603" w14:textId="77777777"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94" w:type="dxa"/>
          </w:tcPr>
          <w:p w14:paraId="6CB31BAE" w14:textId="77777777" w:rsidR="00341BC9" w:rsidRDefault="00341BC9" w:rsidP="00341BC9"/>
        </w:tc>
      </w:tr>
      <w:tr w:rsidR="00341BC9" w14:paraId="4264C606" w14:textId="77777777" w:rsidTr="00D16CAC">
        <w:tc>
          <w:tcPr>
            <w:tcW w:w="4568" w:type="dxa"/>
          </w:tcPr>
          <w:p w14:paraId="7DEF0B68" w14:textId="77777777"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494" w:type="dxa"/>
          </w:tcPr>
          <w:p w14:paraId="56958D91" w14:textId="77777777" w:rsidR="00341BC9" w:rsidRDefault="00341BC9" w:rsidP="00341BC9"/>
        </w:tc>
      </w:tr>
    </w:tbl>
    <w:p w14:paraId="2F0D9F8F" w14:textId="77777777" w:rsidR="00341BC9" w:rsidRDefault="00341BC9" w:rsidP="00341BC9"/>
    <w:p w14:paraId="38AF0073" w14:textId="77777777" w:rsidR="00341BC9" w:rsidRDefault="00103148" w:rsidP="00341BC9">
      <w:r>
        <w:t>* заполнять при наличии таковых</w:t>
      </w:r>
    </w:p>
    <w:p w14:paraId="2CB10AE7" w14:textId="77777777" w:rsidR="00341BC9" w:rsidRDefault="00341BC9" w:rsidP="00341BC9"/>
    <w:p w14:paraId="1EFC1291" w14:textId="77777777"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034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0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AC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Admin</cp:lastModifiedBy>
  <cp:revision>2</cp:revision>
  <cp:lastPrinted>2021-08-18T08:20:00Z</cp:lastPrinted>
  <dcterms:created xsi:type="dcterms:W3CDTF">2022-02-03T14:26:00Z</dcterms:created>
  <dcterms:modified xsi:type="dcterms:W3CDTF">2022-02-03T14:26:00Z</dcterms:modified>
</cp:coreProperties>
</file>