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0070" w:rsidRPr="005E044B" w:rsidRDefault="009C0070" w:rsidP="009C0070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5E044B">
        <w:rPr>
          <w:rFonts w:ascii="Times New Roman" w:hAnsi="Times New Roman" w:cs="Times New Roman"/>
          <w:b/>
          <w:color w:val="FF0000"/>
          <w:sz w:val="36"/>
          <w:szCs w:val="36"/>
        </w:rPr>
        <w:t>Музей истории Великой Отечественной войны</w:t>
      </w:r>
    </w:p>
    <w:p w:rsidR="009C0070" w:rsidRPr="005E044B" w:rsidRDefault="009C0070" w:rsidP="009C0070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5E044B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под открытым небом </w:t>
      </w:r>
    </w:p>
    <w:p w:rsidR="009C0070" w:rsidRPr="005E044B" w:rsidRDefault="009C0070" w:rsidP="009C0070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5E044B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в рамках акции </w:t>
      </w:r>
    </w:p>
    <w:p w:rsidR="005C1768" w:rsidRPr="005E044B" w:rsidRDefault="009C0070" w:rsidP="009C0070">
      <w:pPr>
        <w:jc w:val="center"/>
        <w:rPr>
          <w:rFonts w:ascii="Times New Roman" w:hAnsi="Times New Roman" w:cs="Times New Roman"/>
          <w:b/>
          <w:color w:val="00B050"/>
          <w:sz w:val="30"/>
          <w:szCs w:val="30"/>
        </w:rPr>
      </w:pPr>
      <w:r w:rsidRPr="005E044B">
        <w:rPr>
          <w:rFonts w:ascii="Times New Roman" w:hAnsi="Times New Roman" w:cs="Times New Roman"/>
          <w:b/>
          <w:color w:val="00B050"/>
          <w:sz w:val="30"/>
          <w:szCs w:val="30"/>
        </w:rPr>
        <w:t>«ПАМЯТЬ.</w:t>
      </w:r>
      <w:r w:rsidR="00B30094" w:rsidRPr="005E044B">
        <w:rPr>
          <w:rFonts w:ascii="Times New Roman" w:hAnsi="Times New Roman" w:cs="Times New Roman"/>
          <w:b/>
          <w:color w:val="00B050"/>
          <w:sz w:val="30"/>
          <w:szCs w:val="30"/>
        </w:rPr>
        <w:t xml:space="preserve"> </w:t>
      </w:r>
      <w:r w:rsidRPr="005E044B">
        <w:rPr>
          <w:rFonts w:ascii="Times New Roman" w:hAnsi="Times New Roman" w:cs="Times New Roman"/>
          <w:b/>
          <w:color w:val="00B050"/>
          <w:sz w:val="30"/>
          <w:szCs w:val="30"/>
        </w:rPr>
        <w:t>ЕДИНСТВО.</w:t>
      </w:r>
      <w:r w:rsidR="00B30094" w:rsidRPr="005E044B">
        <w:rPr>
          <w:rFonts w:ascii="Times New Roman" w:hAnsi="Times New Roman" w:cs="Times New Roman"/>
          <w:b/>
          <w:color w:val="00B050"/>
          <w:sz w:val="30"/>
          <w:szCs w:val="30"/>
        </w:rPr>
        <w:t xml:space="preserve"> </w:t>
      </w:r>
      <w:r w:rsidRPr="005E044B">
        <w:rPr>
          <w:rFonts w:ascii="Times New Roman" w:hAnsi="Times New Roman" w:cs="Times New Roman"/>
          <w:b/>
          <w:color w:val="00B050"/>
          <w:sz w:val="30"/>
          <w:szCs w:val="30"/>
        </w:rPr>
        <w:t>ПОБЕДА»</w:t>
      </w:r>
    </w:p>
    <w:p w:rsidR="009C0070" w:rsidRDefault="009C0070" w:rsidP="009C0070">
      <w:pPr>
        <w:jc w:val="center"/>
        <w:rPr>
          <w:rFonts w:ascii="Times New Roman" w:hAnsi="Times New Roman" w:cs="Times New Roman"/>
          <w:sz w:val="30"/>
          <w:szCs w:val="30"/>
        </w:rPr>
      </w:pPr>
    </w:p>
    <w:p w:rsidR="009C0070" w:rsidRPr="005E044B" w:rsidRDefault="009C0070">
      <w:pPr>
        <w:rPr>
          <w:rFonts w:ascii="Times New Roman" w:hAnsi="Times New Roman" w:cs="Times New Roman"/>
          <w:b/>
          <w:sz w:val="30"/>
          <w:szCs w:val="30"/>
        </w:rPr>
      </w:pPr>
      <w:r w:rsidRPr="005E044B">
        <w:rPr>
          <w:rFonts w:ascii="Times New Roman" w:hAnsi="Times New Roman" w:cs="Times New Roman"/>
          <w:b/>
          <w:sz w:val="30"/>
          <w:szCs w:val="30"/>
        </w:rPr>
        <w:t xml:space="preserve">Объекты визуальной коммуникации </w:t>
      </w:r>
    </w:p>
    <w:p w:rsidR="009C0070" w:rsidRDefault="009C0070">
      <w:pPr>
        <w:rPr>
          <w:rFonts w:ascii="Times New Roman" w:hAnsi="Times New Roman" w:cs="Times New Roman"/>
          <w:sz w:val="30"/>
          <w:szCs w:val="30"/>
        </w:rPr>
      </w:pPr>
    </w:p>
    <w:p w:rsidR="009C0070" w:rsidRPr="00B30094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B30094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1.</w:t>
      </w:r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Памятный знак 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г.п. Зельва</w:t>
      </w:r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честь воинов Красной Армии, которые в конце июня 1941 года  под  командованием  генерала  </w:t>
      </w:r>
      <w:proofErr w:type="spellStart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Карбышева</w:t>
      </w:r>
      <w:proofErr w:type="spellEnd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вели оборонительные бои около реки </w:t>
      </w:r>
      <w:proofErr w:type="spellStart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Зельвянка</w:t>
      </w:r>
      <w:proofErr w:type="spellEnd"/>
      <w:r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</w:t>
      </w:r>
    </w:p>
    <w:p w:rsidR="009C0070" w:rsidRPr="009C0070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9C0070" w:rsidRPr="009C0070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proofErr w:type="gramStart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Памятны</w:t>
      </w:r>
      <w:proofErr w:type="gramEnd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знак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у г.п. Зэльва ў 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гонар воінаў Чырвонай Арміі, якія ў канцы чэрвеня 1941 года пад камандаваннем генерала Карбышава вялі абарончыя баі каля ракі Зальвянка</w:t>
      </w:r>
    </w:p>
    <w:p w:rsidR="009C0070" w:rsidRPr="009C0070" w:rsidRDefault="009C0070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B30094" w:rsidRDefault="00B30094" w:rsidP="00B30094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 w:rsidRPr="00B30094"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0288" behindDoc="1" locked="0" layoutInCell="1" allowOverlap="1" wp14:anchorId="393F961C" wp14:editId="576E776D">
            <wp:simplePos x="0" y="0"/>
            <wp:positionH relativeFrom="column">
              <wp:posOffset>-53340</wp:posOffset>
            </wp:positionH>
            <wp:positionV relativeFrom="paragraph">
              <wp:posOffset>926465</wp:posOffset>
            </wp:positionV>
            <wp:extent cx="5940425" cy="3959860"/>
            <wp:effectExtent l="0" t="0" r="3175" b="2540"/>
            <wp:wrapTight wrapText="bothSides">
              <wp:wrapPolygon edited="0">
                <wp:start x="0" y="0"/>
                <wp:lineTo x="0" y="21510"/>
                <wp:lineTo x="21542" y="21510"/>
                <wp:lineTo x="21542" y="0"/>
                <wp:lineTo x="0" y="0"/>
              </wp:wrapPolygon>
            </wp:wrapTight>
            <wp:docPr id="2" name="Рисунок 2" descr="D:\Увековечение\Памятники 2019\Памятники итог май\_MG_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Увековечение\Памятники 2019\Памятники итог май\_MG_11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A memorial sign in honor of the soldiers of the Red Army, who fought defensive battles at the end of June 1941 under the command of General </w:t>
      </w:r>
      <w:proofErr w:type="spellStart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Karbyshev</w:t>
      </w:r>
      <w:proofErr w:type="spellEnd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near the </w:t>
      </w:r>
      <w:proofErr w:type="spellStart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Zelvyanka</w:t>
      </w:r>
      <w:proofErr w:type="spellEnd"/>
      <w:r w:rsidR="009C0070" w:rsidRPr="00B30094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River</w:t>
      </w:r>
    </w:p>
    <w:p w:rsidR="009C0070" w:rsidRPr="00B30094" w:rsidRDefault="009C0070" w:rsidP="009C0070">
      <w:pP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C0070" w:rsidRPr="00B30094" w:rsidRDefault="009C0070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9C0070" w:rsidRPr="008249BC" w:rsidRDefault="009C0070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B30094" w:rsidRPr="008249BC" w:rsidRDefault="00B30094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9C0070" w:rsidRPr="00B30094" w:rsidRDefault="009C0070" w:rsidP="009C0070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9C0070" w:rsidRPr="004224F3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C007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2.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Братская  могила  советских  воинов</w:t>
      </w:r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</w:t>
      </w:r>
      <w:proofErr w:type="spellStart"/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>г.п</w:t>
      </w:r>
      <w:proofErr w:type="spellEnd"/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>. Зельва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,  погибших  при  освобождении</w:t>
      </w:r>
      <w:r w:rsidR="004224F3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в июле 1944 года (захоронено 506 человек)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савецкіх воінаў</w:t>
      </w:r>
      <w:r w:rsidR="004224F3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г.п. Зэльва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загінуўшых пры вызваленні Зэльвеншчыны ад нямецка-фашыстскіх захопн</w:t>
      </w:r>
      <w:r w:rsidR="004224F3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ікаў у ліпені 1944 года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  (пахавана 506 чалавек)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9C0070" w:rsidRDefault="009C0070" w:rsidP="009C0070">
      <w:pPr>
        <w:spacing w:after="200" w:line="276" w:lineRule="auto"/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 xml:space="preserve">Mass grave of Soviet soldiers who died during the liberation of </w:t>
      </w:r>
      <w:proofErr w:type="spellStart"/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>Zelva</w:t>
      </w:r>
      <w:proofErr w:type="spellEnd"/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 xml:space="preserve"> region from the Nazi invaders in July 1944 (506 people were buried)</w:t>
      </w:r>
    </w:p>
    <w:p w:rsidR="009C0070" w:rsidRPr="009C0070" w:rsidRDefault="009C0070" w:rsidP="009C0070">
      <w:pP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C0070" w:rsidRPr="009C0070" w:rsidRDefault="009C0070" w:rsidP="009C0070">
      <w:pP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-1905</wp:posOffset>
            </wp:positionV>
            <wp:extent cx="5940425" cy="4331335"/>
            <wp:effectExtent l="0" t="0" r="3175" b="0"/>
            <wp:wrapTight wrapText="bothSides">
              <wp:wrapPolygon edited="0">
                <wp:start x="0" y="0"/>
                <wp:lineTo x="0" y="21470"/>
                <wp:lineTo x="21542" y="21470"/>
                <wp:lineTo x="21542" y="0"/>
                <wp:lineTo x="0" y="0"/>
              </wp:wrapPolygon>
            </wp:wrapTight>
            <wp:docPr id="1" name="Рисунок 1" descr="C:\Users\Seven\Desktop\ЗАБОР ЗЕМЛИ\г.п. Зельва\1792\_MG_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esktop\ЗАБОР ЗЕМЛИ\г.п. Зельва\1792\_MG_11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4F48E0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 w:rsidRPr="008249BC">
        <w:rPr>
          <w:rFonts w:ascii="Times New Roman" w:hAnsi="Times New Roman" w:cs="Times New Roman"/>
          <w:sz w:val="30"/>
          <w:szCs w:val="30"/>
          <w:lang w:val="en-US"/>
        </w:rPr>
        <w:lastRenderedPageBreak/>
        <w:t xml:space="preserve">  </w:t>
      </w: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9C007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3.</w:t>
      </w:r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Братская  могила  советских  воинов</w:t>
      </w:r>
      <w:r w:rsidR="00F22B3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д. </w:t>
      </w:r>
      <w:proofErr w:type="spellStart"/>
      <w:r w:rsidR="00F22B3E">
        <w:rPr>
          <w:rFonts w:ascii="Times New Roman" w:eastAsia="Times New Roman" w:hAnsi="Times New Roman" w:cs="Times New Roman"/>
          <w:sz w:val="30"/>
          <w:szCs w:val="30"/>
          <w:lang w:eastAsia="ru-RU"/>
        </w:rPr>
        <w:t>Сынковичи</w:t>
      </w:r>
      <w:proofErr w:type="spellEnd"/>
      <w:r w:rsidRPr="009C0070">
        <w:rPr>
          <w:rFonts w:ascii="Times New Roman" w:eastAsia="Times New Roman" w:hAnsi="Times New Roman" w:cs="Times New Roman"/>
          <w:sz w:val="30"/>
          <w:szCs w:val="30"/>
          <w:lang w:eastAsia="ru-RU"/>
        </w:rPr>
        <w:t>,  погибших в июне 1941 года (захоронено 406 человек)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савецкіх воінаў</w:t>
      </w:r>
      <w:r w:rsidR="00F22B3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в. Сынкавічы</w:t>
      </w:r>
      <w:r w:rsidRPr="009C0070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загінуўшых у чэрвені 1941 года (пахавана 406 чалавек)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C0070" w:rsidRPr="009C0070" w:rsidRDefault="009C0070" w:rsidP="009C0070">
      <w:pPr>
        <w:spacing w:after="200" w:line="276" w:lineRule="auto"/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  <w:r w:rsidRPr="009C0070">
        <w:rPr>
          <w:rFonts w:ascii="Times New Roman" w:eastAsia="Calibri" w:hAnsi="Times New Roman" w:cs="Times New Roman"/>
          <w:sz w:val="30"/>
          <w:szCs w:val="30"/>
          <w:lang w:val="en-US"/>
        </w:rPr>
        <w:t>Mass grave of Soviet soldiers who died in June 1941 (406 people were buried)</w:t>
      </w:r>
    </w:p>
    <w:p w:rsidR="009C0070" w:rsidRPr="009C0070" w:rsidRDefault="009C0070" w:rsidP="009C0070">
      <w:pPr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</w:p>
    <w:p w:rsidR="009C0070" w:rsidRPr="009C0070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5080</wp:posOffset>
            </wp:positionV>
            <wp:extent cx="5940425" cy="3959860"/>
            <wp:effectExtent l="0" t="0" r="3175" b="2540"/>
            <wp:wrapTight wrapText="bothSides">
              <wp:wrapPolygon edited="0">
                <wp:start x="0" y="0"/>
                <wp:lineTo x="0" y="21510"/>
                <wp:lineTo x="21542" y="21510"/>
                <wp:lineTo x="21542" y="0"/>
                <wp:lineTo x="0" y="0"/>
              </wp:wrapPolygon>
            </wp:wrapTight>
            <wp:docPr id="3" name="Рисунок 3" descr="C:\Users\Seven\Desktop\ЗАБОР ЗЕМЛИ\Сынковичский сельсовет\1779 Сын\IMG_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en\Desktop\ЗАБОР ЗЕМЛИ\Сынковичский сельсовет\1779 Сын\IMG_27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070" w:rsidRPr="009C0070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56475A" w:rsidRPr="008249BC" w:rsidRDefault="0056475A" w:rsidP="00427696">
      <w:pPr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427696" w:rsidRPr="00F6640B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42769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4.</w:t>
      </w:r>
      <w:r w:rsidRPr="0042769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Могила   жертв   фашизма   </w:t>
      </w: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–</w:t>
      </w:r>
      <w:r w:rsidRPr="0042769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жителей еврейской национальности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proofErr w:type="gramStart"/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Деречин</w:t>
      </w:r>
      <w:r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</w:t>
      </w:r>
      <w:r w:rsidR="00F6640B"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расстрелянных в июне 1942 г</w:t>
      </w: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ода</w:t>
      </w:r>
      <w:r w:rsidRP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 (захоронено более 2700 человек)</w:t>
      </w:r>
    </w:p>
    <w:p w:rsidR="00427696" w:rsidRPr="00427696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7696" w:rsidRPr="00427696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Магіла ахвяр фашызму – жыхароў яўрэйскай нацыянальнасці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ў аг. Дзярэчын</w:t>
      </w:r>
      <w:r w:rsidRPr="0042769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расстраляных у чэрвені 1942 года (пахавана больш за 2700 чалавек)</w:t>
      </w:r>
    </w:p>
    <w:p w:rsidR="00427696" w:rsidRPr="00427696" w:rsidRDefault="00427696" w:rsidP="00427696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7696" w:rsidRPr="00427696" w:rsidRDefault="00427696" w:rsidP="00427696">
      <w:pPr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The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grave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of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fascism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victims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–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the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residents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of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Jewish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nationality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,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executed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in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June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1942 (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more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than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2,700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people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were</w:t>
      </w:r>
      <w:r w:rsidRPr="00F6640B">
        <w:rPr>
          <w:rFonts w:ascii="Times New Roman" w:eastAsia="Calibri" w:hAnsi="Times New Roman" w:cs="Times New Roman"/>
          <w:sz w:val="30"/>
          <w:szCs w:val="30"/>
          <w:lang w:val="be-BY"/>
        </w:rPr>
        <w:t xml:space="preserve"> </w:t>
      </w:r>
      <w:r w:rsidRPr="00427696">
        <w:rPr>
          <w:rFonts w:ascii="Times New Roman" w:eastAsia="Calibri" w:hAnsi="Times New Roman" w:cs="Times New Roman"/>
          <w:sz w:val="30"/>
          <w:szCs w:val="30"/>
          <w:lang w:val="en-US"/>
        </w:rPr>
        <w:t>buried)</w:t>
      </w:r>
    </w:p>
    <w:p w:rsidR="009C0070" w:rsidRPr="008249BC" w:rsidRDefault="009C0070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Pr="008249BC" w:rsidRDefault="00427696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Pr="008249BC" w:rsidRDefault="0056475A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132080</wp:posOffset>
            </wp:positionV>
            <wp:extent cx="4572635" cy="6093460"/>
            <wp:effectExtent l="0" t="0" r="0" b="2540"/>
            <wp:wrapTight wrapText="bothSides">
              <wp:wrapPolygon edited="0">
                <wp:start x="0" y="0"/>
                <wp:lineTo x="0" y="21541"/>
                <wp:lineTo x="21507" y="21541"/>
                <wp:lineTo x="21507" y="0"/>
                <wp:lineTo x="0" y="0"/>
              </wp:wrapPolygon>
            </wp:wrapTight>
            <wp:docPr id="5" name="Рисунок 5" descr="D:\Увековечение\Памятники 2019\Деречин памятники апрель\IMG_20190429_09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вековечение\Памятники 2019\Деречин памятники апрель\IMG_20190429_0932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609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7696" w:rsidRPr="008249BC" w:rsidRDefault="00427696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Pr="008249BC" w:rsidRDefault="00427696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8249BC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B30094" w:rsidRPr="004E5EEB" w:rsidRDefault="00B30094" w:rsidP="009C0070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56475A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5.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Могила  жертв  фашизма  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– 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мирных жителей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proofErr w:type="gramStart"/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Голынка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, расстрелянных в декабре</w:t>
      </w:r>
      <w:r w:rsidR="00B30094" w:rsidRPr="00B30094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1942 г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ода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связь с партизанами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56475A">
        <w:rPr>
          <w:rFonts w:ascii="Times New Roman" w:eastAsia="Times New Roman" w:hAnsi="Times New Roman" w:cs="Times New Roman"/>
          <w:sz w:val="30"/>
          <w:szCs w:val="30"/>
          <w:lang w:eastAsia="ru-RU"/>
        </w:rPr>
        <w:t>(захоронено 386 человек)</w:t>
      </w: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Магіла ахвяр фашызму – мірных жыхароў</w:t>
      </w:r>
      <w:r w:rsidR="00F6640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аг. Галынка</w:t>
      </w:r>
      <w:r w:rsidRPr="0056475A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расстраляных у снежні 1942 года за сувязь з партызанамі (пахавана 386 чалавек)</w:t>
      </w:r>
    </w:p>
    <w:p w:rsidR="0056475A" w:rsidRPr="0056475A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56475A" w:rsidRPr="00DC7FAC" w:rsidRDefault="0056475A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 w:rsidRPr="0056475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The grave of the fascism victims - civilians shot in December 1942 for the communication with partisans (386 people were buried)</w:t>
      </w:r>
    </w:p>
    <w:p w:rsidR="008249BC" w:rsidRPr="00DC7FAC" w:rsidRDefault="008249BC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8249BC" w:rsidRPr="00DC7FAC" w:rsidRDefault="008249BC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8249BC" w:rsidRPr="00DC7FAC" w:rsidRDefault="008249BC" w:rsidP="0056475A">
      <w:pPr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DC7FAC" w:rsidRDefault="008249BC" w:rsidP="009C0070">
      <w:pPr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" name="Рисунок 4" descr="C:\Users\Seven\Desktop\ЗАБОР ЗЕМЛИ\ГОЛЫНКОВСКИЙ СЕЛЬСОВЕТ\5976 Г\IMG_8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esktop\ЗАБОР ЗЕМЛИ\ГОЛЫНКОВСКИЙ СЕЛЬСОВЕТ\5976 Г\IMG_86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P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DC7FAC" w:rsidRDefault="00DC7FAC" w:rsidP="00DC7FAC">
      <w:pPr>
        <w:rPr>
          <w:rFonts w:ascii="Times New Roman" w:hAnsi="Times New Roman" w:cs="Times New Roman"/>
          <w:sz w:val="30"/>
          <w:szCs w:val="30"/>
          <w:lang w:val="en-US"/>
        </w:rPr>
      </w:pPr>
    </w:p>
    <w:p w:rsidR="00427696" w:rsidRDefault="00DC7FAC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  <w:lang w:val="en-US"/>
        </w:rPr>
        <w:tab/>
      </w:r>
    </w:p>
    <w:p w:rsidR="00DC7FAC" w:rsidRPr="00F12DE6" w:rsidRDefault="00DC7FAC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4224F3" w:rsidRPr="00F12DE6" w:rsidRDefault="00EA584D" w:rsidP="00EA584D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lastRenderedPageBreak/>
        <w:tab/>
      </w:r>
      <w:r w:rsidR="004224F3" w:rsidRPr="00F12DE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6</w:t>
      </w:r>
      <w:r w:rsidR="00DC7FAC" w:rsidRPr="00DC7FA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Братская  могила  советских  воинов,  погибших  при  освобождении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в июле 1944 года (захоронено 199 человек)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 </w:t>
      </w:r>
      <w:proofErr w:type="gramStart"/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Деречин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 w:rsidR="004224F3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Здесь захоронен Герой Советского Союза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4224F3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старший сержант Казбек </w:t>
      </w:r>
      <w:proofErr w:type="spellStart"/>
      <w:r w:rsidR="004224F3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Нуржанов</w:t>
      </w:r>
      <w:proofErr w:type="spellEnd"/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4224F3" w:rsidRPr="00F12DE6" w:rsidRDefault="004224F3" w:rsidP="004224F3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F12DE6" w:rsidRDefault="004224F3" w:rsidP="004224F3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Брацкая магіла савецкіх воінаў, загінуўшых пры вызваленні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Зэльвеншчыны ад нямецка-фашысц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кіх захопнікаў у ліпені 1944 года            (пахавана 199 чалавек)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у аг. Дзярэчын</w:t>
      </w:r>
      <w:r w:rsidR="003D0BE8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Тут захаваны Герой С</w:t>
      </w:r>
      <w:r w:rsidR="004E5EE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авецкага Саюза Казбек Нуржанаў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4224F3" w:rsidRPr="00F12DE6" w:rsidRDefault="004224F3" w:rsidP="004224F3">
      <w:pPr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4624" behindDoc="1" locked="0" layoutInCell="1" allowOverlap="1" wp14:anchorId="4896EF51" wp14:editId="6167CE04">
            <wp:simplePos x="0" y="0"/>
            <wp:positionH relativeFrom="column">
              <wp:posOffset>-200660</wp:posOffset>
            </wp:positionH>
            <wp:positionV relativeFrom="paragraph">
              <wp:posOffset>410845</wp:posOffset>
            </wp:positionV>
            <wp:extent cx="6129655" cy="4084955"/>
            <wp:effectExtent l="0" t="0" r="4445" b="0"/>
            <wp:wrapTight wrapText="bothSides">
              <wp:wrapPolygon edited="0">
                <wp:start x="0" y="0"/>
                <wp:lineTo x="0" y="21456"/>
                <wp:lineTo x="21549" y="21456"/>
                <wp:lineTo x="21549" y="0"/>
                <wp:lineTo x="0" y="0"/>
              </wp:wrapPolygon>
            </wp:wrapTight>
            <wp:docPr id="24" name="Рисунок 24" descr="C:\Users\Seven\Desktop\IMG_6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ven\Desktop\IMG_66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408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96649E" w:rsidRDefault="004224F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96649E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ab/>
      </w:r>
      <w:r w:rsidRPr="0096649E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7</w:t>
      </w:r>
      <w:r w:rsidR="00DC7FAC"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. </w:t>
      </w:r>
      <w:r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 могила  советских  воинов,  погибших в июне 1941 года (захоронен 171 человек)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д. Алексичи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4224F3" w:rsidRPr="0096649E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4224F3" w:rsidRPr="00F12DE6" w:rsidRDefault="004224F3" w:rsidP="004224F3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савецкіх воінаў, загінуўшых у чэрвені 1941 года (пахаваны 171 чалавек)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в. Алексічы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Pr="00DC7FAC" w:rsidRDefault="00A9571B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810260</wp:posOffset>
            </wp:positionH>
            <wp:positionV relativeFrom="paragraph">
              <wp:posOffset>103505</wp:posOffset>
            </wp:positionV>
            <wp:extent cx="3839845" cy="3578225"/>
            <wp:effectExtent l="0" t="0" r="8255" b="3175"/>
            <wp:wrapTight wrapText="bothSides">
              <wp:wrapPolygon edited="0">
                <wp:start x="0" y="0"/>
                <wp:lineTo x="0" y="21504"/>
                <wp:lineTo x="21539" y="21504"/>
                <wp:lineTo x="21539" y="0"/>
                <wp:lineTo x="0" y="0"/>
              </wp:wrapPolygon>
            </wp:wrapTight>
            <wp:docPr id="27" name="Рисунок 27" descr="D:\2021\от памятника к памятнику\направление ЛИЗА\5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1\от памятника к памятнику\направление ЛИЗА\50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82"/>
                    <a:stretch/>
                  </pic:blipFill>
                  <pic:spPr bwMode="auto">
                    <a:xfrm>
                      <a:off x="0" y="0"/>
                      <a:ext cx="3839845" cy="357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Default="00F22B3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4224F3" w:rsidRPr="00F12DE6" w:rsidRDefault="00F22B3E" w:rsidP="00F22B3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8.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Братская  могила 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2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советских  воинов,  погибших  при  освобождении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деревни Золотеево 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12 июля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 партизана, погибшего в 1942 г.</w:t>
      </w:r>
      <w:r w:rsidR="004224F3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</w:p>
    <w:p w:rsidR="004224F3" w:rsidRPr="00D839A2" w:rsidRDefault="004224F3" w:rsidP="004224F3">
      <w:pPr>
        <w:jc w:val="both"/>
        <w:rPr>
          <w:rFonts w:ascii="Times New Roman" w:eastAsia="Times New Roman" w:hAnsi="Times New Roman" w:cs="Times New Roman"/>
          <w:sz w:val="24"/>
          <w:szCs w:val="24"/>
          <w:lang w:val="be-BY" w:eastAsia="ru-RU"/>
        </w:rPr>
      </w:pPr>
    </w:p>
    <w:p w:rsidR="004224F3" w:rsidRPr="00F12DE6" w:rsidRDefault="004224F3" w:rsidP="004224F3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 xml:space="preserve">Брацкая магіла 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2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савецкіх воінаў, загінуўшых пры вызваленні 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в. З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алацеева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ад 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нямецка-фашысц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кіх захопнікаў 12 ліпеня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1944 года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   і партызана, загінуўшага ў 1942 г.</w:t>
      </w:r>
    </w:p>
    <w:p w:rsidR="00F22B3E" w:rsidRPr="00F12DE6" w:rsidRDefault="00D839A2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6672" behindDoc="1" locked="0" layoutInCell="1" allowOverlap="1" wp14:anchorId="0CC0E977" wp14:editId="5FC925D6">
            <wp:simplePos x="0" y="0"/>
            <wp:positionH relativeFrom="column">
              <wp:posOffset>319405</wp:posOffset>
            </wp:positionH>
            <wp:positionV relativeFrom="paragraph">
              <wp:posOffset>101600</wp:posOffset>
            </wp:positionV>
            <wp:extent cx="4831080" cy="3219450"/>
            <wp:effectExtent l="0" t="0" r="7620" b="0"/>
            <wp:wrapTight wrapText="bothSides">
              <wp:wrapPolygon edited="0">
                <wp:start x="0" y="0"/>
                <wp:lineTo x="0" y="21472"/>
                <wp:lineTo x="21549" y="21472"/>
                <wp:lineTo x="21549" y="0"/>
                <wp:lineTo x="0" y="0"/>
              </wp:wrapPolygon>
            </wp:wrapTight>
            <wp:docPr id="23" name="Рисунок 23" descr="C:\Users\Seven\Desktop\IMG_6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en\Desktop\IMG_66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49E" w:rsidRDefault="00433325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     </w:t>
      </w: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6649E" w:rsidRDefault="0096649E" w:rsidP="00F22B3E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F12DE6" w:rsidRDefault="00433325" w:rsidP="00F22B3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9</w:t>
      </w:r>
      <w:r w:rsidR="00DC7FAC" w:rsidRPr="00DC7FA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М</w:t>
      </w:r>
      <w:proofErr w:type="spellStart"/>
      <w:r w:rsidR="00F22B3E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огил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96649E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лётчика, </w:t>
      </w:r>
      <w:proofErr w:type="spellStart"/>
      <w:r w:rsidR="00F22B3E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старш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его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лейтенант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Карнаух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Михаил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Макарович</w:t>
      </w:r>
      <w:proofErr w:type="spellEnd"/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 в д. Малая Угринь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который </w:t>
      </w:r>
      <w:r w:rsidR="00F22B3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огиб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12 июля 1944 года. Его самолёт  был сбит в воздушном бою над деревней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Угринь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433325" w:rsidRPr="00F12DE6" w:rsidRDefault="00F22B3E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 xml:space="preserve">Магіла 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лётчыка, старшага лейтэнанта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Карнауха Міхаіла М</w:t>
      </w:r>
      <w:r w:rsidR="00433325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акаравіча ў в. Малая Угрынь, які загінуў 12 ліпеня 19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44 года. Яго самалёт быў збіты ў</w:t>
      </w:r>
      <w:r w:rsidR="00433325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паветраным баі над вёскай Угрынь.</w:t>
      </w:r>
    </w:p>
    <w:p w:rsidR="00433325" w:rsidRPr="00F12DE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0528" behindDoc="1" locked="0" layoutInCell="1" allowOverlap="1" wp14:anchorId="42567740" wp14:editId="0A299DEE">
            <wp:simplePos x="0" y="0"/>
            <wp:positionH relativeFrom="column">
              <wp:posOffset>1007745</wp:posOffset>
            </wp:positionH>
            <wp:positionV relativeFrom="paragraph">
              <wp:posOffset>5715</wp:posOffset>
            </wp:positionV>
            <wp:extent cx="3431540" cy="5151120"/>
            <wp:effectExtent l="0" t="0" r="0" b="0"/>
            <wp:wrapTight wrapText="bothSides">
              <wp:wrapPolygon edited="0">
                <wp:start x="0" y="0"/>
                <wp:lineTo x="0" y="21488"/>
                <wp:lineTo x="21464" y="21488"/>
                <wp:lineTo x="21464" y="0"/>
                <wp:lineTo x="0" y="0"/>
              </wp:wrapPolygon>
            </wp:wrapTight>
            <wp:docPr id="22" name="Рисунок 22" descr="C:\Users\Seven\Desktop\IMG_6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en\Desktop\IMG_67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4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0F06" w:rsidRDefault="00F60F06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F12DE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10</w:t>
      </w:r>
      <w:r w:rsidR="00DC7FAC" w:rsidRPr="00DC7FAC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могила советских воинов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гибших 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220420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июл</w:t>
      </w:r>
      <w:proofErr w:type="spellEnd"/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е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во время освобождения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деревн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и Новая Голынка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433325" w:rsidRPr="00F12DE6" w:rsidRDefault="00433325" w:rsidP="00433325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Брацкая магіла савецкіх воінаў, загінуўшых 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лі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пені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1944 года пры вызваленні </w:t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вёскі</w:t>
      </w:r>
      <w:r w:rsidR="0096649E" w:rsidRP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96649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Новая Галынка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433325" w:rsidRPr="00DC7FAC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7696" behindDoc="1" locked="0" layoutInCell="1" allowOverlap="1" wp14:anchorId="7FF2C03A" wp14:editId="1EC56C41">
            <wp:simplePos x="0" y="0"/>
            <wp:positionH relativeFrom="column">
              <wp:posOffset>-264795</wp:posOffset>
            </wp:positionH>
            <wp:positionV relativeFrom="paragraph">
              <wp:posOffset>76200</wp:posOffset>
            </wp:positionV>
            <wp:extent cx="5940425" cy="395859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21" name="Рисунок 21" descr="C:\Users\Seven\Desktop\IMG_6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ven\Desktop\IMG_67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433325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433325" w:rsidRPr="00F12DE6" w:rsidRDefault="00433325" w:rsidP="00433325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AC767E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11</w:t>
      </w:r>
      <w:r w:rsidR="00DC7FAC" w:rsidRPr="00AC767E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могил</w:t>
      </w:r>
      <w:r w:rsidR="00D839A2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а советских воинов в д. Снежная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погибших 13 июля 1944 года во время освобождения деревень </w:t>
      </w:r>
      <w:proofErr w:type="spellStart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Луконица</w:t>
      </w:r>
      <w:proofErr w:type="spellEnd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Снежная. </w:t>
      </w:r>
    </w:p>
    <w:p w:rsidR="00433325" w:rsidRPr="00F12DE6" w:rsidRDefault="00433325" w:rsidP="00433325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савецкіх воінаў у в. Снежная, загінуўшых 13 ліпеня 1944 года пры вызваленні вёсак Луконіца, Снежная.</w:t>
      </w:r>
    </w:p>
    <w:p w:rsidR="00433325" w:rsidRPr="00F12DE6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 wp14:anchorId="41ACCED8" wp14:editId="1D880F22">
            <wp:simplePos x="0" y="0"/>
            <wp:positionH relativeFrom="column">
              <wp:posOffset>499745</wp:posOffset>
            </wp:positionH>
            <wp:positionV relativeFrom="paragraph">
              <wp:posOffset>186690</wp:posOffset>
            </wp:positionV>
            <wp:extent cx="4207510" cy="5768340"/>
            <wp:effectExtent l="0" t="0" r="2540" b="3810"/>
            <wp:wrapTight wrapText="bothSides">
              <wp:wrapPolygon edited="0">
                <wp:start x="0" y="0"/>
                <wp:lineTo x="0" y="21543"/>
                <wp:lineTo x="21515" y="21543"/>
                <wp:lineTo x="21515" y="0"/>
                <wp:lineTo x="0" y="0"/>
              </wp:wrapPolygon>
            </wp:wrapTight>
            <wp:docPr id="13" name="Рисунок 13" descr="C:\Users\User\Desktop\памятники\сне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Desktop\памятники\снежна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0" r="8353" b="10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510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01E" w:rsidRDefault="00220420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70401E" w:rsidRDefault="0070401E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Default="00D839A2" w:rsidP="0022042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220420" w:rsidRPr="00F12DE6" w:rsidRDefault="00220420" w:rsidP="0022042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12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Братская могила 70 советских воинов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гибших в июне 1941 года, и 2 воинов, погибших 14 июля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во время освобож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дения деревни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Словатичи</w:t>
      </w:r>
      <w:proofErr w:type="spellEnd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220420" w:rsidRPr="00F12DE6" w:rsidRDefault="00D839A2" w:rsidP="0022042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8720" behindDoc="1" locked="0" layoutInCell="1" allowOverlap="1" wp14:anchorId="3D1BA90D" wp14:editId="693127D2">
            <wp:simplePos x="0" y="0"/>
            <wp:positionH relativeFrom="column">
              <wp:posOffset>149860</wp:posOffset>
            </wp:positionH>
            <wp:positionV relativeFrom="paragraph">
              <wp:posOffset>665480</wp:posOffset>
            </wp:positionV>
            <wp:extent cx="5203825" cy="3446145"/>
            <wp:effectExtent l="0" t="0" r="0" b="1905"/>
            <wp:wrapTight wrapText="bothSides">
              <wp:wrapPolygon edited="0">
                <wp:start x="0" y="0"/>
                <wp:lineTo x="0" y="21493"/>
                <wp:lineTo x="21508" y="21493"/>
                <wp:lineTo x="21508" y="0"/>
                <wp:lineTo x="0" y="0"/>
              </wp:wrapPolygon>
            </wp:wrapTight>
            <wp:docPr id="20" name="Рисунок 20" descr="C:\Users\Seven\Desktop\IMG_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en\Desktop\IMG_39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344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420"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="0022042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 70 савецкіх воінаў, загінуўшых у чэрвені 1941 года, і 2 воінаў, загінуўшых 14 ліпеня 1944 года пры вызваленні вёскі Славацічы.</w:t>
      </w: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6649E" w:rsidRPr="0096649E" w:rsidRDefault="0096649E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839A2" w:rsidRDefault="00220420" w:rsidP="00D839A2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13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</w:t>
      </w:r>
      <w:proofErr w:type="gramStart"/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Теглевичи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захоронено 12 неизвестных советски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х воинов, погибших в 1941 году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д. Добросельцы и Лавриновичи, и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перезахороненных  в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2009 год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 после проведения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поисковых работ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Default="00220420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У брацкай магіле 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ў аг. Цяглевічы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пахаваны 12 невядомых савецкіх воінаў,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загінуўшых у 1941 годзе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ў вёсках Дабрасельцы і Лаўрыновічы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і перазахаваных</w:t>
      </w:r>
      <w:r w:rsidR="006C6FD2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2009 годзе пасля правядзення пошукавых работ.</w:t>
      </w:r>
    </w:p>
    <w:p w:rsidR="00D839A2" w:rsidRPr="00DC7FAC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9744" behindDoc="1" locked="0" layoutInCell="1" allowOverlap="1" wp14:anchorId="70BE6713" wp14:editId="53852DC6">
            <wp:simplePos x="0" y="0"/>
            <wp:positionH relativeFrom="column">
              <wp:posOffset>285750</wp:posOffset>
            </wp:positionH>
            <wp:positionV relativeFrom="paragraph">
              <wp:posOffset>55245</wp:posOffset>
            </wp:positionV>
            <wp:extent cx="4899025" cy="3259455"/>
            <wp:effectExtent l="0" t="0" r="0" b="0"/>
            <wp:wrapTight wrapText="bothSides">
              <wp:wrapPolygon edited="0">
                <wp:start x="0" y="0"/>
                <wp:lineTo x="0" y="21461"/>
                <wp:lineTo x="21502" y="21461"/>
                <wp:lineTo x="21502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025" cy="325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Pr="00DC7FAC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6C6FD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Pr="004E5EEB" w:rsidRDefault="00D839A2" w:rsidP="00032BEC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4E5EEB" w:rsidRDefault="00D839A2" w:rsidP="00032BEC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032BEC" w:rsidRPr="00F12DE6" w:rsidRDefault="00B3034D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lastRenderedPageBreak/>
        <w:t>1</w:t>
      </w: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4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873E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Братская могила </w:t>
      </w:r>
      <w:r w:rsidR="005873EA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14 советских воинов 5-й стрелковой дивизии 40-го стрелкового корпуса 3-й армии 2-го Белорусского фронта, погибших в июле 1944 года при освобождении деревни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032BEC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Бородичи</w:t>
      </w:r>
      <w:proofErr w:type="spellEnd"/>
      <w:r w:rsidR="00032BEC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032BEC" w:rsidRPr="00DC7FAC" w:rsidRDefault="00B3034D" w:rsidP="00032BE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  <w:r w:rsidR="00032BE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Рядом с памятником был насыпан Курган Памяти в честь земляков, которые не вернулись с фронтов.</w:t>
      </w:r>
    </w:p>
    <w:p w:rsidR="005873EA" w:rsidRPr="00F12DE6" w:rsidRDefault="005873EA" w:rsidP="005873E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873EA" w:rsidRPr="00F12DE6" w:rsidRDefault="005873EA" w:rsidP="005873EA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14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савецкіх воінаў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5-й стралковай дывізіі 40-га стралковага корпуса 3-й арміі 2-га Беларускага</w:t>
      </w:r>
      <w:r w:rsidR="00032BEC" w:rsidRPr="00DC7FA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фронта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загінуўшых у лі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пені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1944 года пры вызваленні </w:t>
      </w:r>
      <w:r w:rsidR="00032BEC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вёскі Бародзічы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B3034D" w:rsidRPr="00F12DE6" w:rsidRDefault="00B3034D" w:rsidP="005873EA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Каля помніка насыпаны Курган Памяці ў гонар землякоў, якія не вярнуліся з франтоў.</w:t>
      </w:r>
    </w:p>
    <w:p w:rsidR="00DC7FAC" w:rsidRPr="00DC7FAC" w:rsidRDefault="00D839A2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53F43F10" wp14:editId="5C24365B">
            <wp:simplePos x="0" y="0"/>
            <wp:positionH relativeFrom="column">
              <wp:posOffset>1041400</wp:posOffset>
            </wp:positionH>
            <wp:positionV relativeFrom="paragraph">
              <wp:posOffset>4433570</wp:posOffset>
            </wp:positionV>
            <wp:extent cx="3510280" cy="2654935"/>
            <wp:effectExtent l="0" t="0" r="0" b="0"/>
            <wp:wrapTight wrapText="bothSides">
              <wp:wrapPolygon edited="0">
                <wp:start x="0" y="0"/>
                <wp:lineTo x="0" y="21388"/>
                <wp:lineTo x="21452" y="21388"/>
                <wp:lineTo x="21452" y="0"/>
                <wp:lineTo x="0" y="0"/>
              </wp:wrapPolygon>
            </wp:wrapTight>
            <wp:docPr id="29" name="Рисунок 29" descr="D:\Увековечение\Памятники района\фото памятников июнь 2016\памятники Зельвенского сс\аг.Бородичи\DSC0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вековечение\Памятники района\фото памятников июнь 2016\памятники Зельвенского сс\аг.Бородичи\DSC009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23" b="16940"/>
                    <a:stretch/>
                  </pic:blipFill>
                  <pic:spPr bwMode="auto">
                    <a:xfrm>
                      <a:off x="0" y="0"/>
                      <a:ext cx="3510280" cy="265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2576" behindDoc="1" locked="0" layoutInCell="1" allowOverlap="1" wp14:anchorId="6D8282CF" wp14:editId="42E12FD1">
            <wp:simplePos x="0" y="0"/>
            <wp:positionH relativeFrom="column">
              <wp:posOffset>-267335</wp:posOffset>
            </wp:positionH>
            <wp:positionV relativeFrom="paragraph">
              <wp:posOffset>154940</wp:posOffset>
            </wp:positionV>
            <wp:extent cx="6198235" cy="4131310"/>
            <wp:effectExtent l="0" t="0" r="0" b="2540"/>
            <wp:wrapTight wrapText="bothSides">
              <wp:wrapPolygon edited="0">
                <wp:start x="0" y="0"/>
                <wp:lineTo x="0" y="21514"/>
                <wp:lineTo x="21509" y="21514"/>
                <wp:lineTo x="21509" y="0"/>
                <wp:lineTo x="0" y="0"/>
              </wp:wrapPolygon>
            </wp:wrapTight>
            <wp:docPr id="28" name="Рисунок 28" descr="C:\Users\Seven\Desktop\IMG_9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en\Desktop\IMG_96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413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FAC" w:rsidRPr="00DC7FAC" w:rsidRDefault="00DC7FAC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B3034D" w:rsidRPr="00F12DE6" w:rsidRDefault="00B3034D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5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дни празднования 45-летия освобождения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от немецко-фашистских захватчиков в 1989 году в деревне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Кривоконно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состоялись торжественно-траурный митинг и открытие памятника погибш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им советским воинам и землякам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в братскую могилу </w:t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были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перезахоронены останки 2 солдат, погибших в годы войны на терр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итории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Зельвенского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сельсовета.</w:t>
      </w:r>
      <w:r w:rsidR="0070401E" w:rsidRPr="0070401E">
        <w:rPr>
          <w:noProof/>
          <w:sz w:val="24"/>
          <w:szCs w:val="24"/>
        </w:rPr>
        <w:t xml:space="preserve"> </w:t>
      </w:r>
    </w:p>
    <w:p w:rsidR="00DC7FAC" w:rsidRPr="00DC7FAC" w:rsidRDefault="00E01BBE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  <w:r w:rsidR="00B3034D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дні святкаванн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я 45-годдзя вызвалення Зэльвеншчы</w:t>
      </w:r>
      <w:r w:rsidR="0096649E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ны ад нямецка-фашыстц</w:t>
      </w:r>
      <w:r w:rsidR="00B3034D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кіх захопнікаў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1989 годзе ў вёсцы Крываконна адбыўся ўрачысты мітынг, адкрыццё помніка савецкім воінам і загінуўшым на франтах  землякам, у братскую магілу перазахаваны астанкі салдат, загінуўшых на тэрыторыі Зэльвенскага сельсавета.</w:t>
      </w:r>
      <w:r w:rsidR="0070401E" w:rsidRPr="0070401E">
        <w:rPr>
          <w:noProof/>
          <w:sz w:val="24"/>
          <w:szCs w:val="24"/>
          <w:lang w:val="be-BY"/>
        </w:rPr>
        <w:t xml:space="preserve"> </w:t>
      </w:r>
    </w:p>
    <w:p w:rsidR="00DC7FAC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27A39F92" wp14:editId="4B2D72B7">
            <wp:simplePos x="0" y="0"/>
            <wp:positionH relativeFrom="column">
              <wp:posOffset>409575</wp:posOffset>
            </wp:positionH>
            <wp:positionV relativeFrom="paragraph">
              <wp:posOffset>172720</wp:posOffset>
            </wp:positionV>
            <wp:extent cx="4221480" cy="5628640"/>
            <wp:effectExtent l="0" t="0" r="7620" b="0"/>
            <wp:wrapTight wrapText="bothSides">
              <wp:wrapPolygon edited="0">
                <wp:start x="0" y="0"/>
                <wp:lineTo x="0" y="21493"/>
                <wp:lineTo x="21542" y="21493"/>
                <wp:lineTo x="21542" y="0"/>
                <wp:lineTo x="0" y="0"/>
              </wp:wrapPolygon>
            </wp:wrapTight>
            <wp:docPr id="26" name="Рисунок 26" descr="D:\Увековечение\2020\памятники 2020\Памятники апрель 2020\IMG_20200401_16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вековечение\2020\памятники 2020\Памятники апрель 2020\IMG_20200401_1609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80" cy="562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839A2" w:rsidRPr="004F48E0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01BBE" w:rsidRPr="00F12DE6" w:rsidRDefault="00E01BBE" w:rsidP="00E01BB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16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Братская  могила  52 советских  воинов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 д. Бережк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и,  погибших в июне 1941 года, а также 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20 мирных жителей деревни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расстрелянных 26 июня 1941 года. </w:t>
      </w:r>
    </w:p>
    <w:p w:rsidR="00E01BBE" w:rsidRPr="00F12DE6" w:rsidRDefault="00CE226F" w:rsidP="00E01BB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52</w:t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савецкіх воінаў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у в. Бярэжкі</w:t>
      </w:r>
      <w:r w:rsidR="00E01BBE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загінуўш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ых у чэрвені 1941 г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ода, а таксама 20 мірных жыхароў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вёскі, расстраляных 26 чэрвеня 1941 года.</w:t>
      </w:r>
    </w:p>
    <w:p w:rsidR="00E01BBE" w:rsidRPr="00F12DE6" w:rsidRDefault="00E01BBE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1792" behindDoc="1" locked="0" layoutInCell="1" allowOverlap="1" wp14:anchorId="2FD65026" wp14:editId="4BCDA070">
            <wp:simplePos x="0" y="0"/>
            <wp:positionH relativeFrom="column">
              <wp:posOffset>-392430</wp:posOffset>
            </wp:positionH>
            <wp:positionV relativeFrom="paragraph">
              <wp:posOffset>173990</wp:posOffset>
            </wp:positionV>
            <wp:extent cx="6319520" cy="4210685"/>
            <wp:effectExtent l="0" t="0" r="5080" b="0"/>
            <wp:wrapTight wrapText="bothSides">
              <wp:wrapPolygon edited="0">
                <wp:start x="0" y="0"/>
                <wp:lineTo x="0" y="21499"/>
                <wp:lineTo x="21552" y="21499"/>
                <wp:lineTo x="21552" y="0"/>
                <wp:lineTo x="0" y="0"/>
              </wp:wrapPolygon>
            </wp:wrapTight>
            <wp:docPr id="18" name="Рисунок 18" descr="C:\Users\Seven\Desktop\1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en\Desktop\101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2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839A2" w:rsidRPr="00AF6774" w:rsidRDefault="00D839A2" w:rsidP="00DC7FAC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DC7FAC" w:rsidRPr="00DC7FAC" w:rsidRDefault="00CE226F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lastRenderedPageBreak/>
        <w:t>17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д.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Мештовичи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захоронены 290 воинов 137-й, 194-й, 96-й, 217-й, 399-й, 73-й и других стрелковых дивизий, 9 гвардейской казачьей кавалерийской дивизии в составе 1-го, 2-го, 3-го Белорусских фронтов, которые погибли в 1944 году в боях за освобождение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Зельвенского</w:t>
      </w:r>
      <w:proofErr w:type="spellEnd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района или умерли от ран в госпитале. </w:t>
      </w:r>
    </w:p>
    <w:p w:rsidR="00DC7FAC" w:rsidRPr="00F12DE6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E226F" w:rsidRDefault="00CE226F" w:rsidP="0096649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У брацкай магіле ў в. Мештавічы пахаваны 290 воінаў 137-й, 194-й, 96-й, 217-й, 73-й і іншых стралковых дывізій, 9 гвардзейскай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казачай кавалерыйскай дывізіі ў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складзе 1-га, 2-га, 3-га Беларускіх франтоў, якія загінулі ў ліпені 1944 года ў баях за вызваленне Зэльвенскага раёна ці памерлі ад ран у шпіталі.</w:t>
      </w:r>
    </w:p>
    <w:p w:rsidR="00B64883" w:rsidRPr="00DC7FAC" w:rsidRDefault="00B64883" w:rsidP="0096649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F60F06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6146802" cy="4097867"/>
            <wp:effectExtent l="0" t="0" r="6350" b="0"/>
            <wp:docPr id="17" name="Рисунок 17" descr="C:\Users\Seven\Desktop\IMG_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ven\Desktop\IMG_39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518" cy="409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883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DC7FAC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DC7FAC" w:rsidRDefault="00CE226F" w:rsidP="0096649E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8B6CA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 w:rsidRPr="008B6CAF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8</w:t>
      </w:r>
      <w:r w:rsidR="00DC7FAC" w:rsidRPr="008B6CAF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. </w:t>
      </w:r>
      <w:r w:rsidRPr="008B6CAF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1984 году в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деревне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Кошели в честь односельчан, не вернувшихся с фронтов Великой Отечественной войны,  установлен памятник. </w:t>
      </w:r>
    </w:p>
    <w:p w:rsidR="00DC7FAC" w:rsidRPr="00F12DE6" w:rsidRDefault="00DC7FAC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В 1987 и 2008 годах возле памятника были перезахоронены останки трех неизвестных солдат, погибших предположительно в 1941 году и обнаруженных в районе населенного пункта.</w:t>
      </w:r>
    </w:p>
    <w:p w:rsidR="00CE226F" w:rsidRPr="00F12DE6" w:rsidRDefault="00CE226F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CE226F" w:rsidRPr="00F12DE6" w:rsidRDefault="00AF6774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1984 годзе ў вёсцы Кашалі ў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гонар аднасяльчан, не</w:t>
      </w:r>
      <w:r w:rsidR="00EA531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вярнуўшыхся з франтоў Вялікай А</w:t>
      </w:r>
      <w:r w:rsidR="00CE226F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йчыннай вайны, устаноўлены помнік.</w:t>
      </w:r>
    </w:p>
    <w:p w:rsidR="00137C31" w:rsidRPr="00DC7FAC" w:rsidRDefault="00137C31" w:rsidP="0096649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У </w:t>
      </w:r>
      <w:r w:rsidR="00EA531A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1987 і 2008 г.г. каля помніка былі перазахаваны астанкі 3 невядомых воінаў, загінуўшых у 1941 годзе і знойдзеных на тэрыторыі  населеннага пункта.</w:t>
      </w:r>
    </w:p>
    <w:p w:rsidR="00DC7FAC" w:rsidRPr="00DC7FAC" w:rsidRDefault="00DC7FAC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8B6CAF" w:rsidRDefault="00B6488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4384" behindDoc="1" locked="0" layoutInCell="1" allowOverlap="1" wp14:anchorId="0A68BFF9" wp14:editId="6F9966DB">
            <wp:simplePos x="0" y="0"/>
            <wp:positionH relativeFrom="column">
              <wp:posOffset>-290195</wp:posOffset>
            </wp:positionH>
            <wp:positionV relativeFrom="paragraph">
              <wp:posOffset>89535</wp:posOffset>
            </wp:positionV>
            <wp:extent cx="6208395" cy="4138295"/>
            <wp:effectExtent l="0" t="0" r="1905" b="0"/>
            <wp:wrapTight wrapText="bothSides">
              <wp:wrapPolygon edited="0">
                <wp:start x="0" y="0"/>
                <wp:lineTo x="0" y="21477"/>
                <wp:lineTo x="21540" y="21477"/>
                <wp:lineTo x="21540" y="0"/>
                <wp:lineTo x="0" y="0"/>
              </wp:wrapPolygon>
            </wp:wrapTight>
            <wp:docPr id="6" name="Рисунок 6" descr="D:\Увековечение\2020\от пам к пам 2020\фото памятники\памятники общий план\IMG_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вековечение\2020\от пам к пам 2020\фото памятники\памятники общий план\IMG_39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5" cy="413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Default="00EA531A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8B6CAF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A531A" w:rsidRPr="00F12DE6" w:rsidRDefault="00EA531A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6488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lastRenderedPageBreak/>
        <w:t>1</w:t>
      </w:r>
      <w:r w:rsidRPr="00B64883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9</w:t>
      </w:r>
      <w:r w:rsidR="00DC7FAC" w:rsidRPr="00B6488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Братская  могила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35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советских  воинов,  погибших в июне 1941 года, а также в июле 1944 года при освобождении деревни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Каролино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EA531A" w:rsidRPr="00AF6774" w:rsidRDefault="00EA531A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Брацкая магіла 35 савецкіх воінаў, загінуўшых у чэрвені 1941 года, а таксама ў ліп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ені 1944 года пры вызваленні вёскі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Караліно.</w:t>
      </w:r>
      <w:r w:rsidR="0074631D" w:rsidRPr="0074631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4631D" w:rsidRDefault="00B64883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7456" behindDoc="1" locked="0" layoutInCell="1" allowOverlap="1" wp14:anchorId="1B52F26E" wp14:editId="582B2B1E">
            <wp:simplePos x="0" y="0"/>
            <wp:positionH relativeFrom="column">
              <wp:posOffset>138430</wp:posOffset>
            </wp:positionH>
            <wp:positionV relativeFrom="paragraph">
              <wp:posOffset>1270</wp:posOffset>
            </wp:positionV>
            <wp:extent cx="5147310" cy="3430905"/>
            <wp:effectExtent l="0" t="0" r="0" b="0"/>
            <wp:wrapTight wrapText="bothSides">
              <wp:wrapPolygon edited="0">
                <wp:start x="0" y="0"/>
                <wp:lineTo x="0" y="21468"/>
                <wp:lineTo x="21504" y="21468"/>
                <wp:lineTo x="21504" y="0"/>
                <wp:lineTo x="0" y="0"/>
              </wp:wrapPolygon>
            </wp:wrapTight>
            <wp:docPr id="10" name="Рисунок 10" descr="C:\Users\Seven\Desktop\_MG_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en\Desktop\_MG_105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10" cy="343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31D" w:rsidRPr="00F12DE6" w:rsidRDefault="0074631D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640B" w:rsidRPr="00F12DE6" w:rsidRDefault="00F6640B" w:rsidP="00EA531A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A531A" w:rsidRPr="00F12DE6" w:rsidRDefault="00EA531A" w:rsidP="00DC7FAC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F12DE6" w:rsidRDefault="00EA531A" w:rsidP="00EA531A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B64883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20</w:t>
      </w:r>
      <w:r w:rsidR="00DC7FAC" w:rsidRPr="00B64883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захоронены 36 советских воинов 5-й, 6-й стрелковых дивизий, 8-й мотострелковой бригады, погибшие 13 июля 1944 года во время жестокого боя за освобождение деревни </w:t>
      </w:r>
      <w:proofErr w:type="spell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Яновщина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Pr="00DC7FAC" w:rsidRDefault="00EA531A" w:rsidP="00EA531A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брацкай магіле пахаваны 36 савецкіх воінаў 5-й,6-й стралковых дывізій, 8-й мотастралковай брыгады, з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агінуўшыя 13 ліпеня 1944 года ў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час жорсткага бою за вызваленне вёскі Янаўшчына.</w:t>
      </w:r>
    </w:p>
    <w:p w:rsidR="00DC7FAC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3840" behindDoc="1" locked="0" layoutInCell="1" allowOverlap="1" wp14:anchorId="7506AE37" wp14:editId="1C566FB1">
            <wp:simplePos x="0" y="0"/>
            <wp:positionH relativeFrom="column">
              <wp:posOffset>454660</wp:posOffset>
            </wp:positionH>
            <wp:positionV relativeFrom="paragraph">
              <wp:posOffset>93345</wp:posOffset>
            </wp:positionV>
            <wp:extent cx="4790440" cy="3194685"/>
            <wp:effectExtent l="0" t="0" r="0" b="5715"/>
            <wp:wrapTight wrapText="bothSides">
              <wp:wrapPolygon edited="0">
                <wp:start x="0" y="0"/>
                <wp:lineTo x="0" y="21510"/>
                <wp:lineTo x="21474" y="21510"/>
                <wp:lineTo x="21474" y="0"/>
                <wp:lineTo x="0" y="0"/>
              </wp:wrapPolygon>
            </wp:wrapTight>
            <wp:docPr id="31" name="Рисунок 31" descr="C:\Users\Seven\Desktop\IMG_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en\Desktop\IMG_40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AF6774" w:rsidRDefault="00B64883" w:rsidP="00DC7FAC">
      <w:pPr>
        <w:ind w:left="-426"/>
        <w:jc w:val="both"/>
        <w:rPr>
          <w:rFonts w:ascii="Times New Roman" w:eastAsia="Times New Roman" w:hAnsi="Times New Roman" w:cs="Times New Roman"/>
          <w:noProof/>
          <w:sz w:val="30"/>
          <w:szCs w:val="30"/>
          <w:lang w:val="be-BY" w:eastAsia="ru-RU"/>
        </w:rPr>
      </w:pPr>
    </w:p>
    <w:p w:rsidR="00B64883" w:rsidRPr="0074631D" w:rsidRDefault="00B6488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74631D" w:rsidRDefault="00DC7FAC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Default="00EA531A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74631D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lastRenderedPageBreak/>
        <w:tab/>
      </w:r>
      <w:r w:rsidRPr="008E5B1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21</w:t>
      </w:r>
      <w:r w:rsidR="00DC7FAC" w:rsidRPr="008E5B1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gramStart"/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захоронены </w:t>
      </w:r>
      <w:r w:rsidR="00AF6774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15 членов подпольной антифашистской организации</w:t>
      </w:r>
      <w:r w:rsidR="00AF6774"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деревни</w:t>
      </w:r>
      <w:r w:rsidR="00AF6774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AF6774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Петревичи</w:t>
      </w:r>
      <w:proofErr w:type="spellEnd"/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, а также 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2 воина Красной Армии, которые при отступлении в июне 1941 года ранеными остались на территории района и были расстреляны гитлеровцами как члены подпольной ант</w:t>
      </w:r>
      <w:r w:rsidR="00AF6774">
        <w:rPr>
          <w:rFonts w:ascii="Times New Roman" w:eastAsia="Times New Roman" w:hAnsi="Times New Roman" w:cs="Times New Roman"/>
          <w:sz w:val="30"/>
          <w:szCs w:val="30"/>
          <w:lang w:eastAsia="ru-RU"/>
        </w:rPr>
        <w:t>ифашистской организации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proofErr w:type="gramEnd"/>
    </w:p>
    <w:p w:rsidR="00B64883" w:rsidRPr="00DC7FAC" w:rsidRDefault="00B64883" w:rsidP="00DC7FAC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C7FAC" w:rsidRPr="00DC7FAC" w:rsidRDefault="00DC7FAC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ab/>
      </w:r>
      <w:r w:rsidR="00941DA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У брацкай магіле пахаваны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AF6774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15 членаў падпольнай антыфашысцкай арганізацыі вёскі Пятрэвічы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, а таксама 2 воіны</w:t>
      </w:r>
      <w:r w:rsidR="00941DA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Чырвонай Арміі, якія пры вызваленні ў чэрвені 1941 года раненымі засталіся на тэрыторыі раёна і былі расстраляны гітлераўцамі як члены падпольнай анты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фашысцкай арганізацыі</w:t>
      </w:r>
      <w:r w:rsidR="00941DA0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C7FAC" w:rsidRPr="00DC7FAC" w:rsidRDefault="00B64883" w:rsidP="00DC7FAC">
      <w:pPr>
        <w:ind w:left="-426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65408" behindDoc="1" locked="0" layoutInCell="1" allowOverlap="1" wp14:anchorId="2271D0C5" wp14:editId="0362E91E">
            <wp:simplePos x="0" y="0"/>
            <wp:positionH relativeFrom="column">
              <wp:posOffset>906145</wp:posOffset>
            </wp:positionH>
            <wp:positionV relativeFrom="paragraph">
              <wp:posOffset>179070</wp:posOffset>
            </wp:positionV>
            <wp:extent cx="3685540" cy="5170170"/>
            <wp:effectExtent l="0" t="0" r="0" b="0"/>
            <wp:wrapTight wrapText="bothSides">
              <wp:wrapPolygon edited="0">
                <wp:start x="0" y="0"/>
                <wp:lineTo x="0" y="21489"/>
                <wp:lineTo x="21436" y="21489"/>
                <wp:lineTo x="21436" y="0"/>
                <wp:lineTo x="0" y="0"/>
              </wp:wrapPolygon>
            </wp:wrapTight>
            <wp:docPr id="8" name="Рисунок 8" descr="C:\Users\Seven\Desktop\IMG-a0b0987c4a008b051655f7bd9cef7f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en\Desktop\IMG-a0b0987c4a008b051655f7bd9cef7fb6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61"/>
                    <a:stretch/>
                  </pic:blipFill>
                  <pic:spPr bwMode="auto">
                    <a:xfrm>
                      <a:off x="0" y="0"/>
                      <a:ext cx="3685540" cy="517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8E5B16" w:rsidRDefault="00941DA0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8E5B16" w:rsidRDefault="008E5B16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64883" w:rsidRDefault="00B64883" w:rsidP="00941DA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941DA0" w:rsidRPr="00F12DE6" w:rsidRDefault="00941DA0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22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Братская могила 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8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советских воинов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, по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гибших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июл</w:t>
      </w:r>
      <w:proofErr w:type="spellEnd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е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во время освобождения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деревн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и 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Князево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941DA0" w:rsidRDefault="00941DA0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Брацкая магіла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8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савецкіх воінаў, загінуўшых у ліпені 1944 года пры вызваленні вёскі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Князева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B64883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Pr="00F12DE6" w:rsidRDefault="00B64883" w:rsidP="00941DA0">
      <w:pPr>
        <w:tabs>
          <w:tab w:val="left" w:pos="-2127"/>
        </w:tabs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941DA0" w:rsidRPr="00DC7FAC" w:rsidRDefault="0070401E" w:rsidP="00941DA0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9" name="Рисунок 9" descr="C:\Users\Seven\Desktop\IMG_9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en\Desktop\IMG_97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FAC" w:rsidRPr="00DC7FAC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64883" w:rsidRDefault="00F6640B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</w: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640B" w:rsidRDefault="00F6640B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23</w:t>
      </w:r>
      <w:r w:rsidR="00DC7FAC" w:rsidRPr="00F60F06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 w:rsidR="00DC7FAC"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Братская  могила  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2 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>советских  воинов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proofErr w:type="gramStart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 аг</w:t>
      </w:r>
      <w:proofErr w:type="gramEnd"/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 Елка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 погибших в июне 1941 года, а также 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15 воинов 73</w:t>
      </w:r>
      <w:r w:rsidR="00AF6774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-й</w:t>
      </w:r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стрелковой дивизии, погибших при освобождении населенных пунктов </w:t>
      </w:r>
      <w:proofErr w:type="spellStart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>Сынковичского</w:t>
      </w:r>
      <w:proofErr w:type="spellEnd"/>
      <w:r w:rsidRPr="00DC7FAC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сельсовета в июле 1944 года</w:t>
      </w:r>
      <w:r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.</w:t>
      </w:r>
    </w:p>
    <w:p w:rsidR="00B64883" w:rsidRPr="00F12DE6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F6640B" w:rsidRPr="00F12DE6" w:rsidRDefault="00B64883" w:rsidP="00F6640B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4864" behindDoc="1" locked="0" layoutInCell="1" allowOverlap="1" wp14:anchorId="4783BBAF" wp14:editId="23C4027D">
            <wp:simplePos x="0" y="0"/>
            <wp:positionH relativeFrom="column">
              <wp:posOffset>-166370</wp:posOffset>
            </wp:positionH>
            <wp:positionV relativeFrom="paragraph">
              <wp:posOffset>1067435</wp:posOffset>
            </wp:positionV>
            <wp:extent cx="5940425" cy="395859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12" name="Рисунок 12" descr="C:\Users\Seven\Desktop\IMG_6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en\Desktop\IMG_68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Брацкая магіла 2 савецкіх воінаў у аг. Елка, загінуўшых у чэрвені 1941 года, а таксама 15 воінаў 73</w:t>
      </w:r>
      <w:r w:rsidR="000846D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-й</w:t>
      </w:r>
      <w:r w:rsidR="00F6640B" w:rsidRPr="00F12DE6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стралковай дывізіі, загінуўшых пры вызваленні населеных пунктаў Сынкавіцкага сельсавета ў ліпені 1944 года.</w:t>
      </w:r>
    </w:p>
    <w:p w:rsidR="00DC7FAC" w:rsidRPr="00DC7FAC" w:rsidRDefault="00DC7FAC" w:rsidP="00F6640B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DC7FAC" w:rsidRPr="000846DB" w:rsidRDefault="00DC7FAC" w:rsidP="00DC7FAC">
      <w:pPr>
        <w:ind w:left="-426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A14EF7" w:rsidRDefault="00F12DE6" w:rsidP="00A14EF7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t>24.</w:t>
      </w:r>
      <w:r w:rsidRPr="00A14EF7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жертв войны захоронены 18 мирных жителей деревни </w:t>
      </w:r>
      <w:proofErr w:type="spellStart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>Франково</w:t>
      </w:r>
      <w:proofErr w:type="spellEnd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>, расстрелянных немецко-фашистскими захватчиками в 1942 году.</w:t>
      </w:r>
    </w:p>
    <w:p w:rsidR="00B64883" w:rsidRPr="00A14EF7" w:rsidRDefault="00B64883" w:rsidP="00A14EF7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DC7FAC" w:rsidRPr="00A14EF7" w:rsidRDefault="00A14EF7" w:rsidP="00A14EF7">
      <w:pPr>
        <w:ind w:left="-426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A14EF7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be-BY"/>
        </w:rPr>
        <w:tab/>
      </w:r>
      <w:r w:rsidRPr="00A14EF7">
        <w:rPr>
          <w:rFonts w:ascii="Times New Roman" w:hAnsi="Times New Roman" w:cs="Times New Roman"/>
          <w:sz w:val="30"/>
          <w:szCs w:val="30"/>
          <w:lang w:val="be-BY"/>
        </w:rPr>
        <w:t>У брацкай магіле ахвяр вайны пахаваны 18 мірных жыхароў вёскі Франкова</w:t>
      </w:r>
      <w:r>
        <w:rPr>
          <w:rFonts w:ascii="Times New Roman" w:hAnsi="Times New Roman" w:cs="Times New Roman"/>
          <w:sz w:val="30"/>
          <w:szCs w:val="30"/>
          <w:lang w:val="be-BY"/>
        </w:rPr>
        <w:t>, расстраляных нямецка-фашысцкімі захопнікамі ў</w:t>
      </w:r>
      <w:r w:rsidRPr="00A14EF7">
        <w:rPr>
          <w:rFonts w:ascii="Times New Roman" w:hAnsi="Times New Roman" w:cs="Times New Roman"/>
          <w:sz w:val="30"/>
          <w:szCs w:val="30"/>
          <w:lang w:val="be-BY"/>
        </w:rPr>
        <w:t xml:space="preserve"> 1942 годзе.</w:t>
      </w:r>
    </w:p>
    <w:p w:rsidR="00A14EF7" w:rsidRPr="00A14EF7" w:rsidRDefault="00A14EF7" w:rsidP="00A14EF7">
      <w:pPr>
        <w:tabs>
          <w:tab w:val="left" w:pos="6347"/>
        </w:tabs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5888" behindDoc="1" locked="0" layoutInCell="1" allowOverlap="1" wp14:anchorId="167E0E3A" wp14:editId="7CF48389">
            <wp:simplePos x="0" y="0"/>
            <wp:positionH relativeFrom="column">
              <wp:posOffset>-267970</wp:posOffset>
            </wp:positionH>
            <wp:positionV relativeFrom="paragraph">
              <wp:posOffset>175260</wp:posOffset>
            </wp:positionV>
            <wp:extent cx="6182995" cy="4119880"/>
            <wp:effectExtent l="0" t="0" r="8255" b="0"/>
            <wp:wrapTight wrapText="bothSides">
              <wp:wrapPolygon edited="0">
                <wp:start x="0" y="0"/>
                <wp:lineTo x="0" y="21473"/>
                <wp:lineTo x="21562" y="21473"/>
                <wp:lineTo x="21562" y="0"/>
                <wp:lineTo x="0" y="0"/>
              </wp:wrapPolygon>
            </wp:wrapTight>
            <wp:docPr id="15" name="Рисунок 15" descr="C:\Users\Seven\Desktop\IMG_6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en\Desktop\IMG_68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411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A14EF7" w:rsidRDefault="00F12DE6" w:rsidP="00A14EF7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t>25.</w:t>
      </w:r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этом месте жертвами фашистского геноцида стала семья </w:t>
      </w:r>
      <w:proofErr w:type="spellStart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>Познанских</w:t>
      </w:r>
      <w:proofErr w:type="spellEnd"/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 w:rsidR="00A14EF7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A14EF7" w:rsidRPr="00A14EF7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декабре 1942 года гитлеровцы расстреляли 5 членов семьи: отца и четверых детей. Дом, в котором жила семья, подожгли. </w:t>
      </w:r>
    </w:p>
    <w:p w:rsidR="00B64883" w:rsidRDefault="00B64883" w:rsidP="00A14EF7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A14EF7" w:rsidRPr="00A14EF7" w:rsidRDefault="00B64883" w:rsidP="00A14EF7">
      <w:pPr>
        <w:ind w:left="-426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6912" behindDoc="1" locked="0" layoutInCell="1" allowOverlap="1" wp14:anchorId="1334FC3C" wp14:editId="72BD3CE5">
            <wp:simplePos x="0" y="0"/>
            <wp:positionH relativeFrom="column">
              <wp:posOffset>-98425</wp:posOffset>
            </wp:positionH>
            <wp:positionV relativeFrom="paragraph">
              <wp:posOffset>1160145</wp:posOffset>
            </wp:positionV>
            <wp:extent cx="5940425" cy="3958590"/>
            <wp:effectExtent l="0" t="0" r="3175" b="3810"/>
            <wp:wrapTight wrapText="bothSides">
              <wp:wrapPolygon edited="0">
                <wp:start x="0" y="0"/>
                <wp:lineTo x="0" y="21517"/>
                <wp:lineTo x="21542" y="21517"/>
                <wp:lineTo x="21542" y="0"/>
                <wp:lineTo x="0" y="0"/>
              </wp:wrapPolygon>
            </wp:wrapTight>
            <wp:docPr id="14" name="Рисунок 14" descr="C:\Users\Seven\Desktop\IMG_6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ven\Desktop\IMG_678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EF7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ab/>
        <w:t>На гэтым месцы ахвярамі фашысцкага генацыду стала сям’я Пазнанскіх. У снежні 1942 года гітлераўцы расстралялі 5 членаў сям’і: бацьку і чацвёра дзяцей. Дом, у якім жыла сям’я, спалілі.</w:t>
      </w:r>
    </w:p>
    <w:p w:rsidR="00F12DE6" w:rsidRDefault="00F12DE6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14EF7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EF2B5B" w:rsidRPr="00EF2B5B" w:rsidRDefault="00F12DE6" w:rsidP="00A14EF7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t>26.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деревне </w:t>
      </w:r>
      <w:proofErr w:type="spellStart"/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Острово</w:t>
      </w:r>
      <w:proofErr w:type="spellEnd"/>
      <w:r w:rsidR="00EF2B5B" w:rsidRPr="00EF2B5B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="00EF2B5B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з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а период оккупации немецко-фашистские захватчики</w:t>
      </w:r>
      <w:r w:rsidR="00EF2B5B" w:rsidRPr="00EF2B5B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четыре раза проводили карательные операции против жителей деревни </w:t>
      </w:r>
      <w:proofErr w:type="spellStart"/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Острово</w:t>
      </w:r>
      <w:proofErr w:type="spellEnd"/>
      <w:r w:rsid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помощь партизанам</w:t>
      </w:r>
      <w:r w:rsidR="00EF2B5B" w:rsidRPr="00EF2B5B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r w:rsidR="00EF2B5B" w:rsidRPr="00EF2B5B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</w:t>
      </w:r>
    </w:p>
    <w:p w:rsidR="00EF2B5B" w:rsidRPr="00EF2B5B" w:rsidRDefault="00EF2B5B" w:rsidP="00A14EF7">
      <w:pPr>
        <w:ind w:left="-426" w:firstLine="708"/>
        <w:jc w:val="both"/>
        <w:rPr>
          <w:rFonts w:ascii="Times New Roman" w:eastAsia="Times New Roman" w:hAnsi="Times New Roman" w:cs="Times New Roman"/>
          <w:spacing w:val="-5"/>
          <w:sz w:val="30"/>
          <w:szCs w:val="30"/>
        </w:rPr>
      </w:pP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В годы войны погибло 297 жителей деревни </w:t>
      </w:r>
      <w:proofErr w:type="spellStart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Острово</w:t>
      </w:r>
      <w:proofErr w:type="spellEnd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, из них 49 воинов, 22 партизана и подпольщика, 4 советских активиста, 222 мирных жителя.</w:t>
      </w:r>
    </w:p>
    <w:p w:rsidR="00F12DE6" w:rsidRDefault="00F12DE6" w:rsidP="00DC7FAC">
      <w:pPr>
        <w:tabs>
          <w:tab w:val="left" w:pos="6347"/>
        </w:tabs>
        <w:rPr>
          <w:rFonts w:ascii="Times New Roman" w:hAnsi="Times New Roman" w:cs="Times New Roman"/>
          <w:sz w:val="30"/>
          <w:szCs w:val="30"/>
          <w:lang w:val="be-BY"/>
        </w:rPr>
      </w:pPr>
    </w:p>
    <w:p w:rsidR="00EF2B5B" w:rsidRDefault="00EF2B5B" w:rsidP="00AC767E">
      <w:pPr>
        <w:ind w:left="-426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ab/>
        <w:t>У вёсцы Вострава за перыяд акупацыі нямецка-фашысцкія захопнікі чатыры разы праводзілі карацельныя аперацыі супраць жыхароў вёскі Вострава за дапамогу партызанам. У гады вайны загінула 297 жыхароў вёскі, з іх 49 салдат, 22 партызана</w:t>
      </w:r>
      <w:r w:rsidR="000846DB"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і падпольшчыка, 4 савецкіх актывіста, 222 мірных жыхара. </w:t>
      </w:r>
    </w:p>
    <w:p w:rsidR="00EF2B5B" w:rsidRPr="00EF2B5B" w:rsidRDefault="00EF2B5B" w:rsidP="00AC767E">
      <w:pPr>
        <w:tabs>
          <w:tab w:val="left" w:pos="6347"/>
        </w:tabs>
        <w:ind w:left="-426"/>
        <w:rPr>
          <w:rFonts w:ascii="Times New Roman" w:hAnsi="Times New Roman" w:cs="Times New Roman"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7936" behindDoc="1" locked="0" layoutInCell="1" allowOverlap="1" wp14:anchorId="4291FE22" wp14:editId="75CF3D6F">
            <wp:simplePos x="0" y="0"/>
            <wp:positionH relativeFrom="column">
              <wp:posOffset>-267970</wp:posOffset>
            </wp:positionH>
            <wp:positionV relativeFrom="paragraph">
              <wp:posOffset>-1270</wp:posOffset>
            </wp:positionV>
            <wp:extent cx="6165850" cy="4109085"/>
            <wp:effectExtent l="0" t="0" r="6350" b="5715"/>
            <wp:wrapTight wrapText="bothSides">
              <wp:wrapPolygon edited="0">
                <wp:start x="0" y="0"/>
                <wp:lineTo x="0" y="21530"/>
                <wp:lineTo x="21556" y="21530"/>
                <wp:lineTo x="21556" y="0"/>
                <wp:lineTo x="0" y="0"/>
              </wp:wrapPolygon>
            </wp:wrapTight>
            <wp:docPr id="16" name="Рисунок 16" descr="C:\Users\Seven\Desktop\IMG_6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en\Desktop\IMG_67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0" cy="41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4883" w:rsidRDefault="00B64883" w:rsidP="00AC767E">
      <w:pPr>
        <w:ind w:left="-426" w:firstLine="708"/>
        <w:jc w:val="both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F12DE6" w:rsidRPr="005E0861" w:rsidRDefault="00F12DE6" w:rsidP="00AC767E">
      <w:pPr>
        <w:ind w:left="-426" w:firstLine="708"/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 w:rsidRPr="00F60F06">
        <w:rPr>
          <w:rFonts w:ascii="Times New Roman" w:hAnsi="Times New Roman" w:cs="Times New Roman"/>
          <w:b/>
          <w:sz w:val="30"/>
          <w:szCs w:val="30"/>
          <w:lang w:val="be-BY"/>
        </w:rPr>
        <w:lastRenderedPageBreak/>
        <w:t>27.</w:t>
      </w:r>
      <w:r w:rsidRPr="00F12DE6">
        <w:rPr>
          <w:sz w:val="28"/>
          <w:szCs w:val="28"/>
        </w:rPr>
        <w:t xml:space="preserve"> </w:t>
      </w:r>
      <w:r w:rsidRPr="00F12DE6">
        <w:rPr>
          <w:rFonts w:ascii="Times New Roman" w:hAnsi="Times New Roman" w:cs="Times New Roman"/>
          <w:sz w:val="30"/>
          <w:szCs w:val="30"/>
        </w:rPr>
        <w:t xml:space="preserve">В этом месте </w:t>
      </w:r>
      <w:r w:rsidR="005E0861">
        <w:rPr>
          <w:rFonts w:ascii="Times New Roman" w:hAnsi="Times New Roman" w:cs="Times New Roman"/>
          <w:sz w:val="30"/>
          <w:szCs w:val="30"/>
          <w:lang w:val="be-BY"/>
        </w:rPr>
        <w:t xml:space="preserve">захоронены 50 </w:t>
      </w:r>
      <w:r w:rsidR="005E0861">
        <w:rPr>
          <w:rFonts w:ascii="Times New Roman" w:hAnsi="Times New Roman" w:cs="Times New Roman"/>
          <w:sz w:val="30"/>
          <w:szCs w:val="30"/>
        </w:rPr>
        <w:t xml:space="preserve">жертв геноцида – </w:t>
      </w:r>
      <w:r w:rsidR="005E0861" w:rsidRPr="00F12DE6">
        <w:rPr>
          <w:rFonts w:ascii="Times New Roman" w:hAnsi="Times New Roman" w:cs="Times New Roman"/>
          <w:sz w:val="30"/>
          <w:szCs w:val="30"/>
        </w:rPr>
        <w:t>мирные жители деревни Деречин еврейской национальности</w:t>
      </w:r>
      <w:r w:rsidR="005E0861">
        <w:rPr>
          <w:rFonts w:ascii="Times New Roman" w:hAnsi="Times New Roman" w:cs="Times New Roman"/>
          <w:sz w:val="30"/>
          <w:szCs w:val="30"/>
        </w:rPr>
        <w:t>, погибшие</w:t>
      </w:r>
      <w:r w:rsidR="005E0861" w:rsidRPr="00F12DE6">
        <w:rPr>
          <w:rFonts w:ascii="Times New Roman" w:hAnsi="Times New Roman" w:cs="Times New Roman"/>
          <w:sz w:val="30"/>
          <w:szCs w:val="30"/>
        </w:rPr>
        <w:t xml:space="preserve"> </w:t>
      </w:r>
      <w:r w:rsidRPr="00F12DE6">
        <w:rPr>
          <w:rFonts w:ascii="Times New Roman" w:hAnsi="Times New Roman" w:cs="Times New Roman"/>
          <w:sz w:val="30"/>
          <w:szCs w:val="30"/>
        </w:rPr>
        <w:t>летом 1942 года</w:t>
      </w:r>
      <w:r w:rsidR="005E0861">
        <w:rPr>
          <w:rFonts w:ascii="Times New Roman" w:hAnsi="Times New Roman" w:cs="Times New Roman"/>
          <w:sz w:val="30"/>
          <w:szCs w:val="30"/>
          <w:lang w:val="be-BY"/>
        </w:rPr>
        <w:t xml:space="preserve">, </w:t>
      </w:r>
      <w:r w:rsidR="001B064D">
        <w:rPr>
          <w:rFonts w:ascii="Times New Roman" w:hAnsi="Times New Roman" w:cs="Times New Roman"/>
          <w:sz w:val="30"/>
          <w:szCs w:val="30"/>
          <w:lang w:val="be-BY"/>
        </w:rPr>
        <w:t>которые были обнаружены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в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июле 2013 года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в ходе проведения </w:t>
      </w:r>
      <w:r w:rsidR="005E0861">
        <w:rPr>
          <w:rFonts w:ascii="Times New Roman" w:eastAsia="Times New Roman" w:hAnsi="Times New Roman" w:cs="Times New Roman"/>
          <w:sz w:val="30"/>
          <w:szCs w:val="30"/>
          <w:lang w:eastAsia="ru-RU"/>
        </w:rPr>
        <w:t>поисковых работ</w:t>
      </w:r>
      <w:r w:rsidRPr="00F12DE6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местности военнослужащими 52-го отдельного специализированного поискового батальона Министерст</w:t>
      </w:r>
      <w:r w:rsidR="001B064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ва обороны Республики Беларусь и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перезахоронены в братскую могилу жертв войны </w:t>
      </w:r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аг</w:t>
      </w:r>
      <w:proofErr w:type="spellEnd"/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 Деречин.</w:t>
      </w:r>
    </w:p>
    <w:p w:rsidR="00F12DE6" w:rsidRDefault="00F12DE6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E0861" w:rsidRDefault="00F12DE6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На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гэтым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месц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ы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5E0861"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50 ахвяр генацыду – мірныя жыхары вёскі Дзярэчын яўрэйскай нацыянальнасці, якія былі забіты гітлераўцамі </w:t>
      </w:r>
      <w:r w:rsidR="000846DB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летам 1942 года</w:t>
      </w:r>
      <w:r w:rsidR="005E0861"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>, знойдзеныя ў выніку пошукавых работ ваеннаслужачымі 52-га асобнага спецыялізаванага пошукавага батальёна Міністэрства абароны Рэспублікі Беларусь ў 2013 годзе і перазахаваныя ў брацкую магілу ахвяр вайны ў аг. Дзярэчын.</w:t>
      </w:r>
    </w:p>
    <w:p w:rsidR="00672509" w:rsidRDefault="005E0861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3056" behindDoc="1" locked="0" layoutInCell="1" allowOverlap="1" wp14:anchorId="47FCCD93" wp14:editId="4867688D">
            <wp:simplePos x="0" y="0"/>
            <wp:positionH relativeFrom="column">
              <wp:posOffset>-211455</wp:posOffset>
            </wp:positionH>
            <wp:positionV relativeFrom="paragraph">
              <wp:posOffset>332740</wp:posOffset>
            </wp:positionV>
            <wp:extent cx="5940425" cy="4457065"/>
            <wp:effectExtent l="0" t="0" r="3175" b="635"/>
            <wp:wrapTight wrapText="bothSides">
              <wp:wrapPolygon edited="0">
                <wp:start x="0" y="0"/>
                <wp:lineTo x="0" y="21511"/>
                <wp:lineTo x="21542" y="21511"/>
                <wp:lineTo x="21542" y="0"/>
                <wp:lineTo x="0" y="0"/>
              </wp:wrapPolygon>
            </wp:wrapTight>
            <wp:docPr id="7" name="Рисунок 7" descr="C:\Users\Seven\Desktop\IMG-bb62d05ba53000ff1d70bacb37f589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n\Desktop\IMG-bb62d05ba53000ff1d70bacb37f58944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672509" w:rsidRDefault="00672509" w:rsidP="00AC767E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EF2B5B" w:rsidRPr="00A14EF7" w:rsidRDefault="00EF2B5B" w:rsidP="00AC767E">
      <w:pPr>
        <w:ind w:left="-426" w:firstLine="708"/>
        <w:jc w:val="both"/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</w:pPr>
      <w:r w:rsidRPr="00F60F06"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>28.</w:t>
      </w: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 </w:t>
      </w: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Улице </w:t>
      </w:r>
      <w:r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Шаповалова </w:t>
      </w: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одной из первых присвоено имя участник</w:t>
      </w:r>
      <w:r w:rsidR="000846D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а освободительных боев за </w:t>
      </w:r>
      <w:proofErr w:type="spellStart"/>
      <w:r w:rsidR="000846DB">
        <w:rPr>
          <w:rFonts w:ascii="Times New Roman" w:eastAsia="Times New Roman" w:hAnsi="Times New Roman" w:cs="Times New Roman"/>
          <w:spacing w:val="-5"/>
          <w:sz w:val="30"/>
          <w:szCs w:val="30"/>
        </w:rPr>
        <w:t>Зельв</w:t>
      </w:r>
      <w:proofErr w:type="spellEnd"/>
      <w:r w:rsidR="000846D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енщину, </w:t>
      </w:r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 xml:space="preserve">захороненного в </w:t>
      </w:r>
      <w:proofErr w:type="spellStart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г.п</w:t>
      </w:r>
      <w:proofErr w:type="spellEnd"/>
      <w:r w:rsidRPr="00EF2B5B">
        <w:rPr>
          <w:rFonts w:ascii="Times New Roman" w:eastAsia="Times New Roman" w:hAnsi="Times New Roman" w:cs="Times New Roman"/>
          <w:spacing w:val="-5"/>
          <w:sz w:val="30"/>
          <w:szCs w:val="30"/>
        </w:rPr>
        <w:t>. Зельва</w:t>
      </w:r>
      <w:r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.</w:t>
      </w:r>
      <w:r w:rsidRPr="00EF2B5B">
        <w:rPr>
          <w:rFonts w:ascii="Open Sans" w:hAnsi="Open Sans"/>
          <w:color w:val="222222"/>
          <w:sz w:val="30"/>
          <w:szCs w:val="30"/>
        </w:rPr>
        <w:t xml:space="preserve"> </w:t>
      </w:r>
      <w:r w:rsidRPr="00516423">
        <w:rPr>
          <w:rFonts w:ascii="Open Sans" w:hAnsi="Open Sans"/>
          <w:color w:val="222222"/>
          <w:sz w:val="30"/>
          <w:szCs w:val="30"/>
        </w:rPr>
        <w:t xml:space="preserve">Майор Василий </w:t>
      </w:r>
      <w:proofErr w:type="spellStart"/>
      <w:r w:rsidRPr="00516423">
        <w:rPr>
          <w:rFonts w:ascii="Open Sans" w:hAnsi="Open Sans"/>
          <w:color w:val="222222"/>
          <w:sz w:val="30"/>
          <w:szCs w:val="30"/>
        </w:rPr>
        <w:t>Власович</w:t>
      </w:r>
      <w:proofErr w:type="spellEnd"/>
      <w:r w:rsidRPr="00516423">
        <w:rPr>
          <w:rFonts w:ascii="Open Sans" w:hAnsi="Open Sans"/>
          <w:color w:val="222222"/>
          <w:sz w:val="30"/>
          <w:szCs w:val="30"/>
        </w:rPr>
        <w:t xml:space="preserve"> Шаповалов</w:t>
      </w:r>
      <w:r w:rsidR="00A14EF7" w:rsidRPr="00A14EF7">
        <w:rPr>
          <w:rFonts w:ascii="Open Sans" w:hAnsi="Open Sans"/>
          <w:color w:val="222222"/>
          <w:sz w:val="30"/>
          <w:szCs w:val="30"/>
        </w:rPr>
        <w:t xml:space="preserve"> </w:t>
      </w:r>
      <w:r w:rsidR="00A14EF7" w:rsidRPr="00516423">
        <w:rPr>
          <w:rFonts w:ascii="Open Sans" w:hAnsi="Open Sans"/>
          <w:color w:val="222222"/>
          <w:sz w:val="30"/>
          <w:szCs w:val="30"/>
        </w:rPr>
        <w:t>участвовал в освобождении значительной части территории района в составе Рогачевской Краснознаменной орденов Суворова и Кутузова стрелковой дивизии</w:t>
      </w:r>
      <w:r w:rsidR="00A14EF7">
        <w:rPr>
          <w:rFonts w:ascii="Open Sans" w:hAnsi="Open Sans"/>
          <w:color w:val="222222"/>
          <w:sz w:val="30"/>
          <w:szCs w:val="30"/>
          <w:lang w:val="be-BY"/>
        </w:rPr>
        <w:t>.</w:t>
      </w:r>
    </w:p>
    <w:p w:rsidR="00EF2B5B" w:rsidRDefault="00EF2B5B" w:rsidP="00EF2B5B">
      <w:pPr>
        <w:ind w:firstLine="708"/>
        <w:jc w:val="both"/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</w:pPr>
    </w:p>
    <w:p w:rsidR="00EF2B5B" w:rsidRPr="00EF2B5B" w:rsidRDefault="00302550" w:rsidP="00F60F06">
      <w:pPr>
        <w:ind w:left="-426" w:firstLine="708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296A6D97" wp14:editId="72FAF0ED">
            <wp:simplePos x="0" y="0"/>
            <wp:positionH relativeFrom="column">
              <wp:posOffset>-384810</wp:posOffset>
            </wp:positionH>
            <wp:positionV relativeFrom="paragraph">
              <wp:posOffset>1035050</wp:posOffset>
            </wp:positionV>
            <wp:extent cx="3706495" cy="2392680"/>
            <wp:effectExtent l="0" t="0" r="8255" b="7620"/>
            <wp:wrapTight wrapText="bothSides">
              <wp:wrapPolygon edited="0">
                <wp:start x="0" y="0"/>
                <wp:lineTo x="0" y="21497"/>
                <wp:lineTo x="21537" y="21497"/>
                <wp:lineTo x="21537" y="0"/>
                <wp:lineTo x="0" y="0"/>
              </wp:wrapPolygon>
            </wp:wrapTight>
            <wp:docPr id="32" name="Рисунок 32" descr="http://www.zelwa.by/wp-content/uploads/2017/12/IMG_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elwa.by/wp-content/uploads/2017/12/IMG_2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50" b="6701"/>
                    <a:stretch/>
                  </pic:blipFill>
                  <pic:spPr bwMode="auto">
                    <a:xfrm>
                      <a:off x="0" y="0"/>
                      <a:ext cx="370649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B5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Вуліцы Шапавалава адной з першых прысвоена імя ўдзел</w:t>
      </w:r>
      <w:r w:rsidR="000846D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ьніка вызваленчых баёў за Зэльвенщину, </w:t>
      </w:r>
      <w:r w:rsidR="00EF2B5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пахаванага ў г.п. Зэльва. Маёр Васілій Уласавіч Шапавалаў</w:t>
      </w:r>
      <w:r w:rsidR="00A14EF7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удзельнічаў у вызваленні </w:t>
      </w:r>
      <w:r w:rsidR="000846DB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значнай часткі тэрыторыі раёна ў</w:t>
      </w:r>
      <w:r w:rsidR="00A14EF7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складзе Рагачоўскай </w:t>
      </w:r>
      <w:r w:rsidR="00B64883" w:rsidRPr="00B64883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>Чырванасцяжнай</w:t>
      </w:r>
      <w:r w:rsidR="00B64883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</w:t>
      </w:r>
      <w:r w:rsidR="00A14EF7">
        <w:rPr>
          <w:rFonts w:ascii="Times New Roman" w:eastAsia="Times New Roman" w:hAnsi="Times New Roman" w:cs="Times New Roman"/>
          <w:spacing w:val="-5"/>
          <w:sz w:val="30"/>
          <w:szCs w:val="30"/>
          <w:lang w:val="be-BY"/>
        </w:rPr>
        <w:t xml:space="preserve"> ордэнаў Суворава і Кутузава стралковай дывізіі.</w:t>
      </w:r>
    </w:p>
    <w:p w:rsidR="00EF2B5B" w:rsidRPr="00EF2B5B" w:rsidRDefault="00EF2B5B" w:rsidP="00F60F06">
      <w:pPr>
        <w:ind w:left="-426" w:firstLine="708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F12DE6">
      <w:pPr>
        <w:tabs>
          <w:tab w:val="left" w:pos="6347"/>
        </w:tabs>
        <w:jc w:val="both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0B703EF6" wp14:editId="6C2C180A">
            <wp:simplePos x="0" y="0"/>
            <wp:positionH relativeFrom="column">
              <wp:posOffset>-770255</wp:posOffset>
            </wp:positionH>
            <wp:positionV relativeFrom="paragraph">
              <wp:posOffset>203835</wp:posOffset>
            </wp:positionV>
            <wp:extent cx="3499485" cy="2664460"/>
            <wp:effectExtent l="0" t="0" r="5715" b="2540"/>
            <wp:wrapTight wrapText="bothSides">
              <wp:wrapPolygon edited="0">
                <wp:start x="0" y="0"/>
                <wp:lineTo x="0" y="21466"/>
                <wp:lineTo x="21518" y="21466"/>
                <wp:lineTo x="21518" y="0"/>
                <wp:lineTo x="0" y="0"/>
              </wp:wrapPolygon>
            </wp:wrapTight>
            <wp:docPr id="33" name="Рисунок 33" descr="https://i0.wp.com/zelwa.by/wp-content/uploads/2022/06/ulica-2.jpg?resize=840%2C600&amp;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0.wp.com/zelwa.by/wp-content/uploads/2022/06/ulica-2.jpg?resize=840%2C600&amp;ssl=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07"/>
                    <a:stretch/>
                  </pic:blipFill>
                  <pic:spPr bwMode="auto">
                    <a:xfrm>
                      <a:off x="0" y="0"/>
                      <a:ext cx="3499485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eastAsia="ru-RU"/>
        </w:rPr>
      </w:pPr>
      <w:r w:rsidRPr="00B16E30">
        <w:rPr>
          <w:rFonts w:ascii="Times New Roman" w:hAnsi="Times New Roman" w:cs="Times New Roman"/>
          <w:b/>
          <w:sz w:val="30"/>
          <w:szCs w:val="30"/>
          <w:lang w:val="be-BY"/>
        </w:rPr>
        <w:t>29</w:t>
      </w:r>
      <w:r>
        <w:rPr>
          <w:rFonts w:ascii="Times New Roman" w:hAnsi="Times New Roman" w:cs="Times New Roman"/>
          <w:sz w:val="30"/>
          <w:szCs w:val="30"/>
          <w:lang w:val="be-BY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захоронено 4 воина Красной Армии, погибших в 1941 году и 4 мирных жителя, расстрелянных в июле 1941 года, среди  которых председатель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Туловского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сельсовета  Иван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Дробчик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Имена 3 </w:t>
      </w:r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захороненных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до настоящего времени неизвестны. 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eastAsia="ru-RU"/>
        </w:rPr>
        <w:t>В 1965 году на месте братской могилы установлен обелиск.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4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Чырвонай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Арміі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1941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4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мірных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жыхара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расстраляных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1941 года,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сярод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старшыня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Тулаўскага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сельсавета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Іван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Дробчык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Імёны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3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цяперашняга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часу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невядомыя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1965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месцы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Абеліск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7A3463">
      <w:pPr>
        <w:ind w:firstLineChars="73" w:firstLine="21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lastRenderedPageBreak/>
        <w:t xml:space="preserve">Four soldiers of the Red Army who died in 1941 and four civilians who were shot in July 1941 were buried in the mass grave, including the chairman of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Tulovo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village council Ivan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Drobchik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. The names of the other three buried in the mass grave are still unknown.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In 1965 an obelisk was set up at the site of the mass grave.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  <w:r>
        <w:rPr>
          <w:noProof/>
          <w:lang w:eastAsia="ru-RU"/>
        </w:rPr>
        <w:drawing>
          <wp:inline distT="0" distB="0" distL="114300" distR="114300" wp14:anchorId="24370D71" wp14:editId="6F0B6FC1">
            <wp:extent cx="2447290" cy="3258185"/>
            <wp:effectExtent l="0" t="0" r="10160" b="18415"/>
            <wp:docPr id="1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47290" cy="325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eastAsia="ru-RU"/>
        </w:rPr>
      </w:pPr>
    </w:p>
    <w:p w:rsidR="00B16E30" w:rsidRP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30</w:t>
      </w: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Братская  могила  советских  воинов,  погибших  в июне 1941 года  и  при  освобождении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Зельвенщины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  <w:t xml:space="preserve">от немецко-фашистских захватчиков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июле 1944 года (захоронено 3 неизвестных солдата Красной Армии). В 1970 году  на могиле установлен памятник.</w:t>
      </w: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Pr="001E174A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чэрвені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1941 года і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пры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вызваленні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Зэльвеншчыны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ад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нямецка-фашысцкіх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захопнікаў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(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3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невядомых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Чырвонай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Арміі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). У</w:t>
      </w:r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1970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на</w:t>
      </w:r>
      <w:proofErr w:type="gram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ўсталяваны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.</w:t>
      </w:r>
    </w:p>
    <w:p w:rsidR="00B16E30" w:rsidRPr="001E174A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This is a mass grave of the Soviet soldiers who died in June 1941 and during the liberation of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Zelva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region from Nazi invaders in July 1944 (3 unknown soldiers of the Red Army were buried here). In 1970 a monument was erected on the grave.</w:t>
      </w:r>
    </w:p>
    <w:p w:rsidR="00B16E30" w:rsidRDefault="00B16E30" w:rsidP="007A3463">
      <w:pPr>
        <w:ind w:firstLine="567"/>
        <w:jc w:val="both"/>
      </w:pPr>
      <w:r>
        <w:rPr>
          <w:noProof/>
          <w:lang w:eastAsia="ru-RU"/>
        </w:rPr>
        <w:lastRenderedPageBreak/>
        <w:drawing>
          <wp:inline distT="0" distB="0" distL="114300" distR="114300" wp14:anchorId="24CB38CC" wp14:editId="234EC35A">
            <wp:extent cx="2851785" cy="3815080"/>
            <wp:effectExtent l="0" t="0" r="5715" b="13970"/>
            <wp:docPr id="19" name="Изображение 2" descr="DSC0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2" descr="DSC0151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51785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7A3463">
      <w:pPr>
        <w:ind w:firstLine="567"/>
        <w:jc w:val="both"/>
      </w:pPr>
    </w:p>
    <w:p w:rsidR="00B16E30" w:rsidRDefault="00B16E30" w:rsidP="007A3463">
      <w:pPr>
        <w:ind w:firstLine="567"/>
        <w:jc w:val="both"/>
        <w:rPr>
          <w:lang w:val="en-US"/>
        </w:rPr>
      </w:pPr>
    </w:p>
    <w:p w:rsidR="00B16E30" w:rsidRDefault="00B16E30" w:rsidP="007A3463">
      <w:pPr>
        <w:ind w:firstLine="567"/>
        <w:jc w:val="both"/>
        <w:rPr>
          <w:rFonts w:ascii="Times New Roman" w:hAnsi="Times New Roman" w:cs="Times New Roman"/>
          <w:sz w:val="30"/>
          <w:szCs w:val="30"/>
          <w:lang w:val="en-US"/>
        </w:rPr>
      </w:pPr>
    </w:p>
    <w:p w:rsidR="00B16E30" w:rsidRDefault="00B16E30" w:rsidP="007A3463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</w:t>
      </w: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1</w:t>
      </w: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</w:t>
      </w:r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захоронены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погибший в июле 1944 года советский воин – лейтенант Беляков Александр Петрович – и 5 земляков-партизан, погибших в 1942-1944 годах.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1974 году установлен памятник.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загінуўшы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воін-лейтэнант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Белякоў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Аляксандр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Пятровіч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– і 5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земляко</w:t>
      </w:r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ў-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партызан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1942-1944 гадах. </w:t>
      </w:r>
    </w:p>
    <w:p w:rsidR="00B16E30" w:rsidRPr="001E174A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</w:t>
      </w:r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1974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ўсталяваны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 w:rsidRPr="001E174A"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A lieutenant Alexander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Petrovich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Belyakov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who perished in July 1944 and 5 local partisans who lost their lives in 1942-1944 were buried in the mass grave.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A monument was built in 1974.</w:t>
      </w:r>
    </w:p>
    <w:p w:rsidR="00B16E30" w:rsidRDefault="00B16E30" w:rsidP="00B16E30">
      <w:pPr>
        <w:spacing w:after="200" w:line="276" w:lineRule="auto"/>
        <w:ind w:firstLine="567"/>
        <w:jc w:val="both"/>
        <w:rPr>
          <w:rFonts w:ascii="Times New Roman" w:eastAsia="Calibri" w:hAnsi="Times New Roman" w:cs="Times New Roman"/>
          <w:sz w:val="30"/>
          <w:szCs w:val="30"/>
          <w:lang w:val="en-US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noProof/>
          <w:szCs w:val="30"/>
          <w:lang w:eastAsia="ru-RU"/>
        </w:rPr>
        <w:lastRenderedPageBreak/>
        <w:drawing>
          <wp:inline distT="0" distB="0" distL="114300" distR="114300" wp14:anchorId="450D54A1" wp14:editId="2B747F87">
            <wp:extent cx="5260340" cy="3940810"/>
            <wp:effectExtent l="0" t="0" r="16510" b="2540"/>
            <wp:docPr id="25" name="Изображение 3" descr="Кон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 3" descr="Конно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firstLine="567"/>
        <w:rPr>
          <w:rFonts w:ascii="Times New Roman" w:hAnsi="Times New Roman" w:cs="Times New Roman"/>
          <w:sz w:val="30"/>
          <w:szCs w:val="30"/>
          <w:lang w:val="en-US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24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16E3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32.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могилах захоронены жертвы войны, жители деревни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Забагонье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подпольщик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Галяс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Макар Филиппович, партизанская связная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Галяс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Агафья Ефимовна, расстрелянные в марте 1944 года, а также неизвестный советский солдат.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ілах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ахвяры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жыхары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Забагонне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падпольшчык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Галяс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Макар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Філіпавіч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партызанская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сувязная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Галяс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Агаф'я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Яфімаўна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расстраляныя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сакавіку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года, 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таксама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невядомы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The victims of the war, the residents of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Zabahonye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village, a confidential partisan fighter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Makar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Philippovich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Galyas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, a partisan liaison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Agafya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Efimivna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Galyas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, who were shot in March 1944, as well as an unknown Soviet soldier, were buried in the graves.</w:t>
      </w:r>
    </w:p>
    <w:p w:rsidR="00B16E30" w:rsidRDefault="00B16E30" w:rsidP="00B16E30">
      <w:pPr>
        <w:ind w:firstLine="567"/>
        <w:jc w:val="both"/>
        <w:rPr>
          <w:rFonts w:ascii="Times New Roman" w:hAnsi="Times New Roman" w:cs="Times New Roman"/>
          <w:sz w:val="30"/>
          <w:szCs w:val="30"/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2F4D2C1F" wp14:editId="3EA25F14">
            <wp:simplePos x="0" y="0"/>
            <wp:positionH relativeFrom="column">
              <wp:posOffset>137160</wp:posOffset>
            </wp:positionH>
            <wp:positionV relativeFrom="paragraph">
              <wp:posOffset>106045</wp:posOffset>
            </wp:positionV>
            <wp:extent cx="5364480" cy="4026535"/>
            <wp:effectExtent l="0" t="0" r="7620" b="12065"/>
            <wp:wrapTopAndBottom/>
            <wp:docPr id="36" name="Изображение 4" descr="DSC0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 4" descr="DSC0156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402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33</w:t>
      </w: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захоронены 18 советских воинов, погибших при освобождении деревни в июле 1944 года.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1967 году в честь захороненных советских солдат, а также в память о земляках из деревень Вороничи и Старое Село, погибших во время войны, установлен памятник.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18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пры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вызваленні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1967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таксама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памяць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аб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земляках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вёсак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Варонічы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Старое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Сяло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падчас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Eighteen Soviet soldiers who perished during the liberation of the village in July 1944 were buried in the mass grave.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In 1967 a monument was constructed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buried Soviet soldiers as well as in memory of the fellow countrymen from the villages of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Voronichi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and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Staroe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Selo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who died during the war.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en-US" w:eastAsia="ru-RU"/>
        </w:rPr>
      </w:pPr>
      <w:r>
        <w:rPr>
          <w:noProof/>
          <w:szCs w:val="30"/>
          <w:lang w:eastAsia="ru-RU"/>
        </w:rPr>
        <w:lastRenderedPageBreak/>
        <w:drawing>
          <wp:inline distT="0" distB="0" distL="114300" distR="114300" wp14:anchorId="7626567B" wp14:editId="37D0B32E">
            <wp:extent cx="3263265" cy="4367530"/>
            <wp:effectExtent l="0" t="0" r="13335" b="13970"/>
            <wp:docPr id="37" name="Изображение 4" descr="Старое Сел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 4" descr="Старое Село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436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firstLine="567"/>
        <w:rPr>
          <w:rFonts w:ascii="Times New Roman" w:hAnsi="Times New Roman" w:cs="Times New Roman"/>
          <w:sz w:val="30"/>
          <w:szCs w:val="30"/>
          <w:lang w:val="en-US"/>
        </w:rPr>
      </w:pPr>
    </w:p>
    <w:p w:rsidR="00B16E30" w:rsidRDefault="00B16E30" w:rsidP="00B16E30">
      <w:pPr>
        <w:tabs>
          <w:tab w:val="left" w:pos="6347"/>
        </w:tabs>
        <w:ind w:firstLine="567"/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ab/>
        <w:t>34</w:t>
      </w: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братской могиле похоронены 22 советских солдата, погибших 15 июля 1944 года. </w:t>
      </w: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честь отдавших свои жизни воинов и  земляков, не вернувшихся с войны, в 1967 году на могиле установлен памятник.</w:t>
      </w: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22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15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года. </w:t>
      </w: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землякоў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вярнуліся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у 1967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tabs>
          <w:tab w:val="left" w:pos="-2268"/>
        </w:tabs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Twenty-two Soviet soldiers who died in July 15th, 1944 were buried in the mass grave.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soldiers who lost their lives and countrymen who did not return from the war a monument was set up on the grave in 1967.</w:t>
      </w:r>
    </w:p>
    <w:p w:rsidR="00B16E30" w:rsidRDefault="00B16E30" w:rsidP="00B16E30">
      <w:pPr>
        <w:ind w:firstLine="567"/>
        <w:jc w:val="both"/>
        <w:rPr>
          <w:lang w:val="en-US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  <w:r>
        <w:rPr>
          <w:noProof/>
          <w:sz w:val="24"/>
          <w:lang w:eastAsia="ru-RU"/>
        </w:rPr>
        <w:lastRenderedPageBreak/>
        <w:drawing>
          <wp:inline distT="0" distB="0" distL="114300" distR="114300" wp14:anchorId="5C76C759" wp14:editId="53CA80CA">
            <wp:extent cx="6112510" cy="3437890"/>
            <wp:effectExtent l="0" t="0" r="2540" b="10160"/>
            <wp:docPr id="38" name="Изображение 5" descr="Памятник д.Монтя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 5" descr="Памятник д.Монтяки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B16E30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35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захоронено 5 советских солдат, погибших в бою за освобождение деревни в июле 1944 года.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1968 году на братской могиле  в честь погибших солдат, а также односельчан, не вернувшихся с фронтов Великой Отечественной войны, установлен памятник.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5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баі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вызваленне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1968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ўшых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салдат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таксама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аднавяскоўцаў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вярнуліся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франтоў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Вялікай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Айчыннай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Five Soviet soldiers who perished in the battle for the liberation of the village in July 1944 were buried in the mass grave.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In 1968 a monument was installed on the grave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perished soldiers</w:t>
      </w:r>
      <w:r>
        <w:rPr>
          <w:rFonts w:ascii="Times New Roman" w:eastAsia="Times New Roman" w:hAnsi="Times New Roman" w:cs="Times New Roman"/>
          <w:color w:val="C00000"/>
          <w:sz w:val="30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and countrymen who did not return from the fronts of the Great Patriotic War.</w:t>
      </w:r>
    </w:p>
    <w:p w:rsidR="00B16E30" w:rsidRDefault="00B16E30" w:rsidP="00B16E30">
      <w:pPr>
        <w:ind w:firstLine="567"/>
        <w:jc w:val="both"/>
        <w:rPr>
          <w:lang w:val="en-US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ab/>
      </w: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noProof/>
          <w:szCs w:val="30"/>
          <w:lang w:eastAsia="ru-RU"/>
        </w:rPr>
        <w:lastRenderedPageBreak/>
        <w:drawing>
          <wp:inline distT="0" distB="0" distL="114300" distR="114300" wp14:anchorId="1ABBAEF6" wp14:editId="2D33C439">
            <wp:extent cx="2972435" cy="3963035"/>
            <wp:effectExtent l="0" t="0" r="18415" b="18415"/>
            <wp:docPr id="40" name="Изображение 7" descr="гор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Изображение 7" descr="горно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36</w:t>
      </w: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.</w:t>
      </w: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деревни Тулово похоронены воины, погибшие в июле 1944 года в бою за освобождение деревни.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1968 году на могиле установлен памятник в честь погибших воинов и не вернувшихся с фронтов Великой Отечественной войны земляков.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Тулава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воіны</w:t>
      </w:r>
      <w:proofErr w:type="spellEnd"/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ліпені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года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баі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вызваленне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1968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ўстаноўлены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ўшых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землякоў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вярнуліся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франтоў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Вялікай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Айчыннай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The soldiers who died in July 1944 in the battle for the liberation of the village were buried in the mass grave of the village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Tulovo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.</w:t>
      </w:r>
    </w:p>
    <w:p w:rsidR="00B16E30" w:rsidRDefault="00B16E30" w:rsidP="00B16E30">
      <w:pPr>
        <w:ind w:firstLine="567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In 1968 a monument was erected on the grave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fallen soldiers and countrymen who did not return from the fronts of the Great Patriotic War.</w:t>
      </w:r>
    </w:p>
    <w:p w:rsidR="00B16E30" w:rsidRDefault="00B16E30" w:rsidP="00B16E30">
      <w:pPr>
        <w:ind w:left="-426" w:firstLine="567"/>
        <w:jc w:val="both"/>
        <w:rPr>
          <w:rFonts w:ascii="Times New Roman" w:eastAsia="Times New Roman" w:hAnsi="Times New Roman" w:cs="Times New Roman"/>
          <w:sz w:val="30"/>
          <w:szCs w:val="30"/>
          <w:lang w:val="be-BY" w:eastAsia="ru-RU"/>
        </w:rPr>
      </w:pPr>
    </w:p>
    <w:p w:rsidR="00B16E30" w:rsidRDefault="00B16E30" w:rsidP="00B16E3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lastRenderedPageBreak/>
        <w:t xml:space="preserve">     </w:t>
      </w:r>
      <w:r>
        <w:rPr>
          <w:noProof/>
          <w:szCs w:val="30"/>
          <w:lang w:eastAsia="ru-RU"/>
        </w:rPr>
        <w:drawing>
          <wp:inline distT="0" distB="0" distL="114300" distR="114300" wp14:anchorId="03F7E73B" wp14:editId="586E82B9">
            <wp:extent cx="2990215" cy="3986530"/>
            <wp:effectExtent l="0" t="0" r="635" b="13970"/>
            <wp:docPr id="41" name="Изображение 8" descr="тулово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 8" descr="тулово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90215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E30" w:rsidRDefault="00B16E30" w:rsidP="00B16E3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left="-426"/>
        <w:jc w:val="both"/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</w:pP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b/>
          <w:sz w:val="30"/>
          <w:szCs w:val="30"/>
          <w:lang w:val="be-BY" w:eastAsia="ru-RU"/>
        </w:rPr>
        <w:t>37</w:t>
      </w: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.</w:t>
      </w:r>
      <w:r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братской могиле похоронены  4 советских воина, погибших  в июне 1941 года. 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В 1967 году в честь погибших воинов и жителей деревень Червоное Село,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Драповцы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Дешковичи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Ревтовичи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, которые не вернулись с войны, установлен памятник.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Имя одного из них установлено в 2009 году. 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 2022 году останки двух неизвестных советских воинов, обнаруженных во время проведения поисковых работ, были подзахоронены в братскую могилу.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брацкай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4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воіны</w:t>
      </w:r>
      <w:proofErr w:type="spellEnd"/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чэрвені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1941 года. 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1967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гонар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загінуўшых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жыхароў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вёсак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Чырвонае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Сяло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Драпаўцы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Дзешкавічы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Рэў</w:t>
      </w:r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тов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ічы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якія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не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вярнуліся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вайны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усталяваны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помнік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Імя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аднаго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з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устаноўлена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2009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У 2022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годзе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астанкі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двух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невядомых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савецкіх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во</w:t>
      </w:r>
      <w:proofErr w:type="gram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інаў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выяўленыя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падчас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правядзення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пошукавых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работ,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былі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падзахаваны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ў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брацкую</w:t>
      </w:r>
      <w:proofErr w:type="spellEnd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30"/>
          <w:lang w:eastAsia="ru-RU"/>
        </w:rPr>
        <w:t>магілу</w:t>
      </w:r>
      <w:proofErr w:type="spellEnd"/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lastRenderedPageBreak/>
        <w:t>Four Soviet soldiers who died in June 1941 were buried in the mass grave.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In 1967 in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honour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of the fallen soldiers and residents of the villages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Chervonoye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Selo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Drapovtsy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Deshkovichi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Revtovichi</w:t>
      </w:r>
      <w:proofErr w:type="spellEnd"/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 xml:space="preserve"> who did not return from the war a monument was set up. The name of one of them was specified in 2009.</w:t>
      </w:r>
    </w:p>
    <w:p w:rsidR="00B16E30" w:rsidRDefault="00B16E30" w:rsidP="00B16E30">
      <w:pPr>
        <w:ind w:firstLine="709"/>
        <w:jc w:val="both"/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In 2022, the remains of two</w:t>
      </w:r>
      <w:r>
        <w:rPr>
          <w:rFonts w:ascii="Times New Roman" w:eastAsia="Times New Roman" w:hAnsi="Times New Roman" w:cs="Times New Roman"/>
          <w:color w:val="C00000"/>
          <w:sz w:val="30"/>
          <w:szCs w:val="24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sz w:val="30"/>
          <w:szCs w:val="24"/>
          <w:lang w:val="en-US" w:eastAsia="ru-RU"/>
        </w:rPr>
        <w:t>unknown Soviet soldiers, discovered during search operations, were buried in the mass grave.</w:t>
      </w:r>
    </w:p>
    <w:p w:rsidR="00B16E30" w:rsidRPr="00B16E30" w:rsidRDefault="00B16E30" w:rsidP="00B16E30">
      <w:pPr>
        <w:ind w:firstLine="709"/>
        <w:rPr>
          <w:rFonts w:ascii="Times New Roman" w:hAnsi="Times New Roman" w:cs="Times New Roman"/>
          <w:sz w:val="30"/>
          <w:szCs w:val="30"/>
          <w:lang w:val="en-US"/>
        </w:rPr>
      </w:pP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3ABE2CCC">
            <wp:extent cx="3544711" cy="4700874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954" cy="4697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  <w:bookmarkStart w:id="0" w:name="_GoBack"/>
      <w:bookmarkEnd w:id="0"/>
    </w:p>
    <w:p w:rsidR="00B16E30" w:rsidRPr="00B16E30" w:rsidRDefault="00B16E30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p w:rsidR="00F12DE6" w:rsidRPr="00B16E30" w:rsidRDefault="00F12DE6" w:rsidP="00B16E30">
      <w:pPr>
        <w:rPr>
          <w:rFonts w:ascii="Times New Roman" w:hAnsi="Times New Roman" w:cs="Times New Roman"/>
          <w:sz w:val="30"/>
          <w:szCs w:val="30"/>
          <w:lang w:val="be-BY"/>
        </w:rPr>
      </w:pPr>
    </w:p>
    <w:sectPr w:rsidR="00F12DE6" w:rsidRPr="00B16E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1AB3019"/>
    <w:multiLevelType w:val="singleLevel"/>
    <w:tmpl w:val="A1AB3019"/>
    <w:lvl w:ilvl="0">
      <w:start w:val="1"/>
      <w:numFmt w:val="decimal"/>
      <w:suff w:val="space"/>
      <w:lvlText w:val="%1."/>
      <w:lvlJc w:val="left"/>
    </w:lvl>
  </w:abstractNum>
  <w:abstractNum w:abstractNumId="1">
    <w:nsid w:val="FC444D6F"/>
    <w:multiLevelType w:val="singleLevel"/>
    <w:tmpl w:val="FC444D6F"/>
    <w:lvl w:ilvl="0">
      <w:start w:val="4"/>
      <w:numFmt w:val="decimal"/>
      <w:suff w:val="space"/>
      <w:lvlText w:val="%1."/>
      <w:lvlJc w:val="left"/>
    </w:lvl>
  </w:abstractNum>
  <w:abstractNum w:abstractNumId="2">
    <w:nsid w:val="30CD8CE8"/>
    <w:multiLevelType w:val="singleLevel"/>
    <w:tmpl w:val="30CD8CE8"/>
    <w:lvl w:ilvl="0">
      <w:start w:val="7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0070"/>
    <w:rsid w:val="00032BEC"/>
    <w:rsid w:val="000846DB"/>
    <w:rsid w:val="00137C31"/>
    <w:rsid w:val="001B064D"/>
    <w:rsid w:val="00220420"/>
    <w:rsid w:val="00302550"/>
    <w:rsid w:val="003B2399"/>
    <w:rsid w:val="003B4945"/>
    <w:rsid w:val="003D0BE8"/>
    <w:rsid w:val="004224F3"/>
    <w:rsid w:val="00427696"/>
    <w:rsid w:val="00433325"/>
    <w:rsid w:val="004E5EEB"/>
    <w:rsid w:val="004F48E0"/>
    <w:rsid w:val="0056475A"/>
    <w:rsid w:val="005873EA"/>
    <w:rsid w:val="005C1768"/>
    <w:rsid w:val="005E044B"/>
    <w:rsid w:val="005E0861"/>
    <w:rsid w:val="00672509"/>
    <w:rsid w:val="006C6FD2"/>
    <w:rsid w:val="0070401E"/>
    <w:rsid w:val="0074631D"/>
    <w:rsid w:val="007A3463"/>
    <w:rsid w:val="008249BC"/>
    <w:rsid w:val="008B6CAF"/>
    <w:rsid w:val="008E5B16"/>
    <w:rsid w:val="00941DA0"/>
    <w:rsid w:val="0096649E"/>
    <w:rsid w:val="009C0070"/>
    <w:rsid w:val="00A14EF7"/>
    <w:rsid w:val="00A9571B"/>
    <w:rsid w:val="00AC767E"/>
    <w:rsid w:val="00AF6774"/>
    <w:rsid w:val="00B16E30"/>
    <w:rsid w:val="00B30094"/>
    <w:rsid w:val="00B3034D"/>
    <w:rsid w:val="00B64883"/>
    <w:rsid w:val="00B83F45"/>
    <w:rsid w:val="00CE226F"/>
    <w:rsid w:val="00D07891"/>
    <w:rsid w:val="00D839A2"/>
    <w:rsid w:val="00DC7FAC"/>
    <w:rsid w:val="00E01BBE"/>
    <w:rsid w:val="00E06A0E"/>
    <w:rsid w:val="00E920B4"/>
    <w:rsid w:val="00EA531A"/>
    <w:rsid w:val="00EA584D"/>
    <w:rsid w:val="00EF2B5B"/>
    <w:rsid w:val="00F12DE6"/>
    <w:rsid w:val="00F22B3E"/>
    <w:rsid w:val="00F60F06"/>
    <w:rsid w:val="00F66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007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0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007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0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2950</Words>
  <Characters>16816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Seven</dc:creator>
  <cp:lastModifiedBy>Seven</cp:lastModifiedBy>
  <cp:revision>2</cp:revision>
  <dcterms:created xsi:type="dcterms:W3CDTF">2023-08-28T09:42:00Z</dcterms:created>
  <dcterms:modified xsi:type="dcterms:W3CDTF">2023-08-28T09:42:00Z</dcterms:modified>
</cp:coreProperties>
</file>