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CE7088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4.9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974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CE7088" w:rsidRDefault="00D95B21" w:rsidP="00CE7088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принятии решения </w:t>
      </w:r>
      <w:r w:rsidR="00CE7088"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</w:t>
      </w:r>
      <w:r w:rsidR="00CE708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изменении фамилии несовершеннолетнего </w:t>
      </w:r>
    </w:p>
    <w:p w:rsidR="00CE7088" w:rsidRPr="007736E2" w:rsidRDefault="00CE7088" w:rsidP="00CE7088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 собственного имени несовершеннолетнего старше 6 лет</w:t>
      </w:r>
    </w:p>
    <w:p w:rsidR="0073359C" w:rsidRDefault="0073359C" w:rsidP="007736E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7088" w:rsidRPr="00063035" w:rsidRDefault="00CE7088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D45A5" w:rsidRDefault="00063035" w:rsidP="00E25E7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CE70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изменить фамилию моей несовершеннолетней </w:t>
      </w:r>
      <w:r w:rsidR="00CE7088" w:rsidRPr="00CE7088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дочери Петровой Марии Ивановны</w:t>
      </w:r>
      <w:r w:rsidR="00CE70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CE7088" w:rsidRPr="00CE7088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6 апреля 2007</w:t>
      </w:r>
      <w:r w:rsidR="00CE70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 рождения, на мою </w:t>
      </w:r>
      <w:r w:rsidR="00CE7088" w:rsidRPr="00CE7088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добрачную</w:t>
      </w:r>
      <w:r w:rsidR="00CE70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фамилию </w:t>
      </w:r>
      <w:r w:rsidR="00CE7088" w:rsidRPr="00CE7088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Иванова</w:t>
      </w:r>
      <w:r w:rsidR="00CE70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73359C">
        <w:rPr>
          <w:rFonts w:ascii="Times New Roman" w:eastAsia="Calibri" w:hAnsi="Times New Roman" w:cs="Times New Roman"/>
          <w:sz w:val="28"/>
          <w:szCs w:val="28"/>
          <w:lang w:val="ru-RU"/>
        </w:rPr>
        <w:t>в связи</w:t>
      </w:r>
      <w:r w:rsidR="00597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970B9" w:rsidRPr="00CE7088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с </w:t>
      </w:r>
      <w:r w:rsidR="00CE7088" w:rsidRPr="00CE7088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желанием ребенка носить одинаковую фамилию со мной, кроме того отец дочери лишен родительских прав</w:t>
      </w:r>
      <w:r w:rsidR="00CE7088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и она не желает носить его фамилию</w:t>
      </w:r>
      <w:r w:rsidR="005970B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7335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F22BE" w:rsidRPr="00CE7088" w:rsidRDefault="00CE7088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Сведения об отце несовершеннолетней: </w:t>
      </w:r>
      <w:r w:rsidRPr="00CE708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ab/>
        <w:t>Петров Петр Петрович, 8 марта 1974 года рождения, проживает по адресу: Гродненская область, Зельвенский район, д. Острово, д. 17.</w:t>
      </w:r>
    </w:p>
    <w:p w:rsidR="00CE7088" w:rsidRDefault="00CE7088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804CF6" w:rsidRDefault="00804CF6" w:rsidP="00E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E25E77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E25E77" w:rsidSect="0073359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970B9"/>
    <w:rsid w:val="005E2CB6"/>
    <w:rsid w:val="006159F0"/>
    <w:rsid w:val="006B5D61"/>
    <w:rsid w:val="0073359C"/>
    <w:rsid w:val="007736E2"/>
    <w:rsid w:val="007C45C5"/>
    <w:rsid w:val="00804CF6"/>
    <w:rsid w:val="008545A7"/>
    <w:rsid w:val="008B047D"/>
    <w:rsid w:val="00950209"/>
    <w:rsid w:val="00AD570C"/>
    <w:rsid w:val="00B4639C"/>
    <w:rsid w:val="00B77312"/>
    <w:rsid w:val="00CD1383"/>
    <w:rsid w:val="00CE7088"/>
    <w:rsid w:val="00D31615"/>
    <w:rsid w:val="00D80425"/>
    <w:rsid w:val="00D95B21"/>
    <w:rsid w:val="00E21251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09C8-38F7-4695-B810-59C1D95D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2018-11-02T07:36:00Z</cp:lastPrinted>
  <dcterms:created xsi:type="dcterms:W3CDTF">2018-11-02T07:45:00Z</dcterms:created>
  <dcterms:modified xsi:type="dcterms:W3CDTF">2019-06-10T05:46:00Z</dcterms:modified>
</cp:coreProperties>
</file>