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933F1C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22</w:t>
      </w:r>
      <w:r w:rsidR="0003518A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E63182">
        <w:rPr>
          <w:rFonts w:ascii="Times New Roman" w:hAnsi="Times New Roman" w:cs="Times New Roman"/>
          <w:color w:val="FF0D0D"/>
          <w:sz w:val="50"/>
          <w:szCs w:val="50"/>
        </w:rPr>
        <w:t>9</w:t>
      </w:r>
      <w:r w:rsidR="000C2FD5">
        <w:rPr>
          <w:rFonts w:ascii="Times New Roman" w:hAnsi="Times New Roman" w:cs="Times New Roman"/>
          <w:color w:val="FF0D0D"/>
          <w:sz w:val="50"/>
          <w:szCs w:val="50"/>
        </w:rPr>
        <w:t>-3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C57BC7" w:rsidTr="002015A5">
        <w:tc>
          <w:tcPr>
            <w:tcW w:w="5000" w:type="pct"/>
          </w:tcPr>
          <w:p w:rsidR="00C57BC7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C57BC7" w:rsidRPr="003D1371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C57BC7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зарегистрированной по месту жительства </w:t>
            </w:r>
          </w:p>
          <w:p w:rsidR="00C57BC7" w:rsidRPr="003D1371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 107</w:t>
            </w:r>
          </w:p>
          <w:p w:rsidR="00C57BC7" w:rsidRPr="003D1371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C57BC7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C57BC7" w:rsidRPr="00897DDD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C57BC7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C57BC7" w:rsidRDefault="00C57BC7" w:rsidP="002015A5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B4639C" w:rsidRDefault="002015A5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DADC21" wp14:editId="3D3BCB4F">
            <wp:extent cx="2362200" cy="22669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758" cy="2267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textWrapping" w:clear="all"/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0C2FD5" w:rsidRDefault="000C2FD5" w:rsidP="000C2FD5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возможности использования</w:t>
      </w:r>
      <w:r w:rsidR="008517D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капитального стр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оения, изолированного помещения или</w:t>
      </w:r>
      <w:r w:rsidR="008517D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8517DE">
        <w:rPr>
          <w:rFonts w:ascii="Times New Roman" w:eastAsia="Calibri" w:hAnsi="Times New Roman" w:cs="Times New Roman"/>
          <w:b/>
          <w:sz w:val="26"/>
          <w:szCs w:val="26"/>
          <w:lang w:val="ru-RU"/>
        </w:rPr>
        <w:t>машино</w:t>
      </w:r>
      <w:proofErr w:type="spellEnd"/>
      <w:r w:rsidR="008517DE">
        <w:rPr>
          <w:rFonts w:ascii="Times New Roman" w:eastAsia="Calibri" w:hAnsi="Times New Roman" w:cs="Times New Roman"/>
          <w:b/>
          <w:sz w:val="26"/>
          <w:szCs w:val="26"/>
          <w:lang w:val="ru-RU"/>
        </w:rPr>
        <w:t>-места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, часть которого погибла,</w:t>
      </w:r>
      <w:r w:rsidR="008517D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по 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назначению в соответствии с единой классификацией назначения </w:t>
      </w:r>
      <w:r w:rsidR="008517D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объектов </w:t>
      </w:r>
    </w:p>
    <w:p w:rsidR="008517DE" w:rsidRPr="00A07B61" w:rsidRDefault="008517DE" w:rsidP="000C2FD5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недвижимого имущества </w:t>
      </w:r>
    </w:p>
    <w:p w:rsidR="007736E2" w:rsidRDefault="007736E2" w:rsidP="00933F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3F1C" w:rsidRPr="00063035" w:rsidRDefault="00933F1C" w:rsidP="00933F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A16218" w:rsidRDefault="00A16218" w:rsidP="00A16218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Прошу </w:t>
      </w:r>
      <w:r w:rsidR="008517DE" w:rsidRPr="008517DE">
        <w:rPr>
          <w:rFonts w:ascii="Times New Roman" w:eastAsia="Calibri" w:hAnsi="Times New Roman" w:cs="Times New Roman"/>
          <w:sz w:val="28"/>
          <w:szCs w:val="28"/>
          <w:lang w:val="ru-RU"/>
        </w:rPr>
        <w:t>принять</w:t>
      </w:r>
      <w:r w:rsidR="000C2F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решение о возможности использования</w:t>
      </w:r>
      <w:r w:rsidR="000C2FD5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 изолированного помещения</w:t>
      </w:r>
      <w:r w:rsidR="008517DE" w:rsidRPr="008517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0C2F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часть которого погибла, </w:t>
      </w:r>
      <w:r w:rsidR="008517DE" w:rsidRPr="008517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адресу: </w:t>
      </w:r>
      <w:proofErr w:type="spellStart"/>
      <w:r w:rsidR="008517DE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г.п.Зельва</w:t>
      </w:r>
      <w:proofErr w:type="spellEnd"/>
      <w:r w:rsidR="008517DE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, ул. </w:t>
      </w:r>
      <w:proofErr w:type="spellStart"/>
      <w:r w:rsidR="008517DE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Заслонова</w:t>
      </w:r>
      <w:proofErr w:type="spellEnd"/>
      <w:r w:rsidR="008517DE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, </w:t>
      </w:r>
      <w:r w:rsidR="008517DE" w:rsidRPr="008517DE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19</w:t>
      </w:r>
      <w:r w:rsidR="008517DE" w:rsidRPr="008517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по </w:t>
      </w:r>
      <w:r w:rsidR="000C2F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назначению в соответствии с </w:t>
      </w:r>
      <w:r w:rsidR="008517DE" w:rsidRPr="008517DE">
        <w:rPr>
          <w:rFonts w:ascii="Times New Roman" w:eastAsia="Calibri" w:hAnsi="Times New Roman" w:cs="Times New Roman"/>
          <w:sz w:val="28"/>
          <w:szCs w:val="28"/>
          <w:lang w:val="ru-RU"/>
        </w:rPr>
        <w:t>единой классификации назначения</w:t>
      </w:r>
      <w:r w:rsidR="000C2F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объектов недвижимого имущества</w:t>
      </w:r>
      <w:r w:rsidR="008517DE" w:rsidRPr="008517DE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A16218" w:rsidRDefault="00A16218" w:rsidP="00A16218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A16218" w:rsidRPr="008517DE" w:rsidRDefault="00A16218" w:rsidP="008517DE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К заявлению прилагаю документы:</w:t>
      </w:r>
    </w:p>
    <w:p w:rsidR="00063035" w:rsidRPr="00A16218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be-BY"/>
        </w:rPr>
      </w:pPr>
    </w:p>
    <w:p w:rsidR="00FC033C" w:rsidRDefault="00063035" w:rsidP="00895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A16218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sectPr w:rsidR="004C7D8A" w:rsidRPr="00A16218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03518A"/>
    <w:rsid w:val="00063035"/>
    <w:rsid w:val="000C2FD5"/>
    <w:rsid w:val="002015A5"/>
    <w:rsid w:val="00286112"/>
    <w:rsid w:val="00297F22"/>
    <w:rsid w:val="002C314A"/>
    <w:rsid w:val="002C7122"/>
    <w:rsid w:val="0031120B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B5D61"/>
    <w:rsid w:val="006E1C9B"/>
    <w:rsid w:val="007736E2"/>
    <w:rsid w:val="007C45C5"/>
    <w:rsid w:val="00846968"/>
    <w:rsid w:val="008517DE"/>
    <w:rsid w:val="008545A7"/>
    <w:rsid w:val="00895C08"/>
    <w:rsid w:val="008B047D"/>
    <w:rsid w:val="00933AFB"/>
    <w:rsid w:val="00933F1C"/>
    <w:rsid w:val="00950209"/>
    <w:rsid w:val="00A07B61"/>
    <w:rsid w:val="00A109C6"/>
    <w:rsid w:val="00A119AE"/>
    <w:rsid w:val="00A16218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E42C5A"/>
    <w:rsid w:val="00E63182"/>
    <w:rsid w:val="00F02202"/>
    <w:rsid w:val="00F77C83"/>
    <w:rsid w:val="00F83C9D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589D3-6A04-4FEF-BC2B-1D081788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2018-11-02T07:36:00Z</cp:lastPrinted>
  <dcterms:created xsi:type="dcterms:W3CDTF">2018-11-20T10:54:00Z</dcterms:created>
  <dcterms:modified xsi:type="dcterms:W3CDTF">2019-06-10T07:01:00Z</dcterms:modified>
</cp:coreProperties>
</file>