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FC6" w14:textId="47D29CC9" w:rsidR="00CE6949" w:rsidRDefault="00CE6949">
      <w:pPr>
        <w:rPr>
          <w:rFonts w:eastAsia="Times New Roman"/>
        </w:rPr>
      </w:pPr>
    </w:p>
    <w:p w14:paraId="20727C42" w14:textId="1083AD6D" w:rsidR="00CE6949" w:rsidRPr="004B3F33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4B3F33">
        <w:rPr>
          <w:lang w:val="ru-RU"/>
        </w:rPr>
        <w:t>в Каролинском сельсовете Зельвенского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1276"/>
        <w:gridCol w:w="2268"/>
        <w:gridCol w:w="1559"/>
        <w:gridCol w:w="1985"/>
        <w:gridCol w:w="905"/>
        <w:gridCol w:w="1838"/>
      </w:tblGrid>
      <w:tr w:rsidR="00490E06" w14:paraId="3ABDA4A0" w14:textId="77777777" w:rsidTr="00345AAA">
        <w:tc>
          <w:tcPr>
            <w:tcW w:w="3114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992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27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268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0222D8" w14:paraId="57170976" w14:textId="77777777" w:rsidTr="00345AAA">
        <w:tc>
          <w:tcPr>
            <w:tcW w:w="3114" w:type="dxa"/>
          </w:tcPr>
          <w:p w14:paraId="1861571C" w14:textId="3EBAF070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 Лавриновичи,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992" w:type="dxa"/>
          </w:tcPr>
          <w:p w14:paraId="69577D80" w14:textId="6E916E90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2268" w:type="dxa"/>
            <w:vMerge w:val="restart"/>
          </w:tcPr>
          <w:p w14:paraId="714DEC09" w14:textId="77777777" w:rsidR="001A256A" w:rsidRDefault="001A256A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011430" w14:textId="77777777" w:rsidR="001A256A" w:rsidRDefault="001A256A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767768" w14:textId="556515C5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276" w:type="dxa"/>
          </w:tcPr>
          <w:p w14:paraId="47CFBDCD" w14:textId="70485ED7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07B14654" w14:textId="03B7611D" w:rsidR="000222D8" w:rsidRPr="004904F4" w:rsidRDefault="000222D8" w:rsidP="00490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 w:val="restart"/>
          </w:tcPr>
          <w:p w14:paraId="20E52170" w14:textId="1C28CF73" w:rsidR="000222D8" w:rsidRDefault="000222D8" w:rsidP="000222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AB2B3E" w14:textId="15A6D9C5" w:rsidR="000222D8" w:rsidRDefault="000222D8" w:rsidP="000222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CFD11CA" w14:textId="53A04733" w:rsidR="000222D8" w:rsidRDefault="000222D8" w:rsidP="000222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6D8610B" w14:textId="77777777" w:rsidR="000222D8" w:rsidRDefault="000222D8" w:rsidP="000222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3CAB9" w14:textId="28652CA1" w:rsidR="000222D8" w:rsidRPr="00F37A91" w:rsidRDefault="000222D8" w:rsidP="00490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</w:t>
            </w:r>
            <w:r w:rsidR="009E1D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сроком на 50 лет</w:t>
            </w:r>
          </w:p>
        </w:tc>
        <w:tc>
          <w:tcPr>
            <w:tcW w:w="1985" w:type="dxa"/>
            <w:vMerge w:val="restart"/>
          </w:tcPr>
          <w:p w14:paraId="466D70C8" w14:textId="77777777" w:rsidR="000222D8" w:rsidRPr="000222D8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5BE4FC9D" w14:textId="4E7767DB" w:rsidR="000222D8" w:rsidRPr="00490E06" w:rsidRDefault="004A041A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песчано-гравийное </w:t>
            </w:r>
            <w:r w:rsidR="000222D8" w:rsidRPr="000222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покрытие</w:t>
            </w:r>
          </w:p>
        </w:tc>
        <w:tc>
          <w:tcPr>
            <w:tcW w:w="905" w:type="dxa"/>
          </w:tcPr>
          <w:p w14:paraId="7ABBF1F7" w14:textId="17ACB6BE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1E4F9886" w14:textId="77777777" w:rsidR="000222D8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F9212" w14:textId="77777777" w:rsidR="000222D8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5280B" w14:textId="77777777" w:rsidR="000222D8" w:rsidRDefault="000222D8" w:rsidP="0049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F0030" w14:textId="77777777" w:rsidR="000222D8" w:rsidRDefault="000222D8" w:rsidP="0049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145BC" w14:textId="77777777" w:rsidR="000222D8" w:rsidRDefault="000222D8" w:rsidP="0049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46EAE" w14:textId="77777777" w:rsidR="000222D8" w:rsidRDefault="000222D8" w:rsidP="0049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CB079" w14:textId="77777777" w:rsidR="000222D8" w:rsidRDefault="000222D8" w:rsidP="0049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73FB6" w14:textId="77777777" w:rsidR="00A97117" w:rsidRPr="00A97117" w:rsidRDefault="00A97117" w:rsidP="00A9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117">
              <w:rPr>
                <w:rFonts w:ascii="Times New Roman" w:hAnsi="Times New Roman" w:cs="Times New Roman"/>
                <w:sz w:val="20"/>
                <w:szCs w:val="20"/>
              </w:rPr>
              <w:t>Комякевич</w:t>
            </w:r>
            <w:proofErr w:type="spellEnd"/>
            <w:r w:rsidRPr="00A9711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Иосифовна, управляющая делами, </w:t>
            </w:r>
          </w:p>
          <w:p w14:paraId="173E9641" w14:textId="4B341397" w:rsidR="000222D8" w:rsidRPr="00CE6E6F" w:rsidRDefault="00A97117" w:rsidP="00A9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17">
              <w:rPr>
                <w:rFonts w:ascii="Times New Roman" w:hAnsi="Times New Roman" w:cs="Times New Roman"/>
                <w:sz w:val="20"/>
                <w:szCs w:val="20"/>
              </w:rPr>
              <w:t>тел. 71477</w:t>
            </w:r>
          </w:p>
        </w:tc>
      </w:tr>
      <w:tr w:rsidR="000222D8" w14:paraId="2740A983" w14:textId="77777777" w:rsidTr="000222D8">
        <w:trPr>
          <w:trHeight w:val="248"/>
        </w:trPr>
        <w:tc>
          <w:tcPr>
            <w:tcW w:w="3114" w:type="dxa"/>
          </w:tcPr>
          <w:p w14:paraId="29D2E982" w14:textId="35D06391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Лавриновичи,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26Б</w:t>
            </w:r>
          </w:p>
        </w:tc>
        <w:tc>
          <w:tcPr>
            <w:tcW w:w="992" w:type="dxa"/>
          </w:tcPr>
          <w:p w14:paraId="1B54DA73" w14:textId="5C4B6B6B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268" w:type="dxa"/>
            <w:vMerge/>
          </w:tcPr>
          <w:p w14:paraId="214D266D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7E35D" w14:textId="236B455C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3A6A305E" w14:textId="6815F77D" w:rsidR="000222D8" w:rsidRPr="004904F4" w:rsidRDefault="000222D8" w:rsidP="00490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6CE47DD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A7A83B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4ED82B9" w14:textId="57EB5AE8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6BCE241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7AC504BF" w14:textId="77777777" w:rsidTr="00345AAA">
        <w:tc>
          <w:tcPr>
            <w:tcW w:w="3114" w:type="dxa"/>
          </w:tcPr>
          <w:p w14:paraId="76B3CE85" w14:textId="3DD89432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Каролин,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Центральная, 20</w:t>
            </w:r>
          </w:p>
        </w:tc>
        <w:tc>
          <w:tcPr>
            <w:tcW w:w="992" w:type="dxa"/>
          </w:tcPr>
          <w:p w14:paraId="6B06AC8A" w14:textId="5464D14B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268" w:type="dxa"/>
            <w:vMerge/>
          </w:tcPr>
          <w:p w14:paraId="7A161D72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48D3C" w14:textId="65509996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 w:val="restart"/>
          </w:tcPr>
          <w:p w14:paraId="5455E7DE" w14:textId="6722069D" w:rsidR="000222D8" w:rsidRPr="00B000E2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B5B0326" w14:textId="7B05FDA1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F4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  <w:vMerge/>
          </w:tcPr>
          <w:p w14:paraId="2D94A62B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AA3DB02" w14:textId="77777777" w:rsidR="000222D8" w:rsidRPr="000222D8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5B15C00E" w14:textId="77777777" w:rsidR="000222D8" w:rsidRPr="000222D8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6C75BB3D" w14:textId="77777777" w:rsidR="000222D8" w:rsidRPr="000222D8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3AB77F89" w14:textId="7B9D1169" w:rsidR="000222D8" w:rsidRPr="00CE6E6F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2CA4824A" w14:textId="7B0B65D9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3E270A5A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5635AF62" w14:textId="77777777" w:rsidTr="00345AAA">
        <w:tc>
          <w:tcPr>
            <w:tcW w:w="3114" w:type="dxa"/>
          </w:tcPr>
          <w:p w14:paraId="7353FC5C" w14:textId="19F49625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Кошели, </w:t>
            </w:r>
            <w:r w:rsidRPr="00345AA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45AAA">
              <w:rPr>
                <w:rFonts w:ascii="Times New Roman" w:hAnsi="Times New Roman" w:cs="Times New Roman"/>
                <w:sz w:val="20"/>
                <w:szCs w:val="20"/>
              </w:rPr>
              <w:t>Ружанская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14:paraId="780541B1" w14:textId="3ABE19E4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/>
          </w:tcPr>
          <w:p w14:paraId="7CB60F45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4C087" w14:textId="6020EE0D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6D0ADBA0" w14:textId="38349571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986835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E2A66C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3177007" w14:textId="7F4F216D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5317A83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06EBFA64" w14:textId="77777777" w:rsidTr="00345AAA">
        <w:tc>
          <w:tcPr>
            <w:tcW w:w="3114" w:type="dxa"/>
          </w:tcPr>
          <w:p w14:paraId="64961A7E" w14:textId="64FA87A7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Кошели,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Ружанская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14:paraId="6D833015" w14:textId="29F40C08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0,1610</w:t>
            </w:r>
          </w:p>
        </w:tc>
        <w:tc>
          <w:tcPr>
            <w:tcW w:w="2268" w:type="dxa"/>
            <w:vMerge/>
          </w:tcPr>
          <w:p w14:paraId="5CD88D70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B6EC9B" w14:textId="6A594B67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569FFE3A" w14:textId="1F91990E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E8E417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832B35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21D7CD4" w14:textId="19C24C82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04A8C0F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0FB06873" w14:textId="77777777" w:rsidTr="00345AAA">
        <w:tc>
          <w:tcPr>
            <w:tcW w:w="3114" w:type="dxa"/>
          </w:tcPr>
          <w:p w14:paraId="25F177C4" w14:textId="7A33091A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Кошели, ул.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Ружанская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992" w:type="dxa"/>
          </w:tcPr>
          <w:p w14:paraId="3B8C5ED7" w14:textId="127E5E55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68" w:type="dxa"/>
            <w:vMerge/>
          </w:tcPr>
          <w:p w14:paraId="131F2045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5B974" w14:textId="7EAE90B8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3E486E6F" w14:textId="608803F4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C16340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0980AA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899E1B0" w14:textId="4DFDDF15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6273CDF0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1EA9A7F1" w14:textId="77777777" w:rsidTr="00345AAA">
        <w:tc>
          <w:tcPr>
            <w:tcW w:w="3114" w:type="dxa"/>
          </w:tcPr>
          <w:p w14:paraId="7DA3CBB4" w14:textId="12F118D1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Кошели, ул.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Ружанская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 90</w:t>
            </w:r>
          </w:p>
        </w:tc>
        <w:tc>
          <w:tcPr>
            <w:tcW w:w="992" w:type="dxa"/>
          </w:tcPr>
          <w:p w14:paraId="0FCAC6FC" w14:textId="14F5AB0A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1405822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1FF18" w14:textId="09F2EF0A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3224278B" w14:textId="3D21DC2B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0DC196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C852EA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221900F" w14:textId="1F6409E3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2CA05A01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33A14B72" w14:textId="77777777" w:rsidTr="00345AAA">
        <w:tc>
          <w:tcPr>
            <w:tcW w:w="3114" w:type="dxa"/>
          </w:tcPr>
          <w:p w14:paraId="248F67F4" w14:textId="03A35B0F" w:rsidR="000222D8" w:rsidRPr="00856298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</w:tcPr>
          <w:p w14:paraId="2C93CC57" w14:textId="2FAF4F0A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268" w:type="dxa"/>
            <w:vMerge/>
          </w:tcPr>
          <w:p w14:paraId="3D12F122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B982CA" w14:textId="47C9006A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59DB4644" w14:textId="7111F788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237219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3A1FF6" w14:textId="77777777" w:rsidR="000222D8" w:rsidRPr="000222D8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06DD094B" w14:textId="7DB16D7F" w:rsidR="000222D8" w:rsidRPr="00CE6E6F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68BA3E69" w14:textId="5BDC1A76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BF93CE0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7928653B" w14:textId="77777777" w:rsidTr="00345AAA">
        <w:tc>
          <w:tcPr>
            <w:tcW w:w="3114" w:type="dxa"/>
          </w:tcPr>
          <w:p w14:paraId="4DD827BC" w14:textId="2CE90F6A" w:rsidR="000222D8" w:rsidRPr="00856298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</w:tcPr>
          <w:p w14:paraId="78793089" w14:textId="7377F325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268" w:type="dxa"/>
            <w:vMerge/>
          </w:tcPr>
          <w:p w14:paraId="5C47DE6B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CA961" w14:textId="0521BBAD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686AC767" w14:textId="03A7CF59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709A19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D4AF8F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5FF22B" w14:textId="25F00845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6DA20C9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352D29A3" w14:textId="77777777" w:rsidTr="00345AAA">
        <w:tc>
          <w:tcPr>
            <w:tcW w:w="3114" w:type="dxa"/>
          </w:tcPr>
          <w:p w14:paraId="1DC07AB4" w14:textId="097EAA76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0А</w:t>
            </w:r>
          </w:p>
        </w:tc>
        <w:tc>
          <w:tcPr>
            <w:tcW w:w="992" w:type="dxa"/>
          </w:tcPr>
          <w:p w14:paraId="7C2FFF03" w14:textId="5BB7BB57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8571C0F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C62F6" w14:textId="7A29952A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41CD4658" w14:textId="6DBFD045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1062AD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A67657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316CC3D" w14:textId="592BE432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6CA5F176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1D700901" w14:textId="77777777" w:rsidTr="00345AAA">
        <w:tc>
          <w:tcPr>
            <w:tcW w:w="3114" w:type="dxa"/>
          </w:tcPr>
          <w:p w14:paraId="20A3301A" w14:textId="2B0468AF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14:paraId="2F791FC7" w14:textId="329ADDD6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4C4CFF6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AF2D3" w14:textId="284C6ABD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2AF2560E" w14:textId="0ED3688A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DC22EA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343DF3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C399666" w14:textId="7FF71541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84BC276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68871783" w14:textId="77777777" w:rsidTr="00345AAA">
        <w:tc>
          <w:tcPr>
            <w:tcW w:w="3114" w:type="dxa"/>
          </w:tcPr>
          <w:p w14:paraId="6E16208F" w14:textId="5F5DA668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Александровщина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</w:p>
        </w:tc>
        <w:tc>
          <w:tcPr>
            <w:tcW w:w="992" w:type="dxa"/>
          </w:tcPr>
          <w:p w14:paraId="61EC0CCD" w14:textId="7A3D1D6D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268" w:type="dxa"/>
            <w:vMerge/>
          </w:tcPr>
          <w:p w14:paraId="37B4023E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6E256" w14:textId="16A79F84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5BE5C09A" w14:textId="74377D07" w:rsidR="000222D8" w:rsidRPr="00B000E2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14:paraId="181AB91A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424EB68" w14:textId="77777777" w:rsidR="000222D8" w:rsidRPr="000222D8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543BD62A" w14:textId="391F3741" w:rsidR="000222D8" w:rsidRPr="00CE6E6F" w:rsidRDefault="00E86012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песчано-гравийное</w:t>
            </w:r>
            <w:r w:rsidR="000222D8" w:rsidRPr="000222D8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905" w:type="dxa"/>
          </w:tcPr>
          <w:p w14:paraId="1693DA2F" w14:textId="5DAA6FF4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125F725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620740F6" w14:textId="77777777" w:rsidTr="00345AAA">
        <w:tc>
          <w:tcPr>
            <w:tcW w:w="3114" w:type="dxa"/>
          </w:tcPr>
          <w:p w14:paraId="219DEAF6" w14:textId="2F761057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Александровщина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992" w:type="dxa"/>
          </w:tcPr>
          <w:p w14:paraId="424BA833" w14:textId="159ED1C4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268" w:type="dxa"/>
            <w:vMerge/>
          </w:tcPr>
          <w:p w14:paraId="6B807548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0334F" w14:textId="379F500A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005D23C3" w14:textId="6A6A29C7" w:rsidR="000222D8" w:rsidRPr="00B000E2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14:paraId="10319CF3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5ED717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6E7A23" w14:textId="01620B8F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050422B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08A6E6BD" w14:textId="77777777" w:rsidTr="00345AAA">
        <w:tc>
          <w:tcPr>
            <w:tcW w:w="3114" w:type="dxa"/>
          </w:tcPr>
          <w:p w14:paraId="4B54194C" w14:textId="4E5D5CB3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Ростевичи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745B6314" w14:textId="08E206BA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0F4FABC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403E6" w14:textId="75CE553D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29563CF0" w14:textId="0C9B6106" w:rsidR="000222D8" w:rsidRPr="00B000E2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6C6C875F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274506E" w14:textId="77777777" w:rsidR="000222D8" w:rsidRPr="000222D8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1A923818" w14:textId="60DCE8D9" w:rsidR="000222D8" w:rsidRPr="00CE6E6F" w:rsidRDefault="000222D8" w:rsidP="000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767EB43A" w14:textId="3374936E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75D50828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061A1065" w14:textId="77777777" w:rsidTr="00345AAA">
        <w:tc>
          <w:tcPr>
            <w:tcW w:w="3114" w:type="dxa"/>
          </w:tcPr>
          <w:p w14:paraId="5D982E7F" w14:textId="3B546013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Ростевичи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323C997A" w14:textId="6228BBB9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268" w:type="dxa"/>
            <w:vMerge/>
          </w:tcPr>
          <w:p w14:paraId="59D8A0E8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1B7F9" w14:textId="07A8FB8D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651BC789" w14:textId="3FE5C892" w:rsidR="000222D8" w:rsidRPr="00B000E2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5C2CB2D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F97994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9BA02E7" w14:textId="6FF7CED1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00E0D1F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D8" w14:paraId="7DC6B63E" w14:textId="77777777" w:rsidTr="00345AAA">
        <w:tc>
          <w:tcPr>
            <w:tcW w:w="3114" w:type="dxa"/>
          </w:tcPr>
          <w:p w14:paraId="30F393A9" w14:textId="790F8F7B" w:rsidR="000222D8" w:rsidRPr="00C23744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Ростевичи</w:t>
            </w:r>
            <w:proofErr w:type="spellEnd"/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992" w:type="dxa"/>
          </w:tcPr>
          <w:p w14:paraId="0B74913D" w14:textId="4FB6A436" w:rsidR="000222D8" w:rsidRPr="00330BF9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268" w:type="dxa"/>
            <w:vMerge/>
          </w:tcPr>
          <w:p w14:paraId="11F498A5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0B05B" w14:textId="78C70365" w:rsidR="000222D8" w:rsidRPr="009E6E9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1CCA78AA" w14:textId="6D4C5504" w:rsidR="000222D8" w:rsidRPr="00B000E2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E83D0ED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F2CC4B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A943BEE" w14:textId="18CF8BF3" w:rsidR="000222D8" w:rsidRPr="00F83F9A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3CBD567" w14:textId="77777777" w:rsidR="000222D8" w:rsidRPr="00CE6E6F" w:rsidRDefault="000222D8" w:rsidP="0033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D31DD9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222D8"/>
    <w:rsid w:val="00192FBF"/>
    <w:rsid w:val="001A256A"/>
    <w:rsid w:val="00330BF9"/>
    <w:rsid w:val="00345AAA"/>
    <w:rsid w:val="003747FA"/>
    <w:rsid w:val="003915FA"/>
    <w:rsid w:val="003A1F8C"/>
    <w:rsid w:val="004062A5"/>
    <w:rsid w:val="004904F4"/>
    <w:rsid w:val="00490E06"/>
    <w:rsid w:val="004A041A"/>
    <w:rsid w:val="004B3F33"/>
    <w:rsid w:val="006165D2"/>
    <w:rsid w:val="0077192C"/>
    <w:rsid w:val="007846DC"/>
    <w:rsid w:val="00856298"/>
    <w:rsid w:val="008734B9"/>
    <w:rsid w:val="009E1DF2"/>
    <w:rsid w:val="009E6E9F"/>
    <w:rsid w:val="00A841B9"/>
    <w:rsid w:val="00A97117"/>
    <w:rsid w:val="00AC7B91"/>
    <w:rsid w:val="00B000E2"/>
    <w:rsid w:val="00C23744"/>
    <w:rsid w:val="00CE6949"/>
    <w:rsid w:val="00CE6E6F"/>
    <w:rsid w:val="00D12E6A"/>
    <w:rsid w:val="00D31DD9"/>
    <w:rsid w:val="00E64CC5"/>
    <w:rsid w:val="00E65DE5"/>
    <w:rsid w:val="00E86012"/>
    <w:rsid w:val="00F37A91"/>
    <w:rsid w:val="00F57959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29</cp:revision>
  <dcterms:created xsi:type="dcterms:W3CDTF">2023-02-01T06:26:00Z</dcterms:created>
  <dcterms:modified xsi:type="dcterms:W3CDTF">2023-03-31T11:45:00Z</dcterms:modified>
</cp:coreProperties>
</file>