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4901" w14:textId="43466117" w:rsidR="00990EC4" w:rsidRDefault="00990EC4" w:rsidP="00A139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A139E8" w14:paraId="71542468" w14:textId="77777777" w:rsidTr="00A139E8">
        <w:tc>
          <w:tcPr>
            <w:tcW w:w="5524" w:type="dxa"/>
          </w:tcPr>
          <w:p w14:paraId="754FE297" w14:textId="77777777" w:rsidR="00A139E8" w:rsidRDefault="00A139E8" w:rsidP="00C801F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969" w:type="dxa"/>
          </w:tcPr>
          <w:p w14:paraId="3B755D40" w14:textId="3E807CAA" w:rsidR="00A139E8" w:rsidRDefault="00A139E8" w:rsidP="00A139E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Приложение 3</w:t>
            </w:r>
          </w:p>
          <w:p w14:paraId="623B4A8A" w14:textId="77777777" w:rsidR="00A139E8" w:rsidRDefault="00A139E8" w:rsidP="00A139E8">
            <w:pPr>
              <w:spacing w:line="12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14:paraId="314D0107" w14:textId="32661805" w:rsidR="00A139E8" w:rsidRDefault="00A139E8" w:rsidP="00A139E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 Политике Зельвенского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районного исполнительного</w:t>
            </w:r>
          </w:p>
          <w:p w14:paraId="14B4A615" w14:textId="25801A5F" w:rsidR="00A139E8" w:rsidRDefault="00A139E8" w:rsidP="00A139E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комитета в отношении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обработки персональных данных</w:t>
            </w:r>
          </w:p>
        </w:tc>
      </w:tr>
    </w:tbl>
    <w:p w14:paraId="6A94F921" w14:textId="77777777" w:rsidR="00A139E8" w:rsidRDefault="00A139E8" w:rsidP="00A139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C42F09E" w14:textId="304F3AF1" w:rsidR="004B7D73" w:rsidRDefault="00C801F2" w:rsidP="00A139E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801F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137953">
        <w:rPr>
          <w:rFonts w:ascii="Times New Roman" w:hAnsi="Times New Roman" w:cs="Times New Roman"/>
          <w:sz w:val="30"/>
          <w:szCs w:val="30"/>
          <w:lang w:val="ru-RU"/>
        </w:rPr>
        <w:t>ОРЯДОК</w:t>
      </w:r>
    </w:p>
    <w:p w14:paraId="51F179A8" w14:textId="4C66699F" w:rsidR="00C432EB" w:rsidRDefault="00137953" w:rsidP="00A139E8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подачи заявления субъектом персональных данных в Зельвенский районный исполнительный комитет</w:t>
      </w:r>
    </w:p>
    <w:p w14:paraId="02115D34" w14:textId="09C30A17" w:rsidR="00C432EB" w:rsidRDefault="00C432EB" w:rsidP="00C801F2">
      <w:pPr>
        <w:spacing w:after="0" w:line="240" w:lineRule="auto"/>
        <w:ind w:right="2551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1A66D313" w14:textId="424755FA" w:rsidR="00137953" w:rsidRPr="00A139E8" w:rsidRDefault="00A139E8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1. </w:t>
      </w:r>
      <w:r w:rsidR="00137953" w:rsidRPr="00A139E8">
        <w:rPr>
          <w:rFonts w:ascii="Times New Roman" w:hAnsi="Times New Roman" w:cs="Times New Roman"/>
          <w:sz w:val="30"/>
          <w:szCs w:val="30"/>
          <w:lang w:val="ru-RU"/>
        </w:rPr>
        <w:t xml:space="preserve">Субъект персональных данных для реализации прав, предусмотренных главой 4 Политики, подает заявление в письменной </w:t>
      </w:r>
      <w:r w:rsidR="00760420" w:rsidRPr="00A139E8">
        <w:rPr>
          <w:rFonts w:ascii="Times New Roman" w:hAnsi="Times New Roman" w:cs="Times New Roman"/>
          <w:sz w:val="30"/>
          <w:szCs w:val="30"/>
          <w:lang w:val="ru-RU"/>
        </w:rPr>
        <w:t>форме либо в виде электронного документа в адрес райисполкома в порядке, определенном настоящим приложением.</w:t>
      </w:r>
    </w:p>
    <w:p w14:paraId="10BC45EC" w14:textId="7B8BE803" w:rsidR="00760420" w:rsidRPr="00A139E8" w:rsidRDefault="00A139E8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2. </w:t>
      </w:r>
      <w:r w:rsidR="00760420" w:rsidRPr="00A139E8">
        <w:rPr>
          <w:rFonts w:ascii="Times New Roman" w:hAnsi="Times New Roman" w:cs="Times New Roman"/>
          <w:sz w:val="30"/>
          <w:szCs w:val="30"/>
          <w:lang w:val="ru-RU"/>
        </w:rPr>
        <w:t>Заявление излагается на белорусском или русском языке.</w:t>
      </w:r>
    </w:p>
    <w:p w14:paraId="281E42BA" w14:textId="21837EDB" w:rsidR="00760420" w:rsidRPr="00A139E8" w:rsidRDefault="00A139E8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3. </w:t>
      </w:r>
      <w:r w:rsidR="00760420" w:rsidRPr="00A139E8">
        <w:rPr>
          <w:rFonts w:ascii="Times New Roman" w:hAnsi="Times New Roman" w:cs="Times New Roman"/>
          <w:sz w:val="30"/>
          <w:szCs w:val="30"/>
          <w:lang w:val="ru-RU"/>
        </w:rPr>
        <w:t>Заявление субъекта персональных данных должно содержать:</w:t>
      </w:r>
    </w:p>
    <w:p w14:paraId="14E976AC" w14:textId="2D4F1968" w:rsidR="00760420" w:rsidRPr="00A139E8" w:rsidRDefault="00760420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139E8">
        <w:rPr>
          <w:rFonts w:ascii="Times New Roman" w:hAnsi="Times New Roman" w:cs="Times New Roman"/>
          <w:sz w:val="30"/>
          <w:szCs w:val="30"/>
          <w:lang w:val="ru-RU"/>
        </w:rPr>
        <w:t>фамилию, собственное имя, отчество (при его наличии), адрес места жительства (места пребывания), электронный адрес (при электронном обращении);</w:t>
      </w:r>
    </w:p>
    <w:p w14:paraId="4E8E7EED" w14:textId="4CA65287" w:rsidR="00760420" w:rsidRPr="00A139E8" w:rsidRDefault="00760420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139E8">
        <w:rPr>
          <w:rFonts w:ascii="Times New Roman" w:hAnsi="Times New Roman" w:cs="Times New Roman"/>
          <w:sz w:val="30"/>
          <w:szCs w:val="30"/>
          <w:lang w:val="ru-RU"/>
        </w:rPr>
        <w:t>дату рождения субъекта персональных данных;</w:t>
      </w:r>
    </w:p>
    <w:p w14:paraId="25B2641D" w14:textId="23B8DD03" w:rsidR="00760420" w:rsidRPr="00A139E8" w:rsidRDefault="00760420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139E8">
        <w:rPr>
          <w:rFonts w:ascii="Times New Roman" w:hAnsi="Times New Roman" w:cs="Times New Roman"/>
          <w:sz w:val="30"/>
          <w:szCs w:val="30"/>
          <w:lang w:val="ru-RU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райисполкому или обработка персональных данных осуществлялась без согласия субъекта персональных данных;</w:t>
      </w:r>
    </w:p>
    <w:p w14:paraId="7B8EEDC4" w14:textId="06037903" w:rsidR="00760420" w:rsidRPr="00A139E8" w:rsidRDefault="00760420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139E8">
        <w:rPr>
          <w:rFonts w:ascii="Times New Roman" w:hAnsi="Times New Roman" w:cs="Times New Roman"/>
          <w:sz w:val="30"/>
          <w:szCs w:val="30"/>
          <w:lang w:val="ru-RU"/>
        </w:rPr>
        <w:t>изложение сути требований субъекта персональных данных;</w:t>
      </w:r>
    </w:p>
    <w:p w14:paraId="3C3AFA9E" w14:textId="621E3FD0" w:rsidR="00760420" w:rsidRPr="00A139E8" w:rsidRDefault="00760420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139E8">
        <w:rPr>
          <w:rFonts w:ascii="Times New Roman" w:hAnsi="Times New Roman" w:cs="Times New Roman"/>
          <w:sz w:val="30"/>
          <w:szCs w:val="30"/>
          <w:lang w:val="ru-RU"/>
        </w:rPr>
        <w:t>личную подпись либо электронную цифровую подпись субъекта персональных данных.</w:t>
      </w:r>
    </w:p>
    <w:p w14:paraId="3D830300" w14:textId="037A2AFC" w:rsidR="00760420" w:rsidRPr="00A139E8" w:rsidRDefault="00A139E8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4. </w:t>
      </w:r>
      <w:r w:rsidR="00760420" w:rsidRPr="00A139E8">
        <w:rPr>
          <w:rFonts w:ascii="Times New Roman" w:hAnsi="Times New Roman" w:cs="Times New Roman"/>
          <w:sz w:val="30"/>
          <w:szCs w:val="30"/>
          <w:lang w:val="ru-RU"/>
        </w:rPr>
        <w:t>Ответ на заявление направляется субъекту персональных данных в форме, соответствующей форме подачи заявления, если в самом заявлении</w:t>
      </w:r>
      <w:r w:rsidR="00765CD5" w:rsidRPr="00A139E8">
        <w:rPr>
          <w:rFonts w:ascii="Times New Roman" w:hAnsi="Times New Roman" w:cs="Times New Roman"/>
          <w:sz w:val="30"/>
          <w:szCs w:val="30"/>
          <w:lang w:val="ru-RU"/>
        </w:rPr>
        <w:t xml:space="preserve"> не указано иное.</w:t>
      </w:r>
    </w:p>
    <w:p w14:paraId="0CBA2040" w14:textId="245C584F" w:rsidR="00765CD5" w:rsidRPr="00A139E8" w:rsidRDefault="00A139E8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5. </w:t>
      </w:r>
      <w:r w:rsidR="00765CD5" w:rsidRPr="00A139E8">
        <w:rPr>
          <w:rFonts w:ascii="Times New Roman" w:hAnsi="Times New Roman" w:cs="Times New Roman"/>
          <w:sz w:val="30"/>
          <w:szCs w:val="30"/>
          <w:lang w:val="ru-RU"/>
        </w:rPr>
        <w:t>Субъект персональных данных вправе обжаловать действия (бездействие) и решения райисполкома, нарушающие его права при обработке персональных данных, в национальный центр защиты персональных данных Республики Беларусь в порядке, установленном законодательством об обращениях граждан и юридических лиц.</w:t>
      </w:r>
    </w:p>
    <w:p w14:paraId="10A22A7F" w14:textId="79179679" w:rsidR="00C432EB" w:rsidRPr="00A139E8" w:rsidRDefault="00A139E8" w:rsidP="00A139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6. </w:t>
      </w:r>
      <w:r w:rsidR="00765CD5" w:rsidRPr="00A139E8">
        <w:rPr>
          <w:rFonts w:ascii="Times New Roman" w:hAnsi="Times New Roman" w:cs="Times New Roman"/>
          <w:sz w:val="30"/>
          <w:szCs w:val="30"/>
          <w:lang w:val="ru-RU"/>
        </w:rPr>
        <w:t>Принятое Национальным центром защиты пе</w:t>
      </w:r>
      <w:r w:rsidR="00561C33" w:rsidRPr="00A139E8">
        <w:rPr>
          <w:rFonts w:ascii="Times New Roman" w:hAnsi="Times New Roman" w:cs="Times New Roman"/>
          <w:sz w:val="30"/>
          <w:szCs w:val="30"/>
          <w:lang w:val="ru-RU"/>
        </w:rPr>
        <w:t>рсональных данных Республики Беларусь решение может быть обжаловано субъектом персональных данных в суд в порядке, установленном законодательством</w:t>
      </w:r>
      <w:r w:rsidR="00CF5E46" w:rsidRPr="00A139E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sectPr w:rsidR="00C432EB" w:rsidRPr="00A139E8" w:rsidSect="00561C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C89F" w14:textId="77777777" w:rsidR="00A26445" w:rsidRDefault="00A26445" w:rsidP="00561C33">
      <w:pPr>
        <w:spacing w:after="0" w:line="240" w:lineRule="auto"/>
      </w:pPr>
      <w:r>
        <w:separator/>
      </w:r>
    </w:p>
  </w:endnote>
  <w:endnote w:type="continuationSeparator" w:id="0">
    <w:p w14:paraId="68B1CFDF" w14:textId="77777777" w:rsidR="00A26445" w:rsidRDefault="00A26445" w:rsidP="0056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32FC" w14:textId="77777777" w:rsidR="00A26445" w:rsidRDefault="00A26445" w:rsidP="00561C33">
      <w:pPr>
        <w:spacing w:after="0" w:line="240" w:lineRule="auto"/>
      </w:pPr>
      <w:r>
        <w:separator/>
      </w:r>
    </w:p>
  </w:footnote>
  <w:footnote w:type="continuationSeparator" w:id="0">
    <w:p w14:paraId="0DE8B189" w14:textId="77777777" w:rsidR="00A26445" w:rsidRDefault="00A26445" w:rsidP="0056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142B"/>
    <w:multiLevelType w:val="hybridMultilevel"/>
    <w:tmpl w:val="B484D9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F2"/>
    <w:rsid w:val="00137953"/>
    <w:rsid w:val="00347A17"/>
    <w:rsid w:val="0038593E"/>
    <w:rsid w:val="0040115D"/>
    <w:rsid w:val="00414CFA"/>
    <w:rsid w:val="004B7D73"/>
    <w:rsid w:val="00561C33"/>
    <w:rsid w:val="006368A8"/>
    <w:rsid w:val="006C4146"/>
    <w:rsid w:val="00760420"/>
    <w:rsid w:val="00765CD5"/>
    <w:rsid w:val="00990EC4"/>
    <w:rsid w:val="00A139E8"/>
    <w:rsid w:val="00A26445"/>
    <w:rsid w:val="00C432EB"/>
    <w:rsid w:val="00C801F2"/>
    <w:rsid w:val="00CF5E46"/>
    <w:rsid w:val="00F2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9B4F"/>
  <w15:chartTrackingRefBased/>
  <w15:docId w15:val="{6CAB654B-5129-44A8-ABE3-7CED2017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9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C33"/>
  </w:style>
  <w:style w:type="paragraph" w:styleId="a7">
    <w:name w:val="footer"/>
    <w:basedOn w:val="a"/>
    <w:link w:val="a8"/>
    <w:uiPriority w:val="99"/>
    <w:unhideWhenUsed/>
    <w:rsid w:val="0056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ZR23</dc:creator>
  <cp:keywords/>
  <dc:description/>
  <cp:lastModifiedBy>ZR23</cp:lastModifiedBy>
  <cp:revision>8</cp:revision>
  <cp:lastPrinted>2023-09-28T13:52:00Z</cp:lastPrinted>
  <dcterms:created xsi:type="dcterms:W3CDTF">2023-06-26T10:53:00Z</dcterms:created>
  <dcterms:modified xsi:type="dcterms:W3CDTF">2023-09-28T13:53:00Z</dcterms:modified>
</cp:coreProperties>
</file>