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3" w:rsidRPr="00316F2D" w:rsidRDefault="00843FE3" w:rsidP="00843FE3">
      <w:pPr>
        <w:jc w:val="center"/>
        <w:rPr>
          <w:rFonts w:ascii="Times New Roman" w:hAnsi="Times New Roman"/>
          <w:szCs w:val="28"/>
        </w:rPr>
      </w:pPr>
      <w:r w:rsidRPr="00316F2D">
        <w:rPr>
          <w:rFonts w:ascii="Times New Roman" w:hAnsi="Times New Roman"/>
          <w:szCs w:val="28"/>
        </w:rPr>
        <w:t xml:space="preserve">Информация  о молодежных площадках, функционирующих в летний период на территории </w:t>
      </w:r>
      <w:proofErr w:type="spellStart"/>
      <w:r w:rsidRPr="00316F2D">
        <w:rPr>
          <w:rFonts w:ascii="Times New Roman" w:hAnsi="Times New Roman"/>
          <w:szCs w:val="28"/>
        </w:rPr>
        <w:t>Зельвенского</w:t>
      </w:r>
      <w:proofErr w:type="spellEnd"/>
      <w:r w:rsidRPr="00316F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района.</w:t>
      </w:r>
    </w:p>
    <w:p w:rsidR="00735294" w:rsidRPr="00843FE3" w:rsidRDefault="00735294" w:rsidP="00735294">
      <w:pPr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35"/>
        <w:gridCol w:w="1820"/>
        <w:gridCol w:w="2563"/>
        <w:gridCol w:w="2611"/>
      </w:tblGrid>
      <w:tr w:rsidR="00353D22" w:rsidRPr="009726D7" w:rsidTr="00843FE3">
        <w:tc>
          <w:tcPr>
            <w:tcW w:w="525" w:type="dxa"/>
          </w:tcPr>
          <w:p w:rsidR="0013395C" w:rsidRPr="009726D7" w:rsidRDefault="0013395C" w:rsidP="009726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726D7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2335" w:type="dxa"/>
          </w:tcPr>
          <w:p w:rsidR="0013395C" w:rsidRPr="009726D7" w:rsidRDefault="0013395C" w:rsidP="009726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726D7">
              <w:rPr>
                <w:rFonts w:ascii="Times New Roman" w:hAnsi="Times New Roman"/>
                <w:sz w:val="26"/>
                <w:szCs w:val="26"/>
                <w:lang w:val="be-BY"/>
              </w:rPr>
              <w:t>Место расположения молодежной площадки</w:t>
            </w:r>
          </w:p>
        </w:tc>
        <w:tc>
          <w:tcPr>
            <w:tcW w:w="1820" w:type="dxa"/>
          </w:tcPr>
          <w:p w:rsidR="0013395C" w:rsidRPr="009726D7" w:rsidRDefault="0013395C" w:rsidP="009726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726D7">
              <w:rPr>
                <w:rFonts w:ascii="Times New Roman" w:hAnsi="Times New Roman"/>
                <w:sz w:val="26"/>
                <w:szCs w:val="26"/>
                <w:lang w:val="be-BY"/>
              </w:rPr>
              <w:t>Время работы</w:t>
            </w:r>
          </w:p>
        </w:tc>
        <w:tc>
          <w:tcPr>
            <w:tcW w:w="2563" w:type="dxa"/>
          </w:tcPr>
          <w:p w:rsidR="0013395C" w:rsidRPr="009726D7" w:rsidRDefault="0013395C" w:rsidP="009726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726D7">
              <w:rPr>
                <w:rFonts w:ascii="Times New Roman" w:hAnsi="Times New Roman"/>
                <w:sz w:val="26"/>
                <w:szCs w:val="26"/>
                <w:lang w:val="be-BY"/>
              </w:rPr>
              <w:t>Вид досуговой деятельности</w:t>
            </w:r>
          </w:p>
        </w:tc>
        <w:tc>
          <w:tcPr>
            <w:tcW w:w="2611" w:type="dxa"/>
          </w:tcPr>
          <w:p w:rsidR="0013395C" w:rsidRPr="009726D7" w:rsidRDefault="0013395C" w:rsidP="009726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726D7">
              <w:rPr>
                <w:rFonts w:ascii="Times New Roman" w:hAnsi="Times New Roman"/>
                <w:sz w:val="26"/>
                <w:szCs w:val="26"/>
                <w:lang w:val="be-BY"/>
              </w:rPr>
              <w:t>Единовременная вместимость площадки в день (чел.)</w:t>
            </w:r>
          </w:p>
        </w:tc>
      </w:tr>
      <w:tr w:rsidR="00353D22" w:rsidRPr="009726D7" w:rsidTr="00843FE3">
        <w:tc>
          <w:tcPr>
            <w:tcW w:w="525" w:type="dxa"/>
          </w:tcPr>
          <w:p w:rsidR="0013395C" w:rsidRPr="00843FE3" w:rsidRDefault="0013395C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13395C" w:rsidRPr="00843FE3" w:rsidRDefault="00DB52FA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</w:t>
            </w:r>
            <w:r w:rsidR="0013395C" w:rsidRPr="00843FE3">
              <w:rPr>
                <w:rFonts w:ascii="Times New Roman" w:hAnsi="Times New Roman"/>
                <w:szCs w:val="28"/>
                <w:lang w:val="be-BY"/>
              </w:rPr>
              <w:t>тадион</w:t>
            </w:r>
            <w:r w:rsidRPr="00843FE3">
              <w:rPr>
                <w:rFonts w:ascii="Times New Roman" w:hAnsi="Times New Roman"/>
                <w:szCs w:val="28"/>
                <w:lang w:val="be-BY"/>
              </w:rPr>
              <w:t xml:space="preserve"> СШ № 3 г.п. Зельва</w:t>
            </w:r>
          </w:p>
        </w:tc>
        <w:tc>
          <w:tcPr>
            <w:tcW w:w="1820" w:type="dxa"/>
          </w:tcPr>
          <w:p w:rsidR="0013395C" w:rsidRPr="00843FE3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13395C" w:rsidRPr="00843FE3" w:rsidRDefault="0013395C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13395C" w:rsidRPr="00843FE3" w:rsidRDefault="009726D7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DB52FA" w:rsidRPr="00843FE3" w:rsidRDefault="00DB52FA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DB52FA" w:rsidRPr="00843FE3" w:rsidRDefault="00DB52FA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Стадион гимназии № 1 г.п. Зельва</w:t>
            </w:r>
          </w:p>
        </w:tc>
        <w:tc>
          <w:tcPr>
            <w:tcW w:w="1820" w:type="dxa"/>
          </w:tcPr>
          <w:p w:rsidR="00DB52FA" w:rsidRPr="00843FE3" w:rsidRDefault="00DB52FA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DB52FA" w:rsidRPr="00843FE3" w:rsidRDefault="00DB52FA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DB52FA" w:rsidRPr="00843FE3" w:rsidRDefault="00DB52FA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843FE3" w:rsidRPr="009726D7" w:rsidTr="00843FE3">
        <w:tc>
          <w:tcPr>
            <w:tcW w:w="525" w:type="dxa"/>
          </w:tcPr>
          <w:p w:rsidR="00843FE3" w:rsidRPr="00843FE3" w:rsidRDefault="00843FE3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843FE3" w:rsidRPr="00843FE3" w:rsidRDefault="00843FE3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“Князевская средняя школа”</w:t>
            </w:r>
          </w:p>
        </w:tc>
        <w:tc>
          <w:tcPr>
            <w:tcW w:w="1820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843FE3" w:rsidRPr="009726D7" w:rsidTr="00843FE3">
        <w:tc>
          <w:tcPr>
            <w:tcW w:w="525" w:type="dxa"/>
          </w:tcPr>
          <w:p w:rsidR="00843FE3" w:rsidRPr="00843FE3" w:rsidRDefault="00843FE3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843FE3" w:rsidRPr="00843FE3" w:rsidRDefault="00843FE3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“Бородичская начальная школа”</w:t>
            </w:r>
          </w:p>
        </w:tc>
        <w:tc>
          <w:tcPr>
            <w:tcW w:w="1820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843FE3" w:rsidRPr="00843FE3" w:rsidRDefault="00843FE3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“Елковская средняя школа”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“Деречинская средняя школа”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“Голынковская средняя школа”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“Каролинская средняя школа”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Стадион ГУО “Мижеричская базовая школа”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22.00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около 50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Волейбольная площадка на стадионе “Колос”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ежедневно</w:t>
            </w: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спортивная</w:t>
            </w:r>
          </w:p>
        </w:tc>
        <w:tc>
          <w:tcPr>
            <w:tcW w:w="2611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4D64BF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Дворовая площадка в микрорайоне “Южный”</w:t>
            </w:r>
          </w:p>
        </w:tc>
        <w:tc>
          <w:tcPr>
            <w:tcW w:w="1820" w:type="dxa"/>
          </w:tcPr>
          <w:p w:rsidR="00353D22" w:rsidRPr="00843FE3" w:rsidRDefault="00353D22" w:rsidP="004D64BF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вторник</w:t>
            </w:r>
          </w:p>
          <w:p w:rsidR="00353D22" w:rsidRPr="00843FE3" w:rsidRDefault="00353D22" w:rsidP="004D64BF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12.00-13.00</w:t>
            </w:r>
          </w:p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2563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культурно-спортивная</w:t>
            </w:r>
          </w:p>
        </w:tc>
        <w:tc>
          <w:tcPr>
            <w:tcW w:w="2611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4D64BF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Дворовая площадка в микрорайоне “Северный”</w:t>
            </w:r>
          </w:p>
        </w:tc>
        <w:tc>
          <w:tcPr>
            <w:tcW w:w="1820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 xml:space="preserve">пятница </w:t>
            </w:r>
          </w:p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16.00-17.00</w:t>
            </w:r>
          </w:p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2563" w:type="dxa"/>
          </w:tcPr>
          <w:p w:rsidR="00353D22" w:rsidRPr="00843FE3" w:rsidRDefault="00353D22" w:rsidP="00105A2D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культурно-спортивная</w:t>
            </w:r>
          </w:p>
        </w:tc>
        <w:tc>
          <w:tcPr>
            <w:tcW w:w="2611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Парковая зона</w:t>
            </w:r>
          </w:p>
        </w:tc>
        <w:tc>
          <w:tcPr>
            <w:tcW w:w="1820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понедельник, среда</w:t>
            </w:r>
          </w:p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15.00-16.00</w:t>
            </w:r>
          </w:p>
        </w:tc>
        <w:tc>
          <w:tcPr>
            <w:tcW w:w="2563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культурно-спортивная</w:t>
            </w:r>
          </w:p>
        </w:tc>
        <w:tc>
          <w:tcPr>
            <w:tcW w:w="2611" w:type="dxa"/>
          </w:tcPr>
          <w:p w:rsidR="00353D22" w:rsidRPr="00843FE3" w:rsidRDefault="00353D22" w:rsidP="009726D7">
            <w:pPr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10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both"/>
              <w:rPr>
                <w:rFonts w:ascii="Times New Roman" w:hAnsi="Times New Roman"/>
                <w:szCs w:val="28"/>
              </w:rPr>
            </w:pPr>
            <w:r w:rsidRPr="00C75D4F">
              <w:rPr>
                <w:rFonts w:ascii="Times New Roman" w:hAnsi="Times New Roman"/>
                <w:sz w:val="30"/>
                <w:szCs w:val="30"/>
              </w:rPr>
              <w:t xml:space="preserve">Отдел по организации культурно-досуговой деятельности жителей </w:t>
            </w:r>
            <w:bookmarkStart w:id="0" w:name="_GoBack"/>
            <w:bookmarkEnd w:id="0"/>
            <w:proofErr w:type="spellStart"/>
            <w:r w:rsidRPr="00843FE3">
              <w:rPr>
                <w:rFonts w:ascii="Times New Roman" w:hAnsi="Times New Roman"/>
                <w:szCs w:val="28"/>
              </w:rPr>
              <w:t>аг</w:t>
            </w:r>
            <w:proofErr w:type="spellEnd"/>
            <w:r w:rsidRPr="00843FE3">
              <w:rPr>
                <w:rFonts w:ascii="Times New Roman" w:hAnsi="Times New Roman"/>
                <w:szCs w:val="28"/>
              </w:rPr>
              <w:t>. Елка</w:t>
            </w:r>
          </w:p>
        </w:tc>
        <w:tc>
          <w:tcPr>
            <w:tcW w:w="1820" w:type="dxa"/>
          </w:tcPr>
          <w:p w:rsidR="00353D22" w:rsidRPr="00843FE3" w:rsidRDefault="00353D22" w:rsidP="00843FE3">
            <w:pPr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суббота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43FE3">
              <w:rPr>
                <w:rFonts w:ascii="Times New Roman" w:hAnsi="Times New Roman"/>
                <w:szCs w:val="28"/>
              </w:rPr>
              <w:t xml:space="preserve"> 21:00-23:00 </w:t>
            </w:r>
          </w:p>
        </w:tc>
        <w:tc>
          <w:tcPr>
            <w:tcW w:w="2563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Pr="00843FE3">
              <w:rPr>
                <w:rFonts w:ascii="Times New Roman" w:hAnsi="Times New Roman"/>
                <w:szCs w:val="28"/>
              </w:rPr>
              <w:t>анцевально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843FE3">
              <w:rPr>
                <w:rFonts w:ascii="Times New Roman" w:hAnsi="Times New Roman"/>
                <w:szCs w:val="28"/>
              </w:rPr>
              <w:t>конкурсная</w:t>
            </w:r>
          </w:p>
        </w:tc>
        <w:tc>
          <w:tcPr>
            <w:tcW w:w="2611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  <w:lang w:val="be-BY"/>
              </w:rPr>
              <w:t>до 20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353D22">
            <w:pPr>
              <w:jc w:val="both"/>
              <w:rPr>
                <w:rFonts w:ascii="Times New Roman" w:hAnsi="Times New Roman"/>
                <w:szCs w:val="28"/>
              </w:rPr>
            </w:pPr>
            <w:r w:rsidRPr="00C75D4F">
              <w:rPr>
                <w:rFonts w:ascii="Times New Roman" w:hAnsi="Times New Roman"/>
                <w:sz w:val="30"/>
                <w:szCs w:val="30"/>
              </w:rPr>
              <w:t xml:space="preserve">Отдел по организации культурно-досуговой деятельности жителей </w:t>
            </w:r>
            <w:proofErr w:type="spellStart"/>
            <w:r w:rsidRPr="00C75D4F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C75D4F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Деречин</w:t>
            </w:r>
          </w:p>
        </w:tc>
        <w:tc>
          <w:tcPr>
            <w:tcW w:w="1820" w:type="dxa"/>
          </w:tcPr>
          <w:p w:rsidR="00353D22" w:rsidRDefault="00353D22" w:rsidP="00843FE3">
            <w:pPr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суббота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353D22" w:rsidRPr="00843FE3" w:rsidRDefault="00353D22" w:rsidP="00843FE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21:00-23:00</w:t>
            </w:r>
            <w:r w:rsidRPr="00843FE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Pr="00843FE3">
              <w:rPr>
                <w:rFonts w:ascii="Times New Roman" w:hAnsi="Times New Roman"/>
                <w:szCs w:val="28"/>
              </w:rPr>
              <w:t>анцевально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843FE3">
              <w:rPr>
                <w:rFonts w:ascii="Times New Roman" w:hAnsi="Times New Roman"/>
                <w:szCs w:val="28"/>
              </w:rPr>
              <w:t>конкурсная</w:t>
            </w:r>
          </w:p>
        </w:tc>
        <w:tc>
          <w:tcPr>
            <w:tcW w:w="2611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до 15 человек</w:t>
            </w:r>
          </w:p>
        </w:tc>
      </w:tr>
      <w:tr w:rsidR="00353D22" w:rsidRPr="009726D7" w:rsidTr="00843FE3">
        <w:tc>
          <w:tcPr>
            <w:tcW w:w="525" w:type="dxa"/>
          </w:tcPr>
          <w:p w:rsidR="00353D22" w:rsidRPr="00843FE3" w:rsidRDefault="00353D22" w:rsidP="00843FE3">
            <w:pPr>
              <w:pStyle w:val="ac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35" w:type="dxa"/>
          </w:tcPr>
          <w:p w:rsidR="00353D22" w:rsidRPr="00843FE3" w:rsidRDefault="00353D22" w:rsidP="00105A2D">
            <w:pPr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Кинозал «ФЕЕРИЯ»</w:t>
            </w:r>
          </w:p>
        </w:tc>
        <w:tc>
          <w:tcPr>
            <w:tcW w:w="1820" w:type="dxa"/>
          </w:tcPr>
          <w:p w:rsidR="00353D22" w:rsidRPr="00843FE3" w:rsidRDefault="00353D22" w:rsidP="00843FE3">
            <w:pPr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суббота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43FE3">
              <w:rPr>
                <w:rFonts w:ascii="Times New Roman" w:hAnsi="Times New Roman"/>
                <w:szCs w:val="28"/>
              </w:rPr>
              <w:t xml:space="preserve"> 21:00-24:00 </w:t>
            </w:r>
          </w:p>
        </w:tc>
        <w:tc>
          <w:tcPr>
            <w:tcW w:w="2563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Pr="00843FE3">
              <w:rPr>
                <w:rFonts w:ascii="Times New Roman" w:hAnsi="Times New Roman"/>
                <w:szCs w:val="28"/>
              </w:rPr>
              <w:t>анцевально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843FE3">
              <w:rPr>
                <w:rFonts w:ascii="Times New Roman" w:hAnsi="Times New Roman"/>
                <w:szCs w:val="28"/>
              </w:rPr>
              <w:t>конкурсная</w:t>
            </w:r>
          </w:p>
        </w:tc>
        <w:tc>
          <w:tcPr>
            <w:tcW w:w="2611" w:type="dxa"/>
          </w:tcPr>
          <w:p w:rsidR="00353D22" w:rsidRPr="00843FE3" w:rsidRDefault="00353D22" w:rsidP="00843FE3">
            <w:pPr>
              <w:jc w:val="center"/>
              <w:rPr>
                <w:rFonts w:ascii="Times New Roman" w:hAnsi="Times New Roman"/>
                <w:szCs w:val="28"/>
              </w:rPr>
            </w:pPr>
            <w:r w:rsidRPr="00843FE3">
              <w:rPr>
                <w:rFonts w:ascii="Times New Roman" w:hAnsi="Times New Roman"/>
                <w:szCs w:val="28"/>
              </w:rPr>
              <w:t>до 30 человек</w:t>
            </w:r>
          </w:p>
        </w:tc>
      </w:tr>
    </w:tbl>
    <w:p w:rsidR="003A2E26" w:rsidRPr="00351826" w:rsidRDefault="003A2E26" w:rsidP="00843FE3">
      <w:pPr>
        <w:jc w:val="both"/>
        <w:rPr>
          <w:rFonts w:ascii="Times New Roman" w:hAnsi="Times New Roman"/>
          <w:sz w:val="18"/>
          <w:szCs w:val="18"/>
        </w:rPr>
      </w:pPr>
    </w:p>
    <w:sectPr w:rsidR="003A2E26" w:rsidRPr="00351826" w:rsidSect="00353D22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F0" w:rsidRDefault="00DF05F0" w:rsidP="00BB7914">
      <w:r>
        <w:separator/>
      </w:r>
    </w:p>
  </w:endnote>
  <w:endnote w:type="continuationSeparator" w:id="0">
    <w:p w:rsidR="00DF05F0" w:rsidRDefault="00DF05F0" w:rsidP="00B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F0" w:rsidRDefault="00DF05F0" w:rsidP="00BB7914">
      <w:r>
        <w:separator/>
      </w:r>
    </w:p>
  </w:footnote>
  <w:footnote w:type="continuationSeparator" w:id="0">
    <w:p w:rsidR="00DF05F0" w:rsidRDefault="00DF05F0" w:rsidP="00BB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27DF"/>
    <w:multiLevelType w:val="hybridMultilevel"/>
    <w:tmpl w:val="863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B"/>
    <w:rsid w:val="00010275"/>
    <w:rsid w:val="00036850"/>
    <w:rsid w:val="00044DD3"/>
    <w:rsid w:val="000B0AB6"/>
    <w:rsid w:val="00111313"/>
    <w:rsid w:val="00112232"/>
    <w:rsid w:val="0013395C"/>
    <w:rsid w:val="001A7603"/>
    <w:rsid w:val="001E5DE5"/>
    <w:rsid w:val="00207FE0"/>
    <w:rsid w:val="002613A1"/>
    <w:rsid w:val="002C0BA7"/>
    <w:rsid w:val="002D034E"/>
    <w:rsid w:val="00322C6A"/>
    <w:rsid w:val="00330169"/>
    <w:rsid w:val="00330500"/>
    <w:rsid w:val="00351826"/>
    <w:rsid w:val="00353D22"/>
    <w:rsid w:val="00371FF7"/>
    <w:rsid w:val="00394798"/>
    <w:rsid w:val="003A2E26"/>
    <w:rsid w:val="003B30D2"/>
    <w:rsid w:val="003C2FC7"/>
    <w:rsid w:val="004234B2"/>
    <w:rsid w:val="004677C4"/>
    <w:rsid w:val="004C23CD"/>
    <w:rsid w:val="004C6880"/>
    <w:rsid w:val="004D64BF"/>
    <w:rsid w:val="005013F2"/>
    <w:rsid w:val="00507545"/>
    <w:rsid w:val="00567336"/>
    <w:rsid w:val="005D5932"/>
    <w:rsid w:val="00653457"/>
    <w:rsid w:val="006633AB"/>
    <w:rsid w:val="00692B93"/>
    <w:rsid w:val="00696CAE"/>
    <w:rsid w:val="006B439E"/>
    <w:rsid w:val="00735294"/>
    <w:rsid w:val="007D5457"/>
    <w:rsid w:val="007F219D"/>
    <w:rsid w:val="00823B89"/>
    <w:rsid w:val="0082600F"/>
    <w:rsid w:val="00843FE3"/>
    <w:rsid w:val="008549DD"/>
    <w:rsid w:val="00870E82"/>
    <w:rsid w:val="00890F84"/>
    <w:rsid w:val="008E799A"/>
    <w:rsid w:val="008F2E13"/>
    <w:rsid w:val="00923DBD"/>
    <w:rsid w:val="00931E85"/>
    <w:rsid w:val="00946124"/>
    <w:rsid w:val="00950EDE"/>
    <w:rsid w:val="00953DD9"/>
    <w:rsid w:val="009726D7"/>
    <w:rsid w:val="009A5BE8"/>
    <w:rsid w:val="00A31E55"/>
    <w:rsid w:val="00A57ED1"/>
    <w:rsid w:val="00A740EE"/>
    <w:rsid w:val="00A829BB"/>
    <w:rsid w:val="00AB3C22"/>
    <w:rsid w:val="00AC6276"/>
    <w:rsid w:val="00AD03BB"/>
    <w:rsid w:val="00B276E6"/>
    <w:rsid w:val="00B41B8E"/>
    <w:rsid w:val="00B512BF"/>
    <w:rsid w:val="00B632D5"/>
    <w:rsid w:val="00B7124F"/>
    <w:rsid w:val="00B7171A"/>
    <w:rsid w:val="00BA6F51"/>
    <w:rsid w:val="00BB7914"/>
    <w:rsid w:val="00BF283E"/>
    <w:rsid w:val="00BF5700"/>
    <w:rsid w:val="00C23FE9"/>
    <w:rsid w:val="00C40E40"/>
    <w:rsid w:val="00C47B25"/>
    <w:rsid w:val="00C5180F"/>
    <w:rsid w:val="00C807F4"/>
    <w:rsid w:val="00CB7298"/>
    <w:rsid w:val="00CC7555"/>
    <w:rsid w:val="00CD001C"/>
    <w:rsid w:val="00CF6C9D"/>
    <w:rsid w:val="00D02D22"/>
    <w:rsid w:val="00D2182B"/>
    <w:rsid w:val="00D84F4C"/>
    <w:rsid w:val="00DB52FA"/>
    <w:rsid w:val="00DD34AB"/>
    <w:rsid w:val="00DE03DA"/>
    <w:rsid w:val="00DF05F0"/>
    <w:rsid w:val="00E020FB"/>
    <w:rsid w:val="00E1227C"/>
    <w:rsid w:val="00E32098"/>
    <w:rsid w:val="00E50246"/>
    <w:rsid w:val="00E65A36"/>
    <w:rsid w:val="00E935AD"/>
    <w:rsid w:val="00EA4CCD"/>
    <w:rsid w:val="00EB04CC"/>
    <w:rsid w:val="00EB6E3C"/>
    <w:rsid w:val="00EB7D96"/>
    <w:rsid w:val="00ED1A6E"/>
    <w:rsid w:val="00F01B10"/>
    <w:rsid w:val="00F03C46"/>
    <w:rsid w:val="00F67BF7"/>
    <w:rsid w:val="00F9261F"/>
    <w:rsid w:val="00F95A5D"/>
    <w:rsid w:val="00F97BF4"/>
    <w:rsid w:val="00FC2113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914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914"/>
    <w:rPr>
      <w:sz w:val="28"/>
      <w:szCs w:val="22"/>
      <w:lang w:eastAsia="en-US"/>
    </w:rPr>
  </w:style>
  <w:style w:type="paragraph" w:styleId="ab">
    <w:name w:val="No Spacing"/>
    <w:uiPriority w:val="1"/>
    <w:qFormat/>
    <w:rsid w:val="003518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4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914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B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914"/>
    <w:rPr>
      <w:sz w:val="28"/>
      <w:szCs w:val="22"/>
      <w:lang w:eastAsia="en-US"/>
    </w:rPr>
  </w:style>
  <w:style w:type="paragraph" w:styleId="ab">
    <w:name w:val="No Spacing"/>
    <w:uiPriority w:val="1"/>
    <w:qFormat/>
    <w:rsid w:val="003518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4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Seven</cp:lastModifiedBy>
  <cp:revision>2</cp:revision>
  <cp:lastPrinted>2023-05-12T13:26:00Z</cp:lastPrinted>
  <dcterms:created xsi:type="dcterms:W3CDTF">2023-05-30T09:42:00Z</dcterms:created>
  <dcterms:modified xsi:type="dcterms:W3CDTF">2023-05-30T09:42:00Z</dcterms:modified>
</cp:coreProperties>
</file>