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7CC6" w14:textId="77777777" w:rsidR="00FF7D91" w:rsidRDefault="00FF7D91" w:rsidP="00FF7D91">
      <w:pPr>
        <w:jc w:val="right"/>
      </w:pPr>
    </w:p>
    <w:p w14:paraId="1F167779" w14:textId="3322DA19" w:rsidR="00D354FF" w:rsidRPr="00FF7D91" w:rsidRDefault="004449BA" w:rsidP="004F4CA8">
      <w:pPr>
        <w:jc w:val="center"/>
        <w:rPr>
          <w:b/>
        </w:rPr>
      </w:pPr>
      <w:r>
        <w:rPr>
          <w:b/>
        </w:rPr>
        <w:t>Проект «Социальный патруль»</w:t>
      </w:r>
    </w:p>
    <w:p w14:paraId="3BF211A2" w14:textId="77777777" w:rsidR="004F4CA8" w:rsidRDefault="004F4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A49C7" w14:paraId="0CFDD83A" w14:textId="77777777" w:rsidTr="006A49C7">
        <w:tc>
          <w:tcPr>
            <w:tcW w:w="4219" w:type="dxa"/>
          </w:tcPr>
          <w:p w14:paraId="509B41ED" w14:textId="77777777" w:rsidR="006A49C7" w:rsidRPr="006A49C7" w:rsidRDefault="006A49C7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>
              <w:rPr>
                <w:szCs w:val="30"/>
              </w:rPr>
              <w:t>Название проекта</w:t>
            </w:r>
          </w:p>
        </w:tc>
        <w:tc>
          <w:tcPr>
            <w:tcW w:w="5352" w:type="dxa"/>
          </w:tcPr>
          <w:p w14:paraId="13004904" w14:textId="6843AE7E" w:rsidR="0009026E" w:rsidRPr="006A41C2" w:rsidRDefault="0009026E">
            <w:pPr>
              <w:rPr>
                <w:b/>
                <w:szCs w:val="30"/>
              </w:rPr>
            </w:pPr>
            <w:r w:rsidRPr="006A41C2">
              <w:rPr>
                <w:b/>
                <w:szCs w:val="30"/>
              </w:rPr>
              <w:t>«СОЦИАЛЬНЫЙ ПАТРУЛЬ»</w:t>
            </w:r>
          </w:p>
        </w:tc>
      </w:tr>
      <w:tr w:rsidR="006A49C7" w14:paraId="27589649" w14:textId="77777777" w:rsidTr="006A49C7">
        <w:tc>
          <w:tcPr>
            <w:tcW w:w="4219" w:type="dxa"/>
          </w:tcPr>
          <w:p w14:paraId="015CDE46" w14:textId="77777777" w:rsidR="006A49C7" w:rsidRPr="006A41C2" w:rsidRDefault="006A49C7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 w:rsidRPr="006A41C2">
              <w:rPr>
                <w:szCs w:val="30"/>
              </w:rPr>
              <w:t>Цель проекта</w:t>
            </w:r>
          </w:p>
        </w:tc>
        <w:tc>
          <w:tcPr>
            <w:tcW w:w="5352" w:type="dxa"/>
          </w:tcPr>
          <w:p w14:paraId="62C7D58E" w14:textId="79152956" w:rsidR="006A49C7" w:rsidRPr="006A41C2" w:rsidRDefault="004449BA" w:rsidP="00490A36">
            <w:pPr>
              <w:jc w:val="both"/>
              <w:rPr>
                <w:szCs w:val="30"/>
              </w:rPr>
            </w:pPr>
            <w:r w:rsidRPr="006A41C2">
              <w:rPr>
                <w:szCs w:val="30"/>
              </w:rPr>
              <w:t>оперативное о</w:t>
            </w:r>
            <w:r w:rsidR="006A49C7" w:rsidRPr="006A41C2">
              <w:rPr>
                <w:szCs w:val="30"/>
              </w:rPr>
              <w:t xml:space="preserve">казание социальных услуг гражданам, проживающим в отдаленных малонаселенных пунктах </w:t>
            </w:r>
            <w:r w:rsidRPr="006A41C2">
              <w:rPr>
                <w:szCs w:val="30"/>
              </w:rPr>
              <w:t>Зельвенского района, посредством организации мобильной бригады</w:t>
            </w:r>
            <w:r w:rsidR="006A41C2" w:rsidRPr="006A41C2">
              <w:rPr>
                <w:szCs w:val="30"/>
              </w:rPr>
              <w:t xml:space="preserve"> с укомплектованным транспортом</w:t>
            </w:r>
            <w:r w:rsidRPr="006A41C2">
              <w:rPr>
                <w:szCs w:val="30"/>
              </w:rPr>
              <w:t xml:space="preserve">. </w:t>
            </w:r>
          </w:p>
        </w:tc>
      </w:tr>
      <w:tr w:rsidR="006A49C7" w14:paraId="2EB83EBC" w14:textId="77777777" w:rsidTr="006A49C7">
        <w:tc>
          <w:tcPr>
            <w:tcW w:w="4219" w:type="dxa"/>
          </w:tcPr>
          <w:p w14:paraId="0C8A2A77" w14:textId="77777777" w:rsidR="006A49C7" w:rsidRDefault="006A49C7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>
              <w:rPr>
                <w:szCs w:val="30"/>
              </w:rPr>
              <w:t>Организация-реципиент</w:t>
            </w:r>
          </w:p>
        </w:tc>
        <w:tc>
          <w:tcPr>
            <w:tcW w:w="5352" w:type="dxa"/>
          </w:tcPr>
          <w:p w14:paraId="2B8BD6B2" w14:textId="77777777" w:rsidR="006A49C7" w:rsidRDefault="00DA7392" w:rsidP="00490A3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4F4CA8">
              <w:rPr>
                <w:szCs w:val="30"/>
              </w:rPr>
              <w:t>осударственное учреждение «Центр социального обслуживания населения Зельвенского района»</w:t>
            </w:r>
          </w:p>
        </w:tc>
      </w:tr>
      <w:tr w:rsidR="006A49C7" w14:paraId="52935B9A" w14:textId="77777777" w:rsidTr="006A49C7">
        <w:tc>
          <w:tcPr>
            <w:tcW w:w="4219" w:type="dxa"/>
          </w:tcPr>
          <w:p w14:paraId="6D4B847E" w14:textId="77777777" w:rsidR="006A49C7" w:rsidRDefault="006A49C7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>
              <w:rPr>
                <w:szCs w:val="30"/>
              </w:rPr>
              <w:t>Детализация проекта</w:t>
            </w:r>
          </w:p>
        </w:tc>
        <w:tc>
          <w:tcPr>
            <w:tcW w:w="5352" w:type="dxa"/>
          </w:tcPr>
          <w:p w14:paraId="0526B995" w14:textId="77777777" w:rsidR="00863E0F" w:rsidRDefault="006A49C7" w:rsidP="00490A3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Мобильная бригада из 3 социальных работников, передвигающаяся на специальном автомобиле, укомплектованная инструментами и оборудованием, расходным материалом для качественного оказания социальных услуг. </w:t>
            </w:r>
          </w:p>
          <w:p w14:paraId="39AA3A82" w14:textId="6570D40B" w:rsidR="006A49C7" w:rsidRDefault="006A49C7" w:rsidP="00DA7392">
            <w:pPr>
              <w:jc w:val="both"/>
              <w:rPr>
                <w:szCs w:val="30"/>
              </w:rPr>
            </w:pPr>
          </w:p>
        </w:tc>
      </w:tr>
      <w:tr w:rsidR="004449BA" w:rsidRPr="004449BA" w14:paraId="7BE52BBE" w14:textId="77777777" w:rsidTr="006A49C7">
        <w:tc>
          <w:tcPr>
            <w:tcW w:w="4219" w:type="dxa"/>
          </w:tcPr>
          <w:p w14:paraId="4004CCB8" w14:textId="645D5AD6" w:rsidR="004449BA" w:rsidRPr="006A41C2" w:rsidRDefault="004449BA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 w:rsidRPr="006A41C2">
              <w:rPr>
                <w:szCs w:val="30"/>
              </w:rPr>
              <w:t xml:space="preserve">Описание ситуации </w:t>
            </w:r>
          </w:p>
        </w:tc>
        <w:tc>
          <w:tcPr>
            <w:tcW w:w="5352" w:type="dxa"/>
          </w:tcPr>
          <w:p w14:paraId="132E8D08" w14:textId="71CACB9A" w:rsidR="004449BA" w:rsidRPr="006A41C2" w:rsidRDefault="004449BA" w:rsidP="00490A36">
            <w:pPr>
              <w:jc w:val="both"/>
              <w:rPr>
                <w:szCs w:val="30"/>
              </w:rPr>
            </w:pPr>
            <w:r w:rsidRPr="006A41C2">
              <w:rPr>
                <w:szCs w:val="30"/>
              </w:rPr>
              <w:t xml:space="preserve">В отдаленных малонаселенных пунктах Зельвенского района проживают </w:t>
            </w:r>
            <w:r w:rsidR="004D0596">
              <w:rPr>
                <w:szCs w:val="30"/>
              </w:rPr>
              <w:t>1415</w:t>
            </w:r>
            <w:bookmarkStart w:id="0" w:name="_GoBack"/>
            <w:bookmarkEnd w:id="0"/>
            <w:r w:rsidRPr="006A41C2">
              <w:rPr>
                <w:szCs w:val="30"/>
              </w:rPr>
              <w:t xml:space="preserve"> пожилых граждан, которые нуждаются в услугах центра социального обслуживания населения. Работники ЦСОН не всегда могут оперативно и бытро </w:t>
            </w:r>
            <w:r w:rsidR="006A41C2">
              <w:rPr>
                <w:szCs w:val="30"/>
              </w:rPr>
              <w:t xml:space="preserve">могут </w:t>
            </w:r>
            <w:r w:rsidRPr="006A41C2">
              <w:rPr>
                <w:szCs w:val="30"/>
              </w:rPr>
              <w:t xml:space="preserve">оказать социальные услуги из-за отсутствия укомплектованного транспорта. </w:t>
            </w:r>
          </w:p>
        </w:tc>
      </w:tr>
      <w:tr w:rsidR="006A49C7" w14:paraId="61FA97E8" w14:textId="77777777" w:rsidTr="006A49C7">
        <w:tc>
          <w:tcPr>
            <w:tcW w:w="4219" w:type="dxa"/>
          </w:tcPr>
          <w:p w14:paraId="7A2DFCA2" w14:textId="77777777" w:rsidR="006A49C7" w:rsidRPr="006A41C2" w:rsidRDefault="006A49C7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 w:rsidRPr="006A41C2">
              <w:rPr>
                <w:szCs w:val="30"/>
              </w:rPr>
              <w:t>Ожидаемый результат от реализации проекта</w:t>
            </w:r>
          </w:p>
        </w:tc>
        <w:tc>
          <w:tcPr>
            <w:tcW w:w="5352" w:type="dxa"/>
          </w:tcPr>
          <w:p w14:paraId="5141BCF3" w14:textId="6B40A69E" w:rsidR="006A49C7" w:rsidRPr="006A41C2" w:rsidRDefault="004449BA" w:rsidP="00490A36">
            <w:pPr>
              <w:jc w:val="both"/>
              <w:rPr>
                <w:szCs w:val="30"/>
              </w:rPr>
            </w:pPr>
            <w:r w:rsidRPr="006A41C2">
              <w:rPr>
                <w:szCs w:val="30"/>
              </w:rPr>
              <w:t xml:space="preserve">Оперативное оказание социальных услуг пожилым гражданам, проживающим в отдалённых малонаселенных пунктах Зельвенского района. </w:t>
            </w:r>
            <w:r w:rsidR="00863E0F" w:rsidRPr="006A41C2">
              <w:rPr>
                <w:szCs w:val="30"/>
              </w:rPr>
              <w:t>М</w:t>
            </w:r>
            <w:r w:rsidR="006A49C7" w:rsidRPr="006A41C2">
              <w:rPr>
                <w:szCs w:val="30"/>
              </w:rPr>
              <w:t>аксимально возможное продление пребывания граждан в привычных домашних условиях, поддержание их социального, психологического и физического статуса.</w:t>
            </w:r>
          </w:p>
        </w:tc>
      </w:tr>
      <w:tr w:rsidR="004449BA" w14:paraId="737F8377" w14:textId="77777777" w:rsidTr="006A49C7">
        <w:tc>
          <w:tcPr>
            <w:tcW w:w="4219" w:type="dxa"/>
          </w:tcPr>
          <w:p w14:paraId="563CB8D5" w14:textId="6449272D" w:rsidR="004449BA" w:rsidRPr="006A41C2" w:rsidRDefault="004449BA" w:rsidP="006A49C7">
            <w:pPr>
              <w:pStyle w:val="a4"/>
              <w:numPr>
                <w:ilvl w:val="0"/>
                <w:numId w:val="1"/>
              </w:numPr>
              <w:ind w:left="426" w:hanging="77"/>
              <w:rPr>
                <w:szCs w:val="30"/>
              </w:rPr>
            </w:pPr>
            <w:r w:rsidRPr="006A41C2">
              <w:rPr>
                <w:szCs w:val="30"/>
              </w:rPr>
              <w:t>Бюджет проекта</w:t>
            </w:r>
          </w:p>
        </w:tc>
        <w:tc>
          <w:tcPr>
            <w:tcW w:w="5352" w:type="dxa"/>
          </w:tcPr>
          <w:p w14:paraId="728BAD2D" w14:textId="30D6B349" w:rsidR="004449BA" w:rsidRPr="006A41C2" w:rsidRDefault="004449BA" w:rsidP="00490A36">
            <w:pPr>
              <w:jc w:val="both"/>
              <w:rPr>
                <w:szCs w:val="30"/>
              </w:rPr>
            </w:pPr>
            <w:r w:rsidRPr="006A41C2">
              <w:rPr>
                <w:szCs w:val="30"/>
              </w:rPr>
              <w:t>60 000 долларов</w:t>
            </w:r>
          </w:p>
        </w:tc>
      </w:tr>
    </w:tbl>
    <w:p w14:paraId="65A2931E" w14:textId="77777777" w:rsidR="006A49C7" w:rsidRPr="006A49C7" w:rsidRDefault="006A49C7">
      <w:pPr>
        <w:rPr>
          <w:szCs w:val="30"/>
        </w:rPr>
      </w:pPr>
    </w:p>
    <w:sectPr w:rsidR="006A49C7" w:rsidRPr="006A49C7" w:rsidSect="00D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C61C2"/>
    <w:multiLevelType w:val="hybridMultilevel"/>
    <w:tmpl w:val="92B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9C7"/>
    <w:rsid w:val="0009026E"/>
    <w:rsid w:val="004449BA"/>
    <w:rsid w:val="00490A36"/>
    <w:rsid w:val="004B01A7"/>
    <w:rsid w:val="004D0596"/>
    <w:rsid w:val="004F4CA8"/>
    <w:rsid w:val="006A41C2"/>
    <w:rsid w:val="006A49C7"/>
    <w:rsid w:val="008412EC"/>
    <w:rsid w:val="00863E0F"/>
    <w:rsid w:val="00B11275"/>
    <w:rsid w:val="00D354FF"/>
    <w:rsid w:val="00DA739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1147"/>
  <w15:docId w15:val="{16CC8DD5-566F-48D7-A9DE-DD831992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n_glushenya@mail.ru</cp:lastModifiedBy>
  <cp:revision>10</cp:revision>
  <cp:lastPrinted>2019-03-18T15:54:00Z</cp:lastPrinted>
  <dcterms:created xsi:type="dcterms:W3CDTF">2019-03-18T15:03:00Z</dcterms:created>
  <dcterms:modified xsi:type="dcterms:W3CDTF">2019-07-23T06:33:00Z</dcterms:modified>
</cp:coreProperties>
</file>